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A3C7" w14:textId="22965633" w:rsidR="00CF5168" w:rsidRDefault="00CF5168" w:rsidP="00CF5168">
      <w:pPr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［別紙</w:t>
      </w:r>
      <w:r>
        <w:rPr>
          <w:rFonts w:ascii="HGSｺﾞｼｯｸM" w:eastAsia="HGSｺﾞｼｯｸM" w:hAnsi="ＭＳ 明朝"/>
        </w:rPr>
        <w:t>］</w:t>
      </w:r>
      <w:r>
        <w:rPr>
          <w:rFonts w:ascii="HGSｺﾞｼｯｸM" w:eastAsia="HGSｺﾞｼｯｸM" w:hAnsi="ＭＳ 明朝" w:hint="eastAsia"/>
        </w:rPr>
        <w:t>民生委員・児童委員用</w:t>
      </w:r>
    </w:p>
    <w:p w14:paraId="4B890333" w14:textId="77777777" w:rsidR="00CF5168" w:rsidRDefault="00CF5168" w:rsidP="00CF5168">
      <w:pPr>
        <w:ind w:right="760"/>
        <w:rPr>
          <w:color w:val="000000"/>
          <w:spacing w:val="15"/>
          <w:sz w:val="24"/>
          <w:szCs w:val="24"/>
        </w:rPr>
      </w:pPr>
      <w:r w:rsidRPr="00FE3E3B">
        <w:rPr>
          <w:rFonts w:ascii="HGSｺﾞｼｯｸM" w:eastAsia="HGSｺﾞｼｯｸM" w:hint="eastAsia"/>
          <w:sz w:val="24"/>
          <w:szCs w:val="24"/>
        </w:rPr>
        <w:t>Eメール</w:t>
      </w:r>
      <w:r>
        <w:rPr>
          <w:rFonts w:ascii="HGSｺﾞｼｯｸM" w:eastAsia="HGSｺﾞｼｯｸM" w:hint="eastAsia"/>
          <w:sz w:val="24"/>
          <w:szCs w:val="24"/>
        </w:rPr>
        <w:t>送信先</w:t>
      </w:r>
      <w:r w:rsidRPr="00FE3E3B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E3E3B">
        <w:rPr>
          <w:rFonts w:hint="eastAsia"/>
          <w:color w:val="000000"/>
          <w:spacing w:val="15"/>
          <w:sz w:val="24"/>
          <w:szCs w:val="24"/>
        </w:rPr>
        <w:t>s-kenri@winc.or.jp</w:t>
      </w:r>
    </w:p>
    <w:p w14:paraId="624CA9BF" w14:textId="77777777" w:rsidR="00CF5168" w:rsidRPr="00FE3E3B" w:rsidRDefault="00CF5168" w:rsidP="00CF5168">
      <w:pPr>
        <w:ind w:right="760"/>
        <w:rPr>
          <w:rFonts w:ascii="HGSｺﾞｼｯｸM" w:eastAsia="HGSｺﾞｼｯｸM" w:hAnsi="ＭＳ 明朝"/>
        </w:rPr>
      </w:pPr>
    </w:p>
    <w:p w14:paraId="3218E5A5" w14:textId="2A6C7DC0" w:rsidR="00CF5168" w:rsidRPr="00FE3E3B" w:rsidRDefault="0006172C" w:rsidP="00CF5168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w w:val="90"/>
          <w:sz w:val="30"/>
          <w:szCs w:val="30"/>
        </w:rPr>
      </w:pPr>
      <w:r w:rsidRPr="008763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8763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8763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権利擁護セミナー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Pr="00F3669F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(</w:t>
      </w:r>
      <w:r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令和７年9月25日</w:t>
      </w:r>
      <w:r w:rsidRPr="00F3669F">
        <w:rPr>
          <w:rFonts w:ascii="HG丸ｺﾞｼｯｸM-PRO" w:eastAsia="HG丸ｺﾞｼｯｸM-PRO" w:hAnsi="HG丸ｺﾞｼｯｸM-PRO"/>
          <w:b/>
          <w:bCs/>
          <w:w w:val="90"/>
          <w:sz w:val="32"/>
          <w:szCs w:val="32"/>
        </w:rPr>
        <w:t>)</w:t>
      </w:r>
    </w:p>
    <w:p w14:paraId="002EBBF1" w14:textId="77777777" w:rsidR="00CF5168" w:rsidRPr="00D369BC" w:rsidRDefault="00CF5168" w:rsidP="00CF5168">
      <w:pPr>
        <w:spacing w:line="360" w:lineRule="exact"/>
        <w:ind w:left="2505" w:hangingChars="500" w:hanging="2505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F5168">
        <w:rPr>
          <w:rFonts w:ascii="HG丸ｺﾞｼｯｸM-PRO" w:eastAsia="HG丸ｺﾞｼｯｸM-PRO" w:hAnsi="HG丸ｺﾞｼｯｸM-PRO" w:hint="eastAsia"/>
          <w:b/>
          <w:spacing w:val="100"/>
          <w:kern w:val="0"/>
          <w:sz w:val="32"/>
          <w:szCs w:val="32"/>
          <w:fitText w:val="2408" w:id="-891083264"/>
        </w:rPr>
        <w:t>参加申込</w:t>
      </w:r>
      <w:r w:rsidRPr="00CF5168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2408" w:id="-891083264"/>
        </w:rPr>
        <w:t>書</w:t>
      </w:r>
    </w:p>
    <w:p w14:paraId="1BECCD97" w14:textId="77777777" w:rsidR="00CF5168" w:rsidRDefault="00CF5168" w:rsidP="00CF5168">
      <w:pPr>
        <w:spacing w:line="360" w:lineRule="exact"/>
        <w:rPr>
          <w:rFonts w:ascii="HGSｺﾞｼｯｸM" w:eastAsia="HGSｺﾞｼｯｸM" w:hAnsi="Times New Roman"/>
          <w:spacing w:val="4"/>
          <w:sz w:val="32"/>
          <w:szCs w:val="32"/>
          <w:highlight w:val="yellow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660"/>
        <w:gridCol w:w="1134"/>
        <w:gridCol w:w="3152"/>
      </w:tblGrid>
      <w:tr w:rsidR="00CF5168" w:rsidRPr="004C6F05" w14:paraId="55F05E4C" w14:textId="77777777" w:rsidTr="00CF5168">
        <w:trPr>
          <w:trHeight w:val="10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82CF57F" w14:textId="2932D63D" w:rsidR="00CF5168" w:rsidRPr="000E715B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参加方法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2D2DD" w14:textId="4AEF1A1A" w:rsidR="00CF5168" w:rsidRPr="00CF5168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2"/>
              </w:rPr>
            </w:pPr>
            <w:r w:rsidRPr="00CF5168">
              <w:rPr>
                <w:rFonts w:ascii="HGSｺﾞｼｯｸM" w:eastAsia="HGSｺﾞｼｯｸM" w:hAnsi="Times New Roman" w:hint="eastAsia"/>
                <w:sz w:val="22"/>
              </w:rPr>
              <w:t>オンライン（Zoom）　　／　　中継会場（岐阜県福祉・農業会館内）</w:t>
            </w:r>
          </w:p>
        </w:tc>
      </w:tr>
      <w:tr w:rsidR="00CF5168" w:rsidRPr="004C6F05" w14:paraId="58D9E688" w14:textId="77777777" w:rsidTr="00CF5168">
        <w:trPr>
          <w:trHeight w:val="10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83BBA29" w14:textId="77777777" w:rsidR="00CF5168" w:rsidRPr="000E715B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担当者氏名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6FFD" w14:textId="77777777" w:rsidR="00CF5168" w:rsidRPr="000E715B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312267D" w14:textId="77777777" w:rsidR="00CF5168" w:rsidRPr="000E715B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 w:cs="HG丸ｺﾞｼｯｸM-PRO"/>
                <w:sz w:val="22"/>
              </w:rPr>
            </w:pPr>
            <w:r w:rsidRPr="000E715B">
              <w:rPr>
                <w:rFonts w:ascii="HGSｺﾞｼｯｸM" w:eastAsia="HGSｺﾞｼｯｸM" w:hAnsi="Times New Roman" w:cs="HG丸ｺﾞｼｯｸM-PRO" w:hint="eastAsia"/>
                <w:sz w:val="22"/>
              </w:rPr>
              <w:t>Ｔ</w:t>
            </w:r>
            <w:r w:rsidRPr="000504E8">
              <w:rPr>
                <w:rFonts w:ascii="HGSｺﾞｼｯｸM" w:eastAsia="HGSｺﾞｼｯｸM" w:hAnsi="Times New Roman" w:cs="HG丸ｺﾞｼｯｸM-PRO" w:hint="eastAsia"/>
                <w:sz w:val="22"/>
                <w:shd w:val="clear" w:color="auto" w:fill="DAEEF3" w:themeFill="accent5" w:themeFillTint="33"/>
              </w:rPr>
              <w:t>Ｅ</w:t>
            </w:r>
            <w:r w:rsidRPr="000E715B">
              <w:rPr>
                <w:rFonts w:ascii="HGSｺﾞｼｯｸM" w:eastAsia="HGSｺﾞｼｯｸM" w:hAnsi="Times New Roman" w:cs="HG丸ｺﾞｼｯｸM-PRO" w:hint="eastAsia"/>
                <w:sz w:val="22"/>
              </w:rPr>
              <w:t>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A57" w14:textId="77777777" w:rsidR="00CF5168" w:rsidRPr="004C6F05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</w:p>
        </w:tc>
      </w:tr>
      <w:tr w:rsidR="0006172C" w:rsidRPr="004C6F05" w14:paraId="12CA6759" w14:textId="77777777" w:rsidTr="0006172C">
        <w:trPr>
          <w:trHeight w:val="10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63E346F" w14:textId="77777777" w:rsidR="0006172C" w:rsidRPr="000E715B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b/>
                <w:bCs/>
                <w:sz w:val="2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Zoon案内等</w:t>
            </w:r>
            <w:r w:rsidRPr="000E715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受信</w:t>
            </w:r>
          </w:p>
          <w:p w14:paraId="017807AA" w14:textId="7B6E7703" w:rsidR="0006172C" w:rsidRPr="000E715B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 w:rsidRPr="000E715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Eメールアドレス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CB37" w14:textId="1A453D0B" w:rsidR="0006172C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HGSｺﾞｼｯｸM" w:eastAsia="HGSｺﾞｼｯｸM" w:hAnsi="Times New Roman"/>
                <w:sz w:val="22"/>
              </w:rPr>
            </w:pPr>
            <w:r>
              <w:rPr>
                <w:rFonts w:ascii="HGSｺﾞｼｯｸM" w:eastAsia="HGSｺﾞｼｯｸM" w:hAnsi="Times New Roman" w:hint="eastAsia"/>
                <w:sz w:val="22"/>
              </w:rPr>
              <w:t>※Zoomで参加される場合のみご記入ください。</w:t>
            </w:r>
          </w:p>
          <w:p w14:paraId="53C8986B" w14:textId="77777777" w:rsidR="0006172C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HGSｺﾞｼｯｸM" w:eastAsia="HGSｺﾞｼｯｸM" w:hAnsi="Times New Roman"/>
                <w:sz w:val="20"/>
                <w:szCs w:val="20"/>
              </w:rPr>
            </w:pPr>
          </w:p>
          <w:p w14:paraId="1C94C807" w14:textId="77777777" w:rsidR="0006172C" w:rsidRPr="004C6F05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HGSｺﾞｼｯｸM" w:eastAsia="HGSｺﾞｼｯｸM" w:hAnsi="Times New Roman"/>
                <w:sz w:val="20"/>
                <w:szCs w:val="20"/>
              </w:rPr>
            </w:pPr>
          </w:p>
        </w:tc>
      </w:tr>
      <w:tr w:rsidR="00CF5168" w:rsidRPr="004C6F05" w14:paraId="6ED3BE79" w14:textId="77777777" w:rsidTr="00CF5168">
        <w:trPr>
          <w:trHeight w:val="10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A6DE1D3" w14:textId="77777777" w:rsidR="00CF5168" w:rsidRPr="000E715B" w:rsidRDefault="00CF5168" w:rsidP="004041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端末使用台数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A1AD" w14:textId="77777777" w:rsidR="0006172C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HGSｺﾞｼｯｸM" w:eastAsia="HGSｺﾞｼｯｸM" w:hAnsi="Times New Roman"/>
                <w:sz w:val="22"/>
              </w:rPr>
            </w:pPr>
            <w:r>
              <w:rPr>
                <w:rFonts w:ascii="HGSｺﾞｼｯｸM" w:eastAsia="HGSｺﾞｼｯｸM" w:hAnsi="Times New Roman" w:hint="eastAsia"/>
                <w:sz w:val="22"/>
              </w:rPr>
              <w:t>※Zoomで参加される場合のみご記入ください。</w:t>
            </w:r>
          </w:p>
          <w:p w14:paraId="06A37A12" w14:textId="77777777" w:rsidR="0006172C" w:rsidRDefault="0006172C" w:rsidP="000617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HGSｺﾞｼｯｸM" w:eastAsia="HGSｺﾞｼｯｸM" w:hAnsi="Times New Roman"/>
                <w:sz w:val="22"/>
              </w:rPr>
            </w:pPr>
          </w:p>
          <w:p w14:paraId="247D1D24" w14:textId="7D274EC7" w:rsidR="00CF5168" w:rsidRPr="00FE3E3B" w:rsidRDefault="00CF5168" w:rsidP="0006172C">
            <w:pPr>
              <w:suppressAutoHyphens/>
              <w:kinsoku w:val="0"/>
              <w:autoSpaceDE w:val="0"/>
              <w:autoSpaceDN w:val="0"/>
              <w:spacing w:line="342" w:lineRule="exact"/>
              <w:ind w:firstLineChars="800" w:firstLine="1598"/>
              <w:rPr>
                <w:rFonts w:ascii="HGSｺﾞｼｯｸM" w:eastAsia="HGSｺﾞｼｯｸM" w:hAnsi="Times New Roman"/>
                <w:sz w:val="22"/>
              </w:rPr>
            </w:pPr>
            <w:r>
              <w:rPr>
                <w:rFonts w:ascii="HGSｺﾞｼｯｸM" w:eastAsia="HGSｺﾞｼｯｸM" w:hAnsi="Times New Roman" w:hint="eastAsia"/>
                <w:sz w:val="22"/>
              </w:rPr>
              <w:t>台　　※研修当日、Zoomに接続する予定の台数</w:t>
            </w:r>
          </w:p>
        </w:tc>
      </w:tr>
    </w:tbl>
    <w:p w14:paraId="2907C2AA" w14:textId="77777777" w:rsidR="0006172C" w:rsidRPr="00F479A8" w:rsidRDefault="0006172C" w:rsidP="0006172C">
      <w:pPr>
        <w:pStyle w:val="ae"/>
        <w:numPr>
          <w:ilvl w:val="0"/>
          <w:numId w:val="1"/>
        </w:numPr>
        <w:spacing w:line="342" w:lineRule="exact"/>
        <w:ind w:leftChars="0"/>
        <w:rPr>
          <w:rFonts w:ascii="HGSｺﾞｼｯｸM" w:eastAsia="HGSｺﾞｼｯｸM" w:hAnsi="Times New Roman"/>
          <w:spacing w:val="4"/>
        </w:rPr>
      </w:pPr>
      <w:r w:rsidRPr="00F479A8">
        <w:rPr>
          <w:rFonts w:ascii="HGSｺﾞｼｯｸM" w:eastAsia="HGSｺﾞｼｯｸM" w:hAnsi="Times New Roman" w:hint="eastAsia"/>
          <w:sz w:val="22"/>
        </w:rPr>
        <w:t>講演中にブレイクアウトルーム機能を使い、少人数グループでの意見交換を予定しています。</w:t>
      </w:r>
    </w:p>
    <w:p w14:paraId="4C3F2456" w14:textId="77777777" w:rsidR="00CF5168" w:rsidRDefault="00CF5168" w:rsidP="00CF5168">
      <w:pPr>
        <w:spacing w:line="342" w:lineRule="exact"/>
        <w:rPr>
          <w:rFonts w:ascii="HGSｺﾞｼｯｸM" w:eastAsia="HGSｺﾞｼｯｸM" w:hAnsi="Times New Roman"/>
          <w:spacing w:val="4"/>
        </w:rPr>
      </w:pPr>
    </w:p>
    <w:p w14:paraId="7F8782DD" w14:textId="77777777" w:rsidR="0006172C" w:rsidRPr="0006172C" w:rsidRDefault="0006172C" w:rsidP="00CF5168">
      <w:pPr>
        <w:spacing w:line="342" w:lineRule="exact"/>
        <w:rPr>
          <w:rFonts w:ascii="HGSｺﾞｼｯｸM" w:eastAsia="HGSｺﾞｼｯｸM" w:hAnsi="Times New Roman"/>
          <w:spacing w:val="4"/>
        </w:rPr>
      </w:pPr>
    </w:p>
    <w:p w14:paraId="2D61E52A" w14:textId="77777777" w:rsidR="00CF5168" w:rsidRPr="00FE3E3B" w:rsidRDefault="00CF5168" w:rsidP="00CF5168">
      <w:pPr>
        <w:spacing w:line="342" w:lineRule="exact"/>
        <w:rPr>
          <w:rFonts w:ascii="HGSｺﾞｼｯｸM" w:eastAsia="HGSｺﾞｼｯｸM"/>
          <w:b/>
          <w:bCs/>
        </w:rPr>
      </w:pPr>
      <w:r w:rsidRPr="004C6F05">
        <w:rPr>
          <w:rFonts w:ascii="HGSｺﾞｼｯｸM" w:eastAsia="HGSｺﾞｼｯｸM" w:cs="ＭＳ ゴシック" w:hint="eastAsia"/>
        </w:rPr>
        <w:t xml:space="preserve">　標記セミナーに次のとおり参加申込みします。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191"/>
        <w:gridCol w:w="2642"/>
        <w:gridCol w:w="2571"/>
      </w:tblGrid>
      <w:tr w:rsidR="00CF5168" w:rsidRPr="004C6F05" w14:paraId="72C9FC5F" w14:textId="77777777" w:rsidTr="00404143">
        <w:trPr>
          <w:trHeight w:val="486"/>
          <w:jc w:val="center"/>
        </w:trPr>
        <w:tc>
          <w:tcPr>
            <w:tcW w:w="422" w:type="dxa"/>
            <w:shd w:val="clear" w:color="auto" w:fill="DAEEF3" w:themeFill="accent5" w:themeFillTint="33"/>
            <w:vAlign w:val="center"/>
          </w:tcPr>
          <w:p w14:paraId="1FA141A5" w14:textId="77777777" w:rsidR="00CF5168" w:rsidRPr="000E715B" w:rsidRDefault="00CF5168" w:rsidP="00404143">
            <w:pPr>
              <w:spacing w:line="342" w:lineRule="exact"/>
              <w:jc w:val="center"/>
              <w:rPr>
                <w:rFonts w:ascii="Monotype Corsiva" w:eastAsia="HGSｺﾞｼｯｸM" w:hAnsi="Monotype Corsiva"/>
                <w:sz w:val="22"/>
              </w:rPr>
            </w:pPr>
            <w:r w:rsidRPr="000E715B">
              <w:rPr>
                <w:rFonts w:ascii="Monotype Corsiva" w:eastAsia="HGSｺﾞｼｯｸM" w:hAnsi="Monotype Corsiva" w:cs="HG丸ｺﾞｼｯｸM-PRO"/>
                <w:sz w:val="22"/>
              </w:rPr>
              <w:t>№</w:t>
            </w:r>
          </w:p>
        </w:tc>
        <w:tc>
          <w:tcPr>
            <w:tcW w:w="3191" w:type="dxa"/>
            <w:shd w:val="clear" w:color="auto" w:fill="DAEEF3" w:themeFill="accent5" w:themeFillTint="33"/>
            <w:vAlign w:val="center"/>
          </w:tcPr>
          <w:p w14:paraId="08601210" w14:textId="77777777" w:rsidR="00CF5168" w:rsidRPr="000E715B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参加者氏名</w:t>
            </w:r>
          </w:p>
        </w:tc>
        <w:tc>
          <w:tcPr>
            <w:tcW w:w="2642" w:type="dxa"/>
            <w:shd w:val="clear" w:color="auto" w:fill="DAEEF3" w:themeFill="accent5" w:themeFillTint="33"/>
            <w:vAlign w:val="center"/>
          </w:tcPr>
          <w:p w14:paraId="68A1AF59" w14:textId="4192863A" w:rsidR="00CF5168" w:rsidRPr="000E715B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地区</w:t>
            </w:r>
          </w:p>
        </w:tc>
        <w:tc>
          <w:tcPr>
            <w:tcW w:w="2571" w:type="dxa"/>
            <w:shd w:val="clear" w:color="auto" w:fill="DAEEF3" w:themeFill="accent5" w:themeFillTint="33"/>
            <w:vAlign w:val="center"/>
          </w:tcPr>
          <w:p w14:paraId="1DD0EABC" w14:textId="77777777" w:rsidR="00CF5168" w:rsidRPr="000E715B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備　考</w:t>
            </w:r>
          </w:p>
        </w:tc>
      </w:tr>
      <w:tr w:rsidR="00CF5168" w:rsidRPr="004C6F05" w14:paraId="07BE794D" w14:textId="77777777" w:rsidTr="00404143">
        <w:trPr>
          <w:trHeight w:val="1015"/>
          <w:jc w:val="center"/>
        </w:trPr>
        <w:tc>
          <w:tcPr>
            <w:tcW w:w="422" w:type="dxa"/>
            <w:vAlign w:val="center"/>
          </w:tcPr>
          <w:p w14:paraId="49E3ACB1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3E64D698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3D896C52" w14:textId="77777777" w:rsidR="00CF5168" w:rsidRPr="004C6F05" w:rsidRDefault="00CF5168" w:rsidP="00404143">
            <w:pPr>
              <w:pStyle w:val="a3"/>
              <w:tabs>
                <w:tab w:val="clear" w:pos="4252"/>
                <w:tab w:val="clear" w:pos="8504"/>
              </w:tabs>
              <w:snapToGrid/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5C0D5D3B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CF5168" w:rsidRPr="004C6F05" w14:paraId="1EE12A07" w14:textId="77777777" w:rsidTr="00404143">
        <w:trPr>
          <w:trHeight w:val="1013"/>
          <w:jc w:val="center"/>
        </w:trPr>
        <w:tc>
          <w:tcPr>
            <w:tcW w:w="422" w:type="dxa"/>
            <w:vAlign w:val="center"/>
          </w:tcPr>
          <w:p w14:paraId="314042C9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094EDB43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313E3C55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3B9D5C0D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CF5168" w:rsidRPr="004C6F05" w14:paraId="7DC85E77" w14:textId="77777777" w:rsidTr="00404143">
        <w:trPr>
          <w:trHeight w:val="1024"/>
          <w:jc w:val="center"/>
        </w:trPr>
        <w:tc>
          <w:tcPr>
            <w:tcW w:w="422" w:type="dxa"/>
            <w:vAlign w:val="center"/>
          </w:tcPr>
          <w:p w14:paraId="3F161713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4D800726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439F0F13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481236AD" w14:textId="77777777" w:rsidR="00CF5168" w:rsidRPr="004C6F05" w:rsidRDefault="00CF5168" w:rsidP="00404143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</w:tbl>
    <w:p w14:paraId="46135572" w14:textId="77777777" w:rsidR="0006172C" w:rsidRPr="00590CCA" w:rsidRDefault="0006172C" w:rsidP="0006172C">
      <w:pPr>
        <w:spacing w:line="342" w:lineRule="exact"/>
        <w:rPr>
          <w:rFonts w:ascii="HGSｺﾞｼｯｸM" w:eastAsia="HGSｺﾞｼｯｸM" w:hAnsi="ＭＳ ゴシック"/>
          <w:spacing w:val="4"/>
          <w:highlight w:val="yellow"/>
        </w:rPr>
      </w:pPr>
    </w:p>
    <w:p w14:paraId="6EC1C41D" w14:textId="77777777" w:rsidR="0006172C" w:rsidRPr="00FE3E3B" w:rsidRDefault="0006172C" w:rsidP="0006172C">
      <w:pPr>
        <w:spacing w:line="342" w:lineRule="exact"/>
        <w:rPr>
          <w:rFonts w:ascii="HGSｺﾞｼｯｸM" w:eastAsia="HGSｺﾞｼｯｸM" w:hAnsi="ＭＳ ゴシック" w:cs="ＭＳ ゴシック"/>
          <w:sz w:val="24"/>
          <w:szCs w:val="24"/>
          <w:u w:val="single" w:color="000000"/>
        </w:rPr>
      </w:pP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※令和</w:t>
      </w:r>
      <w:r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7</w:t>
      </w: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年</w:t>
      </w:r>
      <w:r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9</w:t>
      </w: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月</w:t>
      </w:r>
      <w:r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11</w:t>
      </w: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日(</w:t>
      </w:r>
      <w:r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木</w:t>
      </w: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)までにメールにてお申込みください。</w:t>
      </w:r>
    </w:p>
    <w:p w14:paraId="1A8D743D" w14:textId="77777777" w:rsidR="0006172C" w:rsidRDefault="0006172C" w:rsidP="0006172C">
      <w:pPr>
        <w:jc w:val="left"/>
        <w:rPr>
          <w:rFonts w:ascii="HGSｺﾞｼｯｸM" w:eastAsia="HGSｺﾞｼｯｸM" w:hAnsi="ＭＳ 明朝"/>
        </w:rPr>
      </w:pPr>
      <w:r w:rsidRPr="00255736">
        <w:rPr>
          <w:rFonts w:ascii="HGSｺﾞｼｯｸM" w:eastAsia="HGSｺﾞｼｯｸM" w:hAnsi="ＭＳ 明朝" w:hint="eastAsia"/>
          <w:sz w:val="22"/>
        </w:rPr>
        <w:t xml:space="preserve">成年後見・福祉サービス利用支援センター　</w:t>
      </w:r>
      <w:r>
        <w:rPr>
          <w:rFonts w:ascii="HGSｺﾞｼｯｸM" w:eastAsia="HGSｺﾞｼｯｸM" w:hAnsi="ＭＳ 明朝" w:hint="eastAsia"/>
          <w:sz w:val="22"/>
        </w:rPr>
        <w:t>堀</w:t>
      </w:r>
      <w:r>
        <w:rPr>
          <w:rFonts w:ascii="HGSｺﾞｼｯｸM" w:eastAsia="HGSｺﾞｼｯｸM" w:hAnsi="ＭＳ 明朝" w:hint="eastAsia"/>
        </w:rPr>
        <w:t xml:space="preserve"> 行</w:t>
      </w:r>
    </w:p>
    <w:p w14:paraId="56ABDFED" w14:textId="627538DD" w:rsidR="00CF5168" w:rsidRPr="0006172C" w:rsidRDefault="00CF5168" w:rsidP="0006172C">
      <w:pPr>
        <w:spacing w:line="342" w:lineRule="exact"/>
        <w:rPr>
          <w:rFonts w:ascii="HGSｺﾞｼｯｸM" w:eastAsia="HGSｺﾞｼｯｸM" w:hAnsi="ＭＳ 明朝"/>
        </w:rPr>
      </w:pPr>
    </w:p>
    <w:sectPr w:rsidR="00CF5168" w:rsidRPr="0006172C" w:rsidSect="00ED10AC">
      <w:pgSz w:w="11906" w:h="16838" w:code="9"/>
      <w:pgMar w:top="1531" w:right="1474" w:bottom="1531" w:left="1474" w:header="851" w:footer="992" w:gutter="0"/>
      <w:cols w:space="425"/>
      <w:docGrid w:type="linesAndChars" w:linePitch="32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C590" w14:textId="77777777" w:rsidR="0049245A" w:rsidRDefault="0049245A" w:rsidP="0096025D">
      <w:r>
        <w:separator/>
      </w:r>
    </w:p>
  </w:endnote>
  <w:endnote w:type="continuationSeparator" w:id="0">
    <w:p w14:paraId="541FF6BE" w14:textId="77777777" w:rsidR="0049245A" w:rsidRDefault="0049245A" w:rsidP="009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気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46C2" w14:textId="77777777" w:rsidR="0049245A" w:rsidRDefault="0049245A" w:rsidP="0096025D">
      <w:r>
        <w:separator/>
      </w:r>
    </w:p>
  </w:footnote>
  <w:footnote w:type="continuationSeparator" w:id="0">
    <w:p w14:paraId="58EFA822" w14:textId="77777777" w:rsidR="0049245A" w:rsidRDefault="0049245A" w:rsidP="0096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EB2"/>
    <w:multiLevelType w:val="hybridMultilevel"/>
    <w:tmpl w:val="150CD1E8"/>
    <w:lvl w:ilvl="0" w:tplc="BC2EC458">
      <w:numFmt w:val="bullet"/>
      <w:lvlText w:val="※"/>
      <w:lvlJc w:val="left"/>
      <w:pPr>
        <w:ind w:left="360" w:hanging="360"/>
      </w:pPr>
      <w:rPr>
        <w:rFonts w:ascii="HGSｺﾞｼｯｸM" w:eastAsia="HGSｺﾞｼｯｸM" w:hAnsi="Times New Roman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353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6C"/>
    <w:rsid w:val="00013A76"/>
    <w:rsid w:val="000158A2"/>
    <w:rsid w:val="00023467"/>
    <w:rsid w:val="000303D0"/>
    <w:rsid w:val="00031D78"/>
    <w:rsid w:val="000504E8"/>
    <w:rsid w:val="000511DD"/>
    <w:rsid w:val="00053FB0"/>
    <w:rsid w:val="00055359"/>
    <w:rsid w:val="00055361"/>
    <w:rsid w:val="000558ED"/>
    <w:rsid w:val="0006172C"/>
    <w:rsid w:val="00070D68"/>
    <w:rsid w:val="00076D5F"/>
    <w:rsid w:val="00091398"/>
    <w:rsid w:val="000A08CC"/>
    <w:rsid w:val="000C2378"/>
    <w:rsid w:val="000D10E6"/>
    <w:rsid w:val="000D2EBC"/>
    <w:rsid w:val="000E3F11"/>
    <w:rsid w:val="000E60D8"/>
    <w:rsid w:val="000E6B09"/>
    <w:rsid w:val="000E715B"/>
    <w:rsid w:val="000F11C3"/>
    <w:rsid w:val="00100BE0"/>
    <w:rsid w:val="001300FE"/>
    <w:rsid w:val="001316F4"/>
    <w:rsid w:val="00134FDA"/>
    <w:rsid w:val="001363B2"/>
    <w:rsid w:val="001415D2"/>
    <w:rsid w:val="00153E53"/>
    <w:rsid w:val="00163602"/>
    <w:rsid w:val="00164BE7"/>
    <w:rsid w:val="0016739B"/>
    <w:rsid w:val="001679C2"/>
    <w:rsid w:val="00177AD3"/>
    <w:rsid w:val="00185A6B"/>
    <w:rsid w:val="00191B23"/>
    <w:rsid w:val="001975AA"/>
    <w:rsid w:val="001B0E8E"/>
    <w:rsid w:val="001B226C"/>
    <w:rsid w:val="001C09DE"/>
    <w:rsid w:val="001C11E4"/>
    <w:rsid w:val="001C3664"/>
    <w:rsid w:val="001C4FB3"/>
    <w:rsid w:val="001F7CE2"/>
    <w:rsid w:val="002025BF"/>
    <w:rsid w:val="00202BF6"/>
    <w:rsid w:val="00217058"/>
    <w:rsid w:val="0022532A"/>
    <w:rsid w:val="002259E9"/>
    <w:rsid w:val="00235DAF"/>
    <w:rsid w:val="00241121"/>
    <w:rsid w:val="0024564E"/>
    <w:rsid w:val="002508F2"/>
    <w:rsid w:val="0025200F"/>
    <w:rsid w:val="00254106"/>
    <w:rsid w:val="00255736"/>
    <w:rsid w:val="00292661"/>
    <w:rsid w:val="002A518D"/>
    <w:rsid w:val="002E0B60"/>
    <w:rsid w:val="002E74AA"/>
    <w:rsid w:val="003004A7"/>
    <w:rsid w:val="00326690"/>
    <w:rsid w:val="00327AFF"/>
    <w:rsid w:val="00327F7B"/>
    <w:rsid w:val="00355992"/>
    <w:rsid w:val="003562D3"/>
    <w:rsid w:val="00372DF4"/>
    <w:rsid w:val="00375EAD"/>
    <w:rsid w:val="003767A8"/>
    <w:rsid w:val="00390710"/>
    <w:rsid w:val="00393456"/>
    <w:rsid w:val="0039368E"/>
    <w:rsid w:val="003B2FC2"/>
    <w:rsid w:val="003B36CE"/>
    <w:rsid w:val="003B4CD0"/>
    <w:rsid w:val="003B5BE3"/>
    <w:rsid w:val="003C42FE"/>
    <w:rsid w:val="003C7CEC"/>
    <w:rsid w:val="003E6B70"/>
    <w:rsid w:val="003E7337"/>
    <w:rsid w:val="0041382D"/>
    <w:rsid w:val="00416004"/>
    <w:rsid w:val="0042572B"/>
    <w:rsid w:val="00431B0D"/>
    <w:rsid w:val="00444019"/>
    <w:rsid w:val="00455856"/>
    <w:rsid w:val="00461A86"/>
    <w:rsid w:val="00480943"/>
    <w:rsid w:val="004853F8"/>
    <w:rsid w:val="00490605"/>
    <w:rsid w:val="0049245A"/>
    <w:rsid w:val="004C3243"/>
    <w:rsid w:val="004C6F05"/>
    <w:rsid w:val="004D43DC"/>
    <w:rsid w:val="004E6909"/>
    <w:rsid w:val="004F1662"/>
    <w:rsid w:val="004F4C2E"/>
    <w:rsid w:val="00506AB6"/>
    <w:rsid w:val="0051288F"/>
    <w:rsid w:val="005303FA"/>
    <w:rsid w:val="005351A9"/>
    <w:rsid w:val="00547808"/>
    <w:rsid w:val="005501E1"/>
    <w:rsid w:val="00551A28"/>
    <w:rsid w:val="005820EA"/>
    <w:rsid w:val="00583FDD"/>
    <w:rsid w:val="00590CCA"/>
    <w:rsid w:val="00592EAD"/>
    <w:rsid w:val="005A34CF"/>
    <w:rsid w:val="005B0371"/>
    <w:rsid w:val="005D486C"/>
    <w:rsid w:val="005E6EAF"/>
    <w:rsid w:val="005E76F2"/>
    <w:rsid w:val="005F16ED"/>
    <w:rsid w:val="005F2649"/>
    <w:rsid w:val="00601A13"/>
    <w:rsid w:val="0060288B"/>
    <w:rsid w:val="006051C8"/>
    <w:rsid w:val="00616765"/>
    <w:rsid w:val="00621A34"/>
    <w:rsid w:val="00621C89"/>
    <w:rsid w:val="006238D1"/>
    <w:rsid w:val="00623E35"/>
    <w:rsid w:val="006307DA"/>
    <w:rsid w:val="00631905"/>
    <w:rsid w:val="006362AA"/>
    <w:rsid w:val="0064015F"/>
    <w:rsid w:val="00660182"/>
    <w:rsid w:val="006708B8"/>
    <w:rsid w:val="006C5DDD"/>
    <w:rsid w:val="006C6B32"/>
    <w:rsid w:val="006F688F"/>
    <w:rsid w:val="006F6FDC"/>
    <w:rsid w:val="00706981"/>
    <w:rsid w:val="0071739C"/>
    <w:rsid w:val="00717B4F"/>
    <w:rsid w:val="00721060"/>
    <w:rsid w:val="007556E7"/>
    <w:rsid w:val="00757625"/>
    <w:rsid w:val="00761267"/>
    <w:rsid w:val="007629FE"/>
    <w:rsid w:val="00764928"/>
    <w:rsid w:val="00790F09"/>
    <w:rsid w:val="00796BB9"/>
    <w:rsid w:val="007C2D31"/>
    <w:rsid w:val="007D32B9"/>
    <w:rsid w:val="007E1677"/>
    <w:rsid w:val="00801772"/>
    <w:rsid w:val="008117EB"/>
    <w:rsid w:val="008155E1"/>
    <w:rsid w:val="00842662"/>
    <w:rsid w:val="00850B53"/>
    <w:rsid w:val="0085240B"/>
    <w:rsid w:val="008559C9"/>
    <w:rsid w:val="00855D93"/>
    <w:rsid w:val="0087630E"/>
    <w:rsid w:val="008B58A0"/>
    <w:rsid w:val="008C17BF"/>
    <w:rsid w:val="008C23BE"/>
    <w:rsid w:val="008C5614"/>
    <w:rsid w:val="008C6F49"/>
    <w:rsid w:val="008E3703"/>
    <w:rsid w:val="00910CC4"/>
    <w:rsid w:val="00916F56"/>
    <w:rsid w:val="009178F2"/>
    <w:rsid w:val="009317CC"/>
    <w:rsid w:val="00935517"/>
    <w:rsid w:val="00936F01"/>
    <w:rsid w:val="00937BFA"/>
    <w:rsid w:val="00942102"/>
    <w:rsid w:val="0094714B"/>
    <w:rsid w:val="00951F3E"/>
    <w:rsid w:val="00960213"/>
    <w:rsid w:val="0096025D"/>
    <w:rsid w:val="00966439"/>
    <w:rsid w:val="00967508"/>
    <w:rsid w:val="00975C82"/>
    <w:rsid w:val="00980935"/>
    <w:rsid w:val="009975A1"/>
    <w:rsid w:val="009B5085"/>
    <w:rsid w:val="009C64BC"/>
    <w:rsid w:val="009C797B"/>
    <w:rsid w:val="009D641A"/>
    <w:rsid w:val="00A0145D"/>
    <w:rsid w:val="00A0700D"/>
    <w:rsid w:val="00A10DF8"/>
    <w:rsid w:val="00A12C57"/>
    <w:rsid w:val="00A25F74"/>
    <w:rsid w:val="00A30E98"/>
    <w:rsid w:val="00A35DA3"/>
    <w:rsid w:val="00A63BBA"/>
    <w:rsid w:val="00A80759"/>
    <w:rsid w:val="00A8383E"/>
    <w:rsid w:val="00A90945"/>
    <w:rsid w:val="00A92240"/>
    <w:rsid w:val="00AA0029"/>
    <w:rsid w:val="00AA0954"/>
    <w:rsid w:val="00AB073E"/>
    <w:rsid w:val="00AB11A1"/>
    <w:rsid w:val="00AB6C15"/>
    <w:rsid w:val="00AB760F"/>
    <w:rsid w:val="00AC64F2"/>
    <w:rsid w:val="00B14579"/>
    <w:rsid w:val="00B23557"/>
    <w:rsid w:val="00B24B87"/>
    <w:rsid w:val="00B3059F"/>
    <w:rsid w:val="00B321DE"/>
    <w:rsid w:val="00B44C1C"/>
    <w:rsid w:val="00B60F79"/>
    <w:rsid w:val="00B61D95"/>
    <w:rsid w:val="00B66335"/>
    <w:rsid w:val="00B70755"/>
    <w:rsid w:val="00BA7063"/>
    <w:rsid w:val="00BB241D"/>
    <w:rsid w:val="00BB4C1F"/>
    <w:rsid w:val="00BE5F37"/>
    <w:rsid w:val="00C101C2"/>
    <w:rsid w:val="00C21D67"/>
    <w:rsid w:val="00C240A1"/>
    <w:rsid w:val="00C41AE8"/>
    <w:rsid w:val="00C47A61"/>
    <w:rsid w:val="00C517D9"/>
    <w:rsid w:val="00C5213A"/>
    <w:rsid w:val="00C52AEC"/>
    <w:rsid w:val="00C55623"/>
    <w:rsid w:val="00C556D4"/>
    <w:rsid w:val="00C65D3D"/>
    <w:rsid w:val="00C70FBB"/>
    <w:rsid w:val="00C72CC3"/>
    <w:rsid w:val="00CA0321"/>
    <w:rsid w:val="00CC09D8"/>
    <w:rsid w:val="00CC0B77"/>
    <w:rsid w:val="00CD095E"/>
    <w:rsid w:val="00CF4E4B"/>
    <w:rsid w:val="00CF5168"/>
    <w:rsid w:val="00D369BC"/>
    <w:rsid w:val="00D369E0"/>
    <w:rsid w:val="00D40AC6"/>
    <w:rsid w:val="00D52B83"/>
    <w:rsid w:val="00D621DC"/>
    <w:rsid w:val="00D65972"/>
    <w:rsid w:val="00D660DB"/>
    <w:rsid w:val="00D67C99"/>
    <w:rsid w:val="00D80B44"/>
    <w:rsid w:val="00D82AF2"/>
    <w:rsid w:val="00D93F64"/>
    <w:rsid w:val="00DD54E1"/>
    <w:rsid w:val="00DD57F9"/>
    <w:rsid w:val="00DF589D"/>
    <w:rsid w:val="00E0571B"/>
    <w:rsid w:val="00E062C4"/>
    <w:rsid w:val="00E16777"/>
    <w:rsid w:val="00E257BA"/>
    <w:rsid w:val="00E34178"/>
    <w:rsid w:val="00E436A7"/>
    <w:rsid w:val="00E50340"/>
    <w:rsid w:val="00E620C1"/>
    <w:rsid w:val="00E6316C"/>
    <w:rsid w:val="00E90A68"/>
    <w:rsid w:val="00E95BCC"/>
    <w:rsid w:val="00E969ED"/>
    <w:rsid w:val="00ED10AC"/>
    <w:rsid w:val="00EE7A66"/>
    <w:rsid w:val="00EF0693"/>
    <w:rsid w:val="00EF1574"/>
    <w:rsid w:val="00F04621"/>
    <w:rsid w:val="00F14F03"/>
    <w:rsid w:val="00F22DF3"/>
    <w:rsid w:val="00F27CB0"/>
    <w:rsid w:val="00F313A1"/>
    <w:rsid w:val="00F334F3"/>
    <w:rsid w:val="00F3669F"/>
    <w:rsid w:val="00F36947"/>
    <w:rsid w:val="00F439AC"/>
    <w:rsid w:val="00F547E1"/>
    <w:rsid w:val="00F719B1"/>
    <w:rsid w:val="00F72E4B"/>
    <w:rsid w:val="00FB023A"/>
    <w:rsid w:val="00FB3B30"/>
    <w:rsid w:val="00FE7FD1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B58226D"/>
  <w15:docId w15:val="{C53FAF06-9164-472F-A64B-AB82436B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C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025D"/>
  </w:style>
  <w:style w:type="paragraph" w:styleId="a5">
    <w:name w:val="footer"/>
    <w:basedOn w:val="a"/>
    <w:link w:val="a6"/>
    <w:uiPriority w:val="99"/>
    <w:unhideWhenUsed/>
    <w:rsid w:val="009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25D"/>
  </w:style>
  <w:style w:type="character" w:customStyle="1" w:styleId="10">
    <w:name w:val="見出し 1 (文字)"/>
    <w:basedOn w:val="a0"/>
    <w:link w:val="1"/>
    <w:uiPriority w:val="9"/>
    <w:rsid w:val="001F7CE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F7C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F7CE2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0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B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0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78F2"/>
    <w:pPr>
      <w:widowControl w:val="0"/>
      <w:autoSpaceDE w:val="0"/>
      <w:autoSpaceDN w:val="0"/>
      <w:adjustRightInd w:val="0"/>
    </w:pPr>
    <w:rPr>
      <w:rFonts w:ascii="ＭＳ...気." w:eastAsia="ＭＳ...気." w:hAnsi="Times New Roman" w:cs="ＭＳ...気.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B4C1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C1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61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8E343-A269-48BC-87CE-E46FF6C7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岐阜県社会福祉協議会</dc:creator>
  <cp:lastModifiedBy>堀 あゆ美</cp:lastModifiedBy>
  <cp:revision>2</cp:revision>
  <cp:lastPrinted>2022-12-08T08:11:00Z</cp:lastPrinted>
  <dcterms:created xsi:type="dcterms:W3CDTF">2025-07-24T23:58:00Z</dcterms:created>
  <dcterms:modified xsi:type="dcterms:W3CDTF">2025-07-24T23:58:00Z</dcterms:modified>
</cp:coreProperties>
</file>