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B251" w14:textId="5B34BFC4" w:rsidR="00244178" w:rsidRDefault="00244178" w:rsidP="00244178">
      <w:r>
        <w:rPr>
          <w:rFonts w:hint="eastAsia"/>
        </w:rPr>
        <w:t>■╋■━━━━━━━━━━━━━━━━━━━━━━━━━━━━━━━━━━━━━</w:t>
      </w:r>
    </w:p>
    <w:p w14:paraId="6070A570" w14:textId="6DED49F2" w:rsidR="00244178" w:rsidRDefault="00244178" w:rsidP="00244178">
      <w:r>
        <w:rPr>
          <w:rFonts w:hint="eastAsia"/>
        </w:rPr>
        <w:t>本メールは、岐阜県子どもの居場所応援センター（</w:t>
      </w:r>
      <w:r>
        <w:t>KIOセンター）</w:t>
      </w:r>
      <w:r>
        <w:rPr>
          <w:rFonts w:hint="eastAsia"/>
        </w:rPr>
        <w:t>にサポーター登録いただいた皆さまにお送りしております。不要な方は、こちらより解除をお願いいたします。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77222103" w14:textId="77777777" w:rsidR="00244178" w:rsidRDefault="00244178" w:rsidP="00244178">
      <w:r>
        <w:rPr>
          <w:rFonts w:hint="eastAsia"/>
        </w:rPr>
        <w:t>■╋■━━━━━━━━━━━━━━━━━━━━━━━━━━━━━━━━━━━━━</w:t>
      </w:r>
    </w:p>
    <w:p w14:paraId="1566F465" w14:textId="77777777" w:rsidR="00244178" w:rsidRPr="00244178" w:rsidRDefault="00244178" w:rsidP="00244178"/>
    <w:p w14:paraId="73ED3E45" w14:textId="063F4244" w:rsidR="00244178" w:rsidRDefault="00244178" w:rsidP="00244178">
      <w:r>
        <w:rPr>
          <w:rFonts w:hint="eastAsia"/>
        </w:rPr>
        <w:t>こんにちは。</w:t>
      </w:r>
      <w:r>
        <w:t>KIOむすびちゃん通信【第</w:t>
      </w:r>
      <w:r w:rsidR="00F83A07">
        <w:rPr>
          <w:rFonts w:hint="eastAsia"/>
        </w:rPr>
        <w:t>3</w:t>
      </w:r>
      <w:r>
        <w:t>号】です。</w:t>
      </w:r>
    </w:p>
    <w:p w14:paraId="2A5471EC" w14:textId="42E2263B" w:rsidR="00244178" w:rsidRDefault="00244178" w:rsidP="00244178">
      <w:r>
        <w:rPr>
          <w:rFonts w:hint="eastAsia"/>
        </w:rPr>
        <w:t>岐阜県子どもの居場所応援センターの【</w:t>
      </w:r>
      <w:r>
        <w:t>KIOむすびちゃん通信】</w:t>
      </w:r>
      <w:r>
        <w:rPr>
          <w:rFonts w:hint="eastAsia"/>
        </w:rPr>
        <w:t>では、岐阜県で広がる</w:t>
      </w:r>
      <w:r w:rsidR="00075D48">
        <w:rPr>
          <w:rFonts w:hint="eastAsia"/>
        </w:rPr>
        <w:t>居場所</w:t>
      </w:r>
      <w:r>
        <w:rPr>
          <w:rFonts w:hint="eastAsia"/>
        </w:rPr>
        <w:t>の現状や地域、企業との連携事例、こども食堂を応援する方法などを発信していきます。</w:t>
      </w:r>
    </w:p>
    <w:p w14:paraId="0542DBD2" w14:textId="7A43F3A1" w:rsidR="00244178" w:rsidRDefault="00244178" w:rsidP="00244178">
      <w:r>
        <w:rPr>
          <w:rFonts w:hint="eastAsia"/>
        </w:rPr>
        <w:t>■目次■</w:t>
      </w:r>
    </w:p>
    <w:p w14:paraId="4A7687CB" w14:textId="5ED58698" w:rsidR="00244178" w:rsidRDefault="00F83A07" w:rsidP="00244178">
      <w:r>
        <w:rPr>
          <w:rFonts w:hint="eastAsia"/>
        </w:rPr>
        <w:t>1</w:t>
      </w:r>
      <w:r w:rsidR="00244178">
        <w:rPr>
          <w:rFonts w:hint="eastAsia"/>
        </w:rPr>
        <w:t>）【</w:t>
      </w:r>
      <w:r>
        <w:rPr>
          <w:rFonts w:hint="eastAsia"/>
        </w:rPr>
        <w:t>新着情報</w:t>
      </w:r>
      <w:r w:rsidR="00244178">
        <w:rPr>
          <w:rFonts w:hint="eastAsia"/>
        </w:rPr>
        <w:t>】</w:t>
      </w:r>
      <w:r>
        <w:rPr>
          <w:rFonts w:hint="eastAsia"/>
        </w:rPr>
        <w:t xml:space="preserve">メディア掲載　</w:t>
      </w:r>
      <w:r>
        <w:t>NHK岐阜放送局</w:t>
      </w:r>
      <w:r w:rsidRPr="00F83A07">
        <w:rPr>
          <w:rFonts w:hint="eastAsia"/>
        </w:rPr>
        <w:t>「まるっと！ぎふ」</w:t>
      </w:r>
    </w:p>
    <w:p w14:paraId="409953B5" w14:textId="45EF9A00" w:rsidR="001E601C" w:rsidRDefault="001E601C" w:rsidP="00244178">
      <w:r>
        <w:rPr>
          <w:rFonts w:hint="eastAsia"/>
        </w:rPr>
        <w:t>2）【</w:t>
      </w:r>
      <w:r>
        <w:t>お知らせ</w:t>
      </w:r>
      <w:r>
        <w:rPr>
          <w:rFonts w:hint="eastAsia"/>
        </w:rPr>
        <w:t>】</w:t>
      </w:r>
      <w:r w:rsidRPr="001E601C">
        <w:rPr>
          <w:rFonts w:hint="eastAsia"/>
        </w:rPr>
        <w:t>「こどもの未来応援フォーラム２０２３」</w:t>
      </w:r>
    </w:p>
    <w:p w14:paraId="192D4CA6" w14:textId="7D46CE61" w:rsidR="00244178" w:rsidRDefault="001E601C" w:rsidP="00244178">
      <w:r>
        <w:rPr>
          <w:rFonts w:hint="eastAsia"/>
        </w:rPr>
        <w:t>3）</w:t>
      </w:r>
      <w:r w:rsidR="00244178">
        <w:rPr>
          <w:rFonts w:hint="eastAsia"/>
        </w:rPr>
        <w:t>【</w:t>
      </w:r>
      <w:r w:rsidR="00573E52">
        <w:t>お知らせ</w:t>
      </w:r>
      <w:r w:rsidR="00244178">
        <w:rPr>
          <w:rFonts w:hint="eastAsia"/>
        </w:rPr>
        <w:t>】</w:t>
      </w:r>
      <w:r w:rsidRPr="008D4AC5">
        <w:t>R4年度補正予算消費・安全対策交付金</w:t>
      </w:r>
    </w:p>
    <w:p w14:paraId="53AC14B8" w14:textId="5B9F65EA" w:rsidR="00244178" w:rsidRDefault="00573E52" w:rsidP="00244178">
      <w:r>
        <w:rPr>
          <w:rFonts w:hint="eastAsia"/>
        </w:rPr>
        <w:t>4</w:t>
      </w:r>
      <w:r w:rsidR="00244178">
        <w:rPr>
          <w:rFonts w:hint="eastAsia"/>
        </w:rPr>
        <w:t>）むすびちゃん通信編集後記</w:t>
      </w:r>
    </w:p>
    <w:p w14:paraId="0236A34A" w14:textId="7F7CA1E7" w:rsidR="00244178" w:rsidRDefault="00244178" w:rsidP="00244178"/>
    <w:p w14:paraId="5567DDA4" w14:textId="77777777" w:rsidR="00244178" w:rsidRDefault="00244178" w:rsidP="00244178">
      <w:r>
        <w:rPr>
          <w:rFonts w:hint="eastAsia"/>
        </w:rPr>
        <w:t>━━━━━━━━━━━━━━━━━━━━━━━━━━━━━━━━━━━━━━━━</w:t>
      </w:r>
    </w:p>
    <w:p w14:paraId="285A363B" w14:textId="77777777" w:rsidR="00244178" w:rsidRDefault="00244178" w:rsidP="00244178">
      <w:r>
        <w:rPr>
          <w:rFonts w:hint="eastAsia"/>
        </w:rPr>
        <w:t>◇新着情報</w:t>
      </w:r>
    </w:p>
    <w:p w14:paraId="2A706F50" w14:textId="4A123DC9" w:rsidR="00F83A07" w:rsidRDefault="00F83A07" w:rsidP="00F83A07">
      <w:r>
        <w:rPr>
          <w:rFonts w:hint="eastAsia"/>
        </w:rPr>
        <w:t>２月</w:t>
      </w:r>
      <w:r>
        <w:t>３</w:t>
      </w:r>
      <w:r>
        <w:rPr>
          <w:rFonts w:hint="eastAsia"/>
        </w:rPr>
        <w:t>日（金）PM6:30～</w:t>
      </w:r>
      <w:r>
        <w:t>私たち</w:t>
      </w:r>
      <w:r w:rsidR="00573E52">
        <w:rPr>
          <w:rFonts w:hint="eastAsia"/>
        </w:rPr>
        <w:t>子どもの居場所応援センター</w:t>
      </w:r>
      <w:r>
        <w:t>の取り組み</w:t>
      </w:r>
      <w:r>
        <w:rPr>
          <w:rFonts w:hint="eastAsia"/>
        </w:rPr>
        <w:t>が</w:t>
      </w:r>
      <w:r>
        <w:t>NHK岐阜放送局</w:t>
      </w:r>
      <w:r w:rsidRPr="00F83A07">
        <w:rPr>
          <w:rFonts w:hint="eastAsia"/>
        </w:rPr>
        <w:t>「まるっと！ぎふ」で</w:t>
      </w:r>
      <w:r>
        <w:t>ご紹介をいただきました。</w:t>
      </w:r>
    </w:p>
    <w:p w14:paraId="47F9D72D" w14:textId="32330368" w:rsidR="00F83A07" w:rsidRDefault="00F83A07" w:rsidP="00F83A07">
      <w:r>
        <w:rPr>
          <w:rFonts w:hint="eastAsia"/>
        </w:rPr>
        <w:t>↓記事と動画はこちらからチェックしてみてください。</w:t>
      </w:r>
    </w:p>
    <w:p w14:paraId="56C0B86E" w14:textId="77777777" w:rsidR="00F83A07" w:rsidRDefault="00F83A07" w:rsidP="00F83A07">
      <w:r>
        <w:rPr>
          <w:rFonts w:hint="eastAsia"/>
        </w:rPr>
        <w:t>子ども食堂を支えるには</w:t>
      </w:r>
      <w:r>
        <w:t>&gt;</w:t>
      </w:r>
    </w:p>
    <w:p w14:paraId="5E417B87" w14:textId="138BA5F4" w:rsidR="00244178" w:rsidRDefault="00000000" w:rsidP="00F83A07">
      <w:hyperlink r:id="rId6" w:history="1">
        <w:r w:rsidR="001E601C" w:rsidRPr="007F087E">
          <w:rPr>
            <w:rStyle w:val="a3"/>
          </w:rPr>
          <w:t>https://www.nhk.jp/p/marutto-gifu/ts/N5ZVM8KM5L/blog/bl/p957eO1lxq/</w:t>
        </w:r>
      </w:hyperlink>
    </w:p>
    <w:p w14:paraId="744433B2" w14:textId="4F4A0501" w:rsidR="001E601C" w:rsidRDefault="001E601C" w:rsidP="00F83A07"/>
    <w:p w14:paraId="7DB3B409" w14:textId="77777777" w:rsidR="001E601C" w:rsidRDefault="001E601C" w:rsidP="001E601C">
      <w:r>
        <w:rPr>
          <w:rFonts w:hint="eastAsia"/>
        </w:rPr>
        <w:t>━━━━━━━━━━━━━━━━━━━━━━━━━━━━━━━━━━━━━━━━</w:t>
      </w:r>
    </w:p>
    <w:p w14:paraId="2D5598B4" w14:textId="2460AB55" w:rsidR="001E601C" w:rsidRDefault="001E601C" w:rsidP="001E601C">
      <w:r>
        <w:rPr>
          <w:rFonts w:hint="eastAsia"/>
        </w:rPr>
        <w:t>◇</w:t>
      </w:r>
      <w:r>
        <w:t>お知らせ</w:t>
      </w:r>
    </w:p>
    <w:p w14:paraId="12B8AD49" w14:textId="69477682" w:rsidR="001E601C" w:rsidRDefault="001E601C" w:rsidP="001E601C">
      <w:r>
        <w:rPr>
          <w:rFonts w:hint="eastAsia"/>
        </w:rPr>
        <w:t>このたび内閣府では、一般の方や企業の方を対象に、こどもの貧困について知り、自身たちにできる支援について考え、アクションにつなげることを狙いとして「こどもの未来応援フォーラム</w:t>
      </w:r>
      <w:r>
        <w:t>2023」をオンライン開</w:t>
      </w:r>
      <w:r>
        <w:rPr>
          <w:rFonts w:hint="eastAsia"/>
        </w:rPr>
        <w:t>催いたします。</w:t>
      </w:r>
    </w:p>
    <w:p w14:paraId="759A517C" w14:textId="3C34F058" w:rsidR="001E601C" w:rsidRDefault="001E601C" w:rsidP="001E601C"/>
    <w:p w14:paraId="209F7504" w14:textId="77777777" w:rsidR="001E601C" w:rsidRDefault="001E601C" w:rsidP="001E601C">
      <w:r>
        <w:rPr>
          <w:rFonts w:hint="eastAsia"/>
        </w:rPr>
        <w:t>〇「こどもの未来応援フォーラム</w:t>
      </w:r>
      <w:r>
        <w:t>2023」（オンライン）</w:t>
      </w:r>
    </w:p>
    <w:p w14:paraId="2058D367" w14:textId="77777777" w:rsidR="001E601C" w:rsidRDefault="001E601C" w:rsidP="001E601C">
      <w:r>
        <w:rPr>
          <w:rFonts w:hint="eastAsia"/>
        </w:rPr>
        <w:t>公式サイト（開催概要・お申込み・お問合せ等）→</w:t>
      </w:r>
      <w:r>
        <w:t xml:space="preserve"> </w:t>
      </w:r>
    </w:p>
    <w:p w14:paraId="0AB2CBB2" w14:textId="77777777" w:rsidR="001E601C" w:rsidRDefault="001E601C" w:rsidP="001E601C">
      <w:r>
        <w:t>https://kodomomirai2023.jp/</w:t>
      </w:r>
    </w:p>
    <w:p w14:paraId="083D24C3" w14:textId="77777777" w:rsidR="001E601C" w:rsidRDefault="001E601C" w:rsidP="001E601C"/>
    <w:p w14:paraId="2CB8100D" w14:textId="77777777" w:rsidR="001E601C" w:rsidRDefault="001E601C" w:rsidP="001E601C">
      <w:r>
        <w:rPr>
          <w:rFonts w:hint="eastAsia"/>
        </w:rPr>
        <w:t>○</w:t>
      </w:r>
      <w:r>
        <w:t xml:space="preserve"> 概要：こどもの未来応援フォーラム2023</w:t>
      </w:r>
    </w:p>
    <w:p w14:paraId="2C4C99F1" w14:textId="77777777" w:rsidR="001E601C" w:rsidRDefault="001E601C" w:rsidP="001E601C">
      <w:r>
        <w:rPr>
          <w:rFonts w:hint="eastAsia"/>
        </w:rPr>
        <w:t xml:space="preserve">　　　～こどもの貧困について考える、企業とあなたのための</w:t>
      </w:r>
      <w:r>
        <w:t>2日間～</w:t>
      </w:r>
    </w:p>
    <w:p w14:paraId="11BA7684" w14:textId="77777777" w:rsidR="001E601C" w:rsidRDefault="001E601C" w:rsidP="001E601C">
      <w:r>
        <w:rPr>
          <w:rFonts w:hint="eastAsia"/>
        </w:rPr>
        <w:t>【１日目】</w:t>
      </w:r>
    </w:p>
    <w:p w14:paraId="39614FC4" w14:textId="77777777" w:rsidR="001E601C" w:rsidRDefault="001E601C" w:rsidP="001E601C">
      <w:r>
        <w:rPr>
          <w:rFonts w:hint="eastAsia"/>
        </w:rPr>
        <w:lastRenderedPageBreak/>
        <w:t xml:space="preserve">　開催日時</w:t>
      </w:r>
      <w:r>
        <w:t xml:space="preserve"> ：2023年2月27日（月）　15:00～17:10</w:t>
      </w:r>
    </w:p>
    <w:p w14:paraId="653DD350" w14:textId="77777777" w:rsidR="001E601C" w:rsidRDefault="001E601C" w:rsidP="001E601C">
      <w:r>
        <w:rPr>
          <w:rFonts w:hint="eastAsia"/>
        </w:rPr>
        <w:t xml:space="preserve">　申込締切：</w:t>
      </w:r>
      <w:r>
        <w:t>2月27日（月）13:00</w:t>
      </w:r>
    </w:p>
    <w:p w14:paraId="0FE09E59" w14:textId="77777777" w:rsidR="001E601C" w:rsidRDefault="001E601C" w:rsidP="001E601C"/>
    <w:p w14:paraId="37278098" w14:textId="77777777" w:rsidR="001E601C" w:rsidRDefault="001E601C" w:rsidP="001E601C">
      <w:r>
        <w:rPr>
          <w:rFonts w:hint="eastAsia"/>
        </w:rPr>
        <w:t xml:space="preserve">　・主催者挨拶　小倉</w:t>
      </w:r>
      <w:r>
        <w:t xml:space="preserve"> 將信 / 内閣府特命担当大臣（少子化対策）</w:t>
      </w:r>
    </w:p>
    <w:p w14:paraId="017D0CE8" w14:textId="77777777" w:rsidR="001E601C" w:rsidRDefault="001E601C" w:rsidP="001E601C">
      <w:r>
        <w:rPr>
          <w:rFonts w:hint="eastAsia"/>
        </w:rPr>
        <w:t xml:space="preserve">　・基調講演　</w:t>
      </w:r>
      <w:r>
        <w:t xml:space="preserve">  松島 靖朗 / 認定NPO法人おてらおやつクラブ代表理事</w:t>
      </w:r>
    </w:p>
    <w:p w14:paraId="3564D0E9" w14:textId="77777777" w:rsidR="001E601C" w:rsidRDefault="001E601C" w:rsidP="001E601C">
      <w:r>
        <w:t xml:space="preserve">                            安養寺住職</w:t>
      </w:r>
    </w:p>
    <w:p w14:paraId="77AF5010" w14:textId="77777777" w:rsidR="001E601C" w:rsidRDefault="001E601C" w:rsidP="001E601C">
      <w:r>
        <w:rPr>
          <w:rFonts w:hint="eastAsia"/>
        </w:rPr>
        <w:t xml:space="preserve">　・パネルディスカッション　「個人がすぐに始められる支援のカタチ」</w:t>
      </w:r>
    </w:p>
    <w:p w14:paraId="1B9F5DD1" w14:textId="77777777" w:rsidR="001E601C" w:rsidRDefault="001E601C" w:rsidP="001E601C">
      <w:r>
        <w:rPr>
          <w:rFonts w:hint="eastAsia"/>
        </w:rPr>
        <w:t xml:space="preserve">　　パネリスト　羽田</w:t>
      </w:r>
      <w:r>
        <w:t xml:space="preserve"> 美智子 / 俳優・羽田甚商店店主</w:t>
      </w:r>
    </w:p>
    <w:p w14:paraId="4BDED2E6" w14:textId="77777777" w:rsidR="001E601C" w:rsidRDefault="001E601C" w:rsidP="001E601C">
      <w:r>
        <w:rPr>
          <w:rFonts w:hint="eastAsia"/>
        </w:rPr>
        <w:t xml:space="preserve">　　　　　　　　河合</w:t>
      </w:r>
      <w:r>
        <w:t xml:space="preserve"> 将生 / NPO組織基盤強化コンサルタント</w:t>
      </w:r>
    </w:p>
    <w:p w14:paraId="3E4D8F55" w14:textId="77777777" w:rsidR="001E601C" w:rsidRDefault="001E601C" w:rsidP="001E601C">
      <w:r>
        <w:rPr>
          <w:rFonts w:hint="eastAsia"/>
        </w:rPr>
        <w:t xml:space="preserve">　　　　　　　　　　　　　　</w:t>
      </w:r>
      <w:r>
        <w:t xml:space="preserve">office </w:t>
      </w:r>
      <w:proofErr w:type="spellStart"/>
      <w:r>
        <w:t>musubime</w:t>
      </w:r>
      <w:proofErr w:type="spellEnd"/>
      <w:r>
        <w:t xml:space="preserve"> 代表、寄付アドバイザー</w:t>
      </w:r>
    </w:p>
    <w:p w14:paraId="4080782F" w14:textId="77777777" w:rsidR="001E601C" w:rsidRDefault="001E601C" w:rsidP="001E601C">
      <w:r>
        <w:rPr>
          <w:rFonts w:hint="eastAsia"/>
        </w:rPr>
        <w:t xml:space="preserve">　　　　　　　　松島</w:t>
      </w:r>
      <w:r>
        <w:t xml:space="preserve"> 靖朗 / 認定NPO法人おてらおやつクラブ代表理事</w:t>
      </w:r>
    </w:p>
    <w:p w14:paraId="1B8F87C8" w14:textId="77777777" w:rsidR="001E601C" w:rsidRDefault="001E601C" w:rsidP="001E601C">
      <w:r>
        <w:rPr>
          <w:rFonts w:hint="eastAsia"/>
        </w:rPr>
        <w:t xml:space="preserve">　　　　　　　　　　　　　　安養寺住職</w:t>
      </w:r>
    </w:p>
    <w:p w14:paraId="6C58BBED" w14:textId="524AB01F" w:rsidR="001E601C" w:rsidRDefault="001E601C" w:rsidP="001E601C">
      <w:r>
        <w:rPr>
          <w:rFonts w:hint="eastAsia"/>
        </w:rPr>
        <w:t xml:space="preserve">　・ファシリテーター　今村</w:t>
      </w:r>
      <w:r>
        <w:t xml:space="preserve"> 久美 / 認定NPO法人カタリバ代表理事</w:t>
      </w:r>
    </w:p>
    <w:p w14:paraId="232E5CC0" w14:textId="77777777" w:rsidR="001E601C" w:rsidRDefault="001E601C" w:rsidP="001E601C"/>
    <w:p w14:paraId="44A8E9B9" w14:textId="77777777" w:rsidR="001E601C" w:rsidRDefault="001E601C" w:rsidP="001E601C">
      <w:r>
        <w:rPr>
          <w:rFonts w:hint="eastAsia"/>
        </w:rPr>
        <w:t>【２日目】</w:t>
      </w:r>
    </w:p>
    <w:p w14:paraId="1F1B2BFC" w14:textId="77777777" w:rsidR="001E601C" w:rsidRDefault="001E601C" w:rsidP="001E601C">
      <w:r>
        <w:rPr>
          <w:rFonts w:hint="eastAsia"/>
        </w:rPr>
        <w:t xml:space="preserve">　開催日時</w:t>
      </w:r>
      <w:r>
        <w:t xml:space="preserve"> ：2023年2月28日（火）　14:00～16:10</w:t>
      </w:r>
    </w:p>
    <w:p w14:paraId="70732ADA" w14:textId="77777777" w:rsidR="001E601C" w:rsidRDefault="001E601C" w:rsidP="001E601C">
      <w:r>
        <w:rPr>
          <w:rFonts w:hint="eastAsia"/>
        </w:rPr>
        <w:t xml:space="preserve">　申込締切：</w:t>
      </w:r>
      <w:r>
        <w:t>2月28日（火）12:00</w:t>
      </w:r>
    </w:p>
    <w:p w14:paraId="0D3FD1E7" w14:textId="77777777" w:rsidR="001E601C" w:rsidRDefault="001E601C" w:rsidP="001E601C">
      <w:r>
        <w:rPr>
          <w:rFonts w:hint="eastAsia"/>
        </w:rPr>
        <w:t xml:space="preserve">・主催者挨拶　</w:t>
      </w:r>
      <w:r>
        <w:t xml:space="preserve"> 小倉 將信 / 内閣府特命担当大臣（少子化対策）</w:t>
      </w:r>
    </w:p>
    <w:p w14:paraId="64644330" w14:textId="77777777" w:rsidR="001E601C" w:rsidRDefault="001E601C" w:rsidP="001E601C">
      <w:r>
        <w:rPr>
          <w:rFonts w:hint="eastAsia"/>
        </w:rPr>
        <w:t xml:space="preserve">・基調講演　</w:t>
      </w:r>
      <w:r>
        <w:t xml:space="preserve">   湯浅 誠 / 社会活動家</w:t>
      </w:r>
    </w:p>
    <w:p w14:paraId="75727215" w14:textId="77777777" w:rsidR="001E601C" w:rsidRDefault="001E601C" w:rsidP="001E601C">
      <w:r>
        <w:t xml:space="preserve">                         東京大学先端科学技術研究センター特任教授</w:t>
      </w:r>
    </w:p>
    <w:p w14:paraId="428F942D" w14:textId="77777777" w:rsidR="001E601C" w:rsidRDefault="001E601C" w:rsidP="001E601C">
      <w:r>
        <w:t xml:space="preserve">                         認定NPO法人全国こども食堂支援センター・</w:t>
      </w:r>
    </w:p>
    <w:p w14:paraId="193468A1" w14:textId="77777777" w:rsidR="001E601C" w:rsidRDefault="001E601C" w:rsidP="001E601C">
      <w:r>
        <w:rPr>
          <w:rFonts w:hint="eastAsia"/>
        </w:rPr>
        <w:t xml:space="preserve">　　　　　　　　　　　　</w:t>
      </w:r>
      <w:r>
        <w:t xml:space="preserve"> むすびえ理事長</w:t>
      </w:r>
    </w:p>
    <w:p w14:paraId="0A9E99A5" w14:textId="77777777" w:rsidR="001E601C" w:rsidRDefault="001E601C" w:rsidP="001E601C">
      <w:r>
        <w:rPr>
          <w:rFonts w:hint="eastAsia"/>
        </w:rPr>
        <w:t xml:space="preserve">　　　　　</w:t>
      </w:r>
      <w:r>
        <w:t xml:space="preserve">   　はるな 愛 / タレント・歌手</w:t>
      </w:r>
    </w:p>
    <w:p w14:paraId="0179086A" w14:textId="77777777" w:rsidR="001E601C" w:rsidRDefault="001E601C" w:rsidP="001E601C">
      <w:r>
        <w:rPr>
          <w:rFonts w:hint="eastAsia"/>
        </w:rPr>
        <w:t>・パネルディスカッション　「企業がすぐに始められる支援のカタチ」</w:t>
      </w:r>
    </w:p>
    <w:p w14:paraId="1B448A33" w14:textId="4964FB9E" w:rsidR="001E601C" w:rsidRDefault="00363C5C" w:rsidP="001E601C">
      <w:r>
        <w:rPr>
          <w:rFonts w:hint="eastAsia"/>
        </w:rPr>
        <w:t>・</w:t>
      </w:r>
      <w:r w:rsidR="001E601C">
        <w:t>パネリスト　 強矢 健太郎 / 株式会社イトーヨーカ堂 経営企画室</w:t>
      </w:r>
    </w:p>
    <w:p w14:paraId="2F768924" w14:textId="77777777" w:rsidR="001E601C" w:rsidRDefault="001E601C" w:rsidP="001E601C">
      <w:r>
        <w:t xml:space="preserve">                             CSR・SDGs推進部 マネジャー</w:t>
      </w:r>
    </w:p>
    <w:p w14:paraId="7177FB69" w14:textId="77777777" w:rsidR="001E601C" w:rsidRDefault="001E601C" w:rsidP="001E601C">
      <w:r>
        <w:t xml:space="preserve">     　　　　　山本 雅秀 / トヨタモビリティ東京株式会社 執行役員</w:t>
      </w:r>
    </w:p>
    <w:p w14:paraId="22F4DEB9" w14:textId="77777777" w:rsidR="001E601C" w:rsidRDefault="001E601C" w:rsidP="001E601C">
      <w:r>
        <w:t xml:space="preserve">                           BR社内変革推進室、正しい事を正しく推進</w:t>
      </w:r>
    </w:p>
    <w:p w14:paraId="27112CE9" w14:textId="77777777" w:rsidR="001E601C" w:rsidRDefault="001E601C" w:rsidP="001E601C">
      <w:r>
        <w:rPr>
          <w:rFonts w:hint="eastAsia"/>
        </w:rPr>
        <w:t xml:space="preserve">　　　　　　　　　　　　　</w:t>
      </w:r>
      <w:r>
        <w:t xml:space="preserve"> 室 担当</w:t>
      </w:r>
    </w:p>
    <w:p w14:paraId="58F4A7FB" w14:textId="77777777" w:rsidR="001E601C" w:rsidRDefault="001E601C" w:rsidP="001E601C">
      <w:r>
        <w:t xml:space="preserve">       　　　　小宮 位之 / 特定非営利活動法人東京つばめ無料塾</w:t>
      </w:r>
    </w:p>
    <w:p w14:paraId="3CDD3102" w14:textId="77777777" w:rsidR="001E601C" w:rsidRDefault="001E601C" w:rsidP="001E601C">
      <w:r>
        <w:t xml:space="preserve">                           理事長</w:t>
      </w:r>
    </w:p>
    <w:p w14:paraId="0CADF7FD" w14:textId="77777777" w:rsidR="001E601C" w:rsidRDefault="001E601C" w:rsidP="001E601C">
      <w:r>
        <w:t xml:space="preserve">        　　　 湯浅 誠 / 社会活動家</w:t>
      </w:r>
    </w:p>
    <w:p w14:paraId="090F6BB9" w14:textId="77777777" w:rsidR="001E601C" w:rsidRDefault="001E601C" w:rsidP="001E601C">
      <w:r>
        <w:t xml:space="preserve">                         東京大学先端科学技術研究センター 特任教授</w:t>
      </w:r>
    </w:p>
    <w:p w14:paraId="2FA43E46" w14:textId="77777777" w:rsidR="001E601C" w:rsidRDefault="001E601C" w:rsidP="001E601C">
      <w:r>
        <w:t xml:space="preserve">                         認定NPO法人全国こども食堂支援センター・</w:t>
      </w:r>
    </w:p>
    <w:p w14:paraId="4AF5C165" w14:textId="77777777" w:rsidR="001E601C" w:rsidRDefault="001E601C" w:rsidP="001E601C">
      <w:r>
        <w:t xml:space="preserve">                         むすびえ理事長</w:t>
      </w:r>
    </w:p>
    <w:p w14:paraId="510921D9" w14:textId="77777777" w:rsidR="001E601C" w:rsidRDefault="001E601C" w:rsidP="001E601C">
      <w:r>
        <w:rPr>
          <w:rFonts w:hint="eastAsia"/>
        </w:rPr>
        <w:t xml:space="preserve">　　　　　　　</w:t>
      </w:r>
      <w:r>
        <w:t xml:space="preserve"> はるな 愛 / タレント・歌手</w:t>
      </w:r>
    </w:p>
    <w:p w14:paraId="666459B9" w14:textId="77777777" w:rsidR="001E601C" w:rsidRDefault="001E601C" w:rsidP="001E601C">
      <w:r>
        <w:lastRenderedPageBreak/>
        <w:t xml:space="preserve">  ファシリテーター　今村 久美 / 認定NPO法人カタリバ代表理事</w:t>
      </w:r>
    </w:p>
    <w:p w14:paraId="32D2EA85" w14:textId="77777777" w:rsidR="001E601C" w:rsidRDefault="001E601C" w:rsidP="001E601C"/>
    <w:p w14:paraId="607BC1C3" w14:textId="77777777" w:rsidR="001E601C" w:rsidRDefault="001E601C" w:rsidP="001E601C">
      <w:r>
        <w:rPr>
          <w:rFonts w:hint="eastAsia"/>
        </w:rPr>
        <w:t>＜お問い合わせ＞</w:t>
      </w:r>
    </w:p>
    <w:p w14:paraId="06C540B1" w14:textId="77777777" w:rsidR="001E601C" w:rsidRDefault="001E601C" w:rsidP="001E601C">
      <w:r>
        <w:rPr>
          <w:rFonts w:hint="eastAsia"/>
        </w:rPr>
        <w:t>こどもの未来応援フォーラム事務局</w:t>
      </w:r>
    </w:p>
    <w:p w14:paraId="55F521D4" w14:textId="38D92F32" w:rsidR="001E601C" w:rsidRDefault="001E601C" w:rsidP="001E601C">
      <w:pPr>
        <w:rPr>
          <w:rStyle w:val="a3"/>
        </w:rPr>
      </w:pPr>
      <w:r>
        <w:t>Mail：</w:t>
      </w:r>
      <w:r w:rsidR="00000000">
        <w:fldChar w:fldCharType="begin"/>
      </w:r>
      <w:r w:rsidR="00000000">
        <w:instrText>HYPERLINK "mailto:jimukyoku@kodomomirai2023.jp"</w:instrText>
      </w:r>
      <w:r w:rsidR="00000000">
        <w:fldChar w:fldCharType="separate"/>
      </w:r>
      <w:r w:rsidR="00820D78" w:rsidRPr="006A3B32">
        <w:rPr>
          <w:rStyle w:val="a3"/>
        </w:rPr>
        <w:t>jimukyoku@kodomomirai2023.jp</w:t>
      </w:r>
      <w:r w:rsidR="00000000">
        <w:rPr>
          <w:rStyle w:val="a3"/>
        </w:rPr>
        <w:fldChar w:fldCharType="end"/>
      </w:r>
    </w:p>
    <w:p w14:paraId="7EF46F92" w14:textId="77777777" w:rsidR="00573E52" w:rsidRDefault="00573E52" w:rsidP="001E601C"/>
    <w:p w14:paraId="7372F694" w14:textId="5EC6EA7F" w:rsidR="00820D78" w:rsidRPr="00820D78" w:rsidRDefault="00820D78" w:rsidP="001E601C">
      <w:r>
        <w:rPr>
          <w:rFonts w:hint="eastAsia"/>
        </w:rPr>
        <w:t>━━━━━━━━━━━━━━━━━━━━━━━━━━━━━━━━━━━━━━━━</w:t>
      </w:r>
    </w:p>
    <w:p w14:paraId="49C00151" w14:textId="77777777" w:rsidR="00820D78" w:rsidRDefault="00820D78" w:rsidP="00820D78">
      <w:r>
        <w:rPr>
          <w:rFonts w:hint="eastAsia"/>
        </w:rPr>
        <w:t>◇お知らせ</w:t>
      </w:r>
    </w:p>
    <w:p w14:paraId="65FF5EE9" w14:textId="77777777" w:rsidR="00820D78" w:rsidRDefault="00820D78" w:rsidP="00820D78">
      <w:r>
        <w:rPr>
          <w:rFonts w:hint="eastAsia"/>
        </w:rPr>
        <w:t>R4年度補正予算消費・安全対策交付金（地域での食育の推進）に係る要望調査の実施及び同交付金</w:t>
      </w:r>
    </w:p>
    <w:p w14:paraId="10E8EC5C" w14:textId="77777777" w:rsidR="00820D78" w:rsidRDefault="00820D78" w:rsidP="00820D78">
      <w:r>
        <w:rPr>
          <w:rFonts w:hint="eastAsia"/>
        </w:rPr>
        <w:t>農林水産省の補正予算であり、岐阜県農産物流通課を通じて行うものです。</w:t>
      </w:r>
    </w:p>
    <w:p w14:paraId="52C0457C" w14:textId="77777777" w:rsidR="00820D78" w:rsidRDefault="00820D78" w:rsidP="00820D78">
      <w:r>
        <w:rPr>
          <w:rFonts w:hint="eastAsia"/>
        </w:rPr>
        <w:t>書類の作成が複雑な部分もあり、農産物流通課にて、書類の作成からお手伝いできればと考えているとのことですので、活用について検討される場合は、あらかじめ（極力早めに）農産物流通課担当者までご一報ください。</w:t>
      </w:r>
    </w:p>
    <w:p w14:paraId="35368B80" w14:textId="77777777" w:rsidR="00820D78" w:rsidRDefault="00820D78" w:rsidP="00820D78">
      <w:r>
        <w:rPr>
          <w:rFonts w:hint="eastAsia"/>
        </w:rPr>
        <w:t>【事業実施期間は令和５年７月４日～令和６年３月31日】</w:t>
      </w:r>
    </w:p>
    <w:p w14:paraId="08928518" w14:textId="77777777" w:rsidR="00820D78" w:rsidRDefault="00820D78" w:rsidP="00820D78"/>
    <w:p w14:paraId="7808AA27" w14:textId="77777777" w:rsidR="00820D78" w:rsidRDefault="00820D78" w:rsidP="00820D78">
      <w:r>
        <w:rPr>
          <w:rFonts w:hint="eastAsia"/>
        </w:rPr>
        <w:t>１ 事業の内容</w:t>
      </w:r>
    </w:p>
    <w:p w14:paraId="7F74A276" w14:textId="77777777" w:rsidR="00820D78" w:rsidRDefault="00820D78" w:rsidP="00820D78">
      <w:r>
        <w:rPr>
          <w:rFonts w:hint="eastAsia"/>
        </w:rPr>
        <w:t xml:space="preserve">　　岐阜県公式ホームページ</w:t>
      </w:r>
    </w:p>
    <w:p w14:paraId="3889724B" w14:textId="77777777" w:rsidR="00820D78" w:rsidRDefault="00820D78" w:rsidP="00820D78">
      <w:r>
        <w:rPr>
          <w:rFonts w:hint="eastAsia"/>
        </w:rPr>
        <w:t xml:space="preserve">　　https://www.pref.gifu.lg.jp/page/261510.htmlをご確認ください。</w:t>
      </w:r>
    </w:p>
    <w:p w14:paraId="0BF2709B" w14:textId="77777777" w:rsidR="00820D78" w:rsidRDefault="00820D78" w:rsidP="00820D78">
      <w:r>
        <w:rPr>
          <w:rFonts w:hint="eastAsia"/>
        </w:rPr>
        <w:t>２ 提出書類</w:t>
      </w:r>
    </w:p>
    <w:p w14:paraId="6ED6971D" w14:textId="77777777" w:rsidR="00820D78" w:rsidRDefault="00820D78" w:rsidP="00820D78">
      <w:r>
        <w:rPr>
          <w:rFonts w:hint="eastAsia"/>
        </w:rPr>
        <w:t xml:space="preserve">　ア 別紙様式（令和４年度消費・安全対策交付金事業実施計画書承認申請書）</w:t>
      </w:r>
    </w:p>
    <w:p w14:paraId="39702534" w14:textId="77777777" w:rsidR="00820D78" w:rsidRDefault="00820D78" w:rsidP="00820D78">
      <w:r>
        <w:rPr>
          <w:rFonts w:hint="eastAsia"/>
        </w:rPr>
        <w:t xml:space="preserve">　イ 別記様式１号―３（事業実施計画書）</w:t>
      </w:r>
    </w:p>
    <w:p w14:paraId="1E500480" w14:textId="77777777" w:rsidR="00820D78" w:rsidRDefault="00820D78" w:rsidP="00820D78">
      <w:r>
        <w:rPr>
          <w:rFonts w:hint="eastAsia"/>
        </w:rPr>
        <w:t xml:space="preserve">　ウ 経費積算資料</w:t>
      </w:r>
    </w:p>
    <w:p w14:paraId="7EC95659" w14:textId="77777777" w:rsidR="00820D78" w:rsidRDefault="00820D78" w:rsidP="00820D78">
      <w:r>
        <w:rPr>
          <w:rFonts w:hint="eastAsia"/>
        </w:rPr>
        <w:t>３ 書類の提出期限（厳守）</w:t>
      </w:r>
    </w:p>
    <w:p w14:paraId="0D0288D9" w14:textId="77777777" w:rsidR="00820D78" w:rsidRDefault="00820D78" w:rsidP="00820D78">
      <w:r>
        <w:rPr>
          <w:rFonts w:hint="eastAsia"/>
        </w:rPr>
        <w:t xml:space="preserve">　令和５年３月１５日（水）</w:t>
      </w:r>
    </w:p>
    <w:p w14:paraId="3548B1B1" w14:textId="77777777" w:rsidR="00820D78" w:rsidRDefault="00820D78" w:rsidP="00820D78">
      <w:r>
        <w:rPr>
          <w:rFonts w:hint="eastAsia"/>
        </w:rPr>
        <w:t>４ 提出先</w:t>
      </w:r>
    </w:p>
    <w:p w14:paraId="40D5AA5E" w14:textId="77777777" w:rsidR="00820D78" w:rsidRDefault="00820D78" w:rsidP="00820D78">
      <w:r>
        <w:rPr>
          <w:rFonts w:hint="eastAsia"/>
        </w:rPr>
        <w:t xml:space="preserve">　農産物流通課 流通企画係</w:t>
      </w:r>
    </w:p>
    <w:p w14:paraId="5FF5B489" w14:textId="77777777" w:rsidR="00820D78" w:rsidRDefault="00820D78" w:rsidP="00820D78">
      <w:r>
        <w:rPr>
          <w:rFonts w:hint="eastAsia"/>
        </w:rPr>
        <w:t xml:space="preserve">　※メールまたは郵送にてご提出ください。</w:t>
      </w:r>
    </w:p>
    <w:p w14:paraId="701BC42F" w14:textId="77777777" w:rsidR="00820D78" w:rsidRDefault="00820D78" w:rsidP="00820D78">
      <w:r>
        <w:rPr>
          <w:rFonts w:hint="eastAsia"/>
        </w:rPr>
        <w:t>５ 交付金の割り当て</w:t>
      </w:r>
    </w:p>
    <w:p w14:paraId="744225CC" w14:textId="77777777" w:rsidR="00820D78" w:rsidRDefault="00820D78" w:rsidP="00820D78">
      <w:r>
        <w:rPr>
          <w:rFonts w:hint="eastAsia"/>
        </w:rPr>
        <w:t xml:space="preserve">　令和５年７月上旬（予定）</w:t>
      </w:r>
    </w:p>
    <w:p w14:paraId="28B10483" w14:textId="77777777" w:rsidR="00820D78" w:rsidRDefault="00820D78" w:rsidP="00820D78">
      <w:r>
        <w:rPr>
          <w:rFonts w:hint="eastAsia"/>
        </w:rPr>
        <w:t>６　問い合わせ先</w:t>
      </w:r>
    </w:p>
    <w:p w14:paraId="2A06E3BE" w14:textId="77777777" w:rsidR="00820D78" w:rsidRDefault="00820D78" w:rsidP="00820D78">
      <w:r>
        <w:rPr>
          <w:rFonts w:hint="eastAsia"/>
        </w:rPr>
        <w:t xml:space="preserve">　岐阜県農政部農産物流通課 流通企画係　担当　原</w:t>
      </w:r>
    </w:p>
    <w:p w14:paraId="655BB4CE" w14:textId="77777777" w:rsidR="00820D78" w:rsidRDefault="00820D78" w:rsidP="00820D78">
      <w:r>
        <w:rPr>
          <w:rFonts w:hint="eastAsia"/>
        </w:rPr>
        <w:t xml:space="preserve">　〒500-8570 岐阜市薮田南２－１－１</w:t>
      </w:r>
    </w:p>
    <w:p w14:paraId="0A34394D" w14:textId="77777777" w:rsidR="00820D78" w:rsidRDefault="00820D78" w:rsidP="00820D78">
      <w:r>
        <w:rPr>
          <w:rFonts w:hint="eastAsia"/>
        </w:rPr>
        <w:t xml:space="preserve">　T E L　058-278-3582 （直通）（県庁移転により変更しています）</w:t>
      </w:r>
    </w:p>
    <w:p w14:paraId="1086F91F" w14:textId="77777777" w:rsidR="00820D78" w:rsidRDefault="00820D78" w:rsidP="00820D78">
      <w:r>
        <w:rPr>
          <w:rFonts w:hint="eastAsia"/>
        </w:rPr>
        <w:t xml:space="preserve">　F A X　058-278-2682</w:t>
      </w:r>
    </w:p>
    <w:p w14:paraId="250FCBF1" w14:textId="77777777" w:rsidR="00820D78" w:rsidRDefault="00820D78" w:rsidP="00820D78">
      <w:r>
        <w:rPr>
          <w:rFonts w:hint="eastAsia"/>
        </w:rPr>
        <w:t xml:space="preserve">　E-mail　c11444@pref.gifu.lg.jp▼詳　細　https://www.pref.gifu.lg.jp/page/254853.html</w:t>
      </w:r>
    </w:p>
    <w:p w14:paraId="7EDF663D" w14:textId="67E598A5" w:rsidR="001E601C" w:rsidRDefault="001E601C" w:rsidP="001E601C"/>
    <w:p w14:paraId="643987F7" w14:textId="77777777" w:rsidR="00244178" w:rsidRDefault="00244178" w:rsidP="00244178">
      <w:r>
        <w:rPr>
          <w:rFonts w:hint="eastAsia"/>
        </w:rPr>
        <w:t>━━━━━━━━━━━━━━━━━━━━━━━━━━━━━━━━━━━━━━━━</w:t>
      </w:r>
    </w:p>
    <w:p w14:paraId="01C1F982" w14:textId="77777777" w:rsidR="00244178" w:rsidRDefault="00244178" w:rsidP="00244178">
      <w:r>
        <w:t>KIOむすびちゃん通信編集後記</w:t>
      </w:r>
    </w:p>
    <w:p w14:paraId="0E220199" w14:textId="77777777" w:rsidR="00244178" w:rsidRDefault="00244178" w:rsidP="00244178">
      <w:r>
        <w:rPr>
          <w:rFonts w:hint="eastAsia"/>
        </w:rPr>
        <w:t>━━━━━━━━━━━━━━━━━━━━━━━━━━━━━━━━━━━━━━━━</w:t>
      </w:r>
    </w:p>
    <w:p w14:paraId="6439170C" w14:textId="53E2C41D" w:rsidR="00244178" w:rsidRDefault="00244178" w:rsidP="00244178">
      <w:r>
        <w:rPr>
          <w:rFonts w:hint="eastAsia"/>
        </w:rPr>
        <w:t xml:space="preserve">　サポーター登録件数が、</w:t>
      </w:r>
      <w:r w:rsidR="001E601C">
        <w:rPr>
          <w:rFonts w:hint="eastAsia"/>
        </w:rPr>
        <w:t>120</w:t>
      </w:r>
      <w:r>
        <w:t>件を超えました。</w:t>
      </w:r>
      <w:r>
        <w:rPr>
          <w:rFonts w:hint="eastAsia"/>
        </w:rPr>
        <w:t>私たちとつながっていただける子どもの居場所が増えていることをスタッフ一同大変嬉しく思っています。</w:t>
      </w:r>
    </w:p>
    <w:p w14:paraId="1BD03397" w14:textId="2C2749B8" w:rsidR="00244178" w:rsidRDefault="00244178" w:rsidP="00244178">
      <w:r>
        <w:rPr>
          <w:rFonts w:hint="eastAsia"/>
        </w:rPr>
        <w:t xml:space="preserve">　皆様の働きに感謝し、これからも応援したいと思います。</w:t>
      </w:r>
    </w:p>
    <w:p w14:paraId="49A40F84" w14:textId="77777777" w:rsidR="00244178" w:rsidRDefault="00244178" w:rsidP="00244178">
      <w:r>
        <w:rPr>
          <w:rFonts w:hint="eastAsia"/>
        </w:rPr>
        <w:t>━━━━━━━━━━━━━━━━━━━━━━━━━━━━━━━━━━━━━━━━</w:t>
      </w:r>
    </w:p>
    <w:p w14:paraId="762AB21D" w14:textId="706F7A2C" w:rsidR="00244178" w:rsidRDefault="00244178" w:rsidP="00244178">
      <w:r>
        <w:rPr>
          <w:rFonts w:hint="eastAsia"/>
        </w:rPr>
        <w:t>【発行元】岐阜県社会福祉協議会</w:t>
      </w:r>
      <w:r>
        <w:t xml:space="preserve"> 岐阜県子どもの居場所応援センター</w:t>
      </w:r>
    </w:p>
    <w:p w14:paraId="5F000CB4" w14:textId="77777777" w:rsidR="00244178" w:rsidRDefault="00244178" w:rsidP="00244178">
      <w:r>
        <w:rPr>
          <w:rFonts w:hint="eastAsia"/>
        </w:rPr>
        <w:t xml:space="preserve">　</w:t>
      </w:r>
    </w:p>
    <w:p w14:paraId="1FF42D22" w14:textId="77777777" w:rsidR="00244178" w:rsidRDefault="00244178" w:rsidP="00244178">
      <w:r>
        <w:rPr>
          <w:rFonts w:hint="eastAsia"/>
        </w:rPr>
        <w:t>〒</w:t>
      </w:r>
      <w:r>
        <w:t>500-8385 岐阜県岐阜市下奈良2-2-1　岐阜県福祉農業会館4階</w:t>
      </w:r>
    </w:p>
    <w:p w14:paraId="75743FB9" w14:textId="77777777" w:rsidR="00244178" w:rsidRDefault="00244178" w:rsidP="00244178">
      <w:r>
        <w:t>HP： https://www.winc.or.jp/contents/volunteer/kiocenter/</w:t>
      </w:r>
    </w:p>
    <w:p w14:paraId="07BD9C43" w14:textId="77777777" w:rsidR="00244178" w:rsidRDefault="00244178" w:rsidP="00244178">
      <w:proofErr w:type="spellStart"/>
      <w:r>
        <w:t>facebook</w:t>
      </w:r>
      <w:proofErr w:type="spellEnd"/>
      <w:r>
        <w:t>： https://www.facebook.com/gifukenshakyo</w:t>
      </w:r>
    </w:p>
    <w:p w14:paraId="10207A27" w14:textId="77777777" w:rsidR="00244178" w:rsidRDefault="00244178" w:rsidP="00244178"/>
    <w:p w14:paraId="24E2DD23" w14:textId="77777777" w:rsidR="004B6D83" w:rsidRDefault="00244178" w:rsidP="00244178">
      <w:r>
        <w:rPr>
          <w:rFonts w:hint="eastAsia"/>
        </w:rPr>
        <w:t>本メールは、岐阜県子どもの居場所応援センターにサポーター登録いただいた皆さまにお送りしております。</w:t>
      </w:r>
    </w:p>
    <w:p w14:paraId="34F52FC5" w14:textId="23BD012D" w:rsidR="00244178" w:rsidRDefault="00244178" w:rsidP="00244178">
      <w:r>
        <w:rPr>
          <w:rFonts w:hint="eastAsia"/>
        </w:rPr>
        <w:t>不要な方は、こちらより解除をお願いいたします。</w:t>
      </w:r>
    </w:p>
    <w:p w14:paraId="3D366119" w14:textId="38655D67" w:rsidR="00244178" w:rsidRDefault="00244178" w:rsidP="00244178">
      <w:r>
        <w:t>kio-center@winc.or.jp</w:t>
      </w:r>
    </w:p>
    <w:p w14:paraId="1341AC21" w14:textId="77777777" w:rsidR="00FB51DB" w:rsidRPr="00244178" w:rsidRDefault="00FB51DB"/>
    <w:sectPr w:rsidR="00FB51DB" w:rsidRPr="00244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75D48"/>
    <w:rsid w:val="00105A0B"/>
    <w:rsid w:val="001E601C"/>
    <w:rsid w:val="00244178"/>
    <w:rsid w:val="00363C5C"/>
    <w:rsid w:val="00445EC7"/>
    <w:rsid w:val="004B6D83"/>
    <w:rsid w:val="00573E52"/>
    <w:rsid w:val="00747ADF"/>
    <w:rsid w:val="00820D78"/>
    <w:rsid w:val="008D4AC5"/>
    <w:rsid w:val="00E47D56"/>
    <w:rsid w:val="00F06864"/>
    <w:rsid w:val="00F83A07"/>
    <w:rsid w:val="00FB51DB"/>
    <w:rsid w:val="00FE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k.jp/p/marutto-gifu/ts/N5ZVM8KM5L/blog/bl/p957eO1lxq/"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9</cp:revision>
  <cp:lastPrinted>2023-02-21T04:09:00Z</cp:lastPrinted>
  <dcterms:created xsi:type="dcterms:W3CDTF">2022-11-09T07:18:00Z</dcterms:created>
  <dcterms:modified xsi:type="dcterms:W3CDTF">2023-02-22T07:21:00Z</dcterms:modified>
</cp:coreProperties>
</file>