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9CBA" w14:textId="77777777" w:rsidR="00E4461E" w:rsidRDefault="00E4461E" w:rsidP="00E4461E">
      <w:r>
        <w:rPr>
          <w:rFonts w:hint="eastAsia"/>
        </w:rPr>
        <w:t>■╋■━━━━━━━━━━━━━━━━━━━━━━━━━━━━━━━━━━━</w:t>
      </w:r>
    </w:p>
    <w:p w14:paraId="51115A78" w14:textId="77777777" w:rsidR="00E4461E" w:rsidRDefault="00E4461E" w:rsidP="00E4461E">
      <w:r>
        <w:rPr>
          <w:rFonts w:hint="eastAsia"/>
        </w:rPr>
        <w:t>本メールは、岐阜県子どもの居場所応援センター（</w:t>
      </w:r>
      <w:r>
        <w:t>KIOセンター）にサポーター登録</w:t>
      </w:r>
    </w:p>
    <w:p w14:paraId="21C891B3" w14:textId="77777777" w:rsidR="00E4461E" w:rsidRDefault="00E4461E" w:rsidP="00E4461E">
      <w:r>
        <w:rPr>
          <w:rFonts w:hint="eastAsia"/>
        </w:rPr>
        <w:t>いただいた皆さまにお送りしております。不要な方は、こちらより解除をお願いいた</w:t>
      </w:r>
    </w:p>
    <w:p w14:paraId="6683FDB2" w14:textId="77777777" w:rsidR="007B6EF9" w:rsidRDefault="00E4461E" w:rsidP="00E4461E">
      <w:r>
        <w:rPr>
          <w:rFonts w:hint="eastAsia"/>
        </w:rPr>
        <w:t xml:space="preserve">します。　</w:t>
      </w:r>
    </w:p>
    <w:p w14:paraId="413A848C" w14:textId="18894E0D" w:rsidR="00E4461E" w:rsidRDefault="00E4461E" w:rsidP="00E4461E">
      <w:r>
        <w:t>kio-center@winc.or.jp</w:t>
      </w:r>
    </w:p>
    <w:p w14:paraId="7CFBCADE" w14:textId="77777777" w:rsidR="00E4461E" w:rsidRDefault="00E4461E" w:rsidP="00E4461E">
      <w:r>
        <w:rPr>
          <w:rFonts w:hint="eastAsia"/>
        </w:rPr>
        <w:t>■╋■━━━━━━━━━━━━━━━━━━━━━━━━━━━━━━━━━━━</w:t>
      </w:r>
    </w:p>
    <w:p w14:paraId="62A2A8F2" w14:textId="77777777" w:rsidR="00E4461E" w:rsidRDefault="00E4461E" w:rsidP="00E4461E">
      <w:r>
        <w:rPr>
          <w:rFonts w:hint="eastAsia"/>
        </w:rPr>
        <w:t>こんにちは。</w:t>
      </w:r>
      <w:r>
        <w:t>KIOむすびちゃん通信【第7号】です。</w:t>
      </w:r>
    </w:p>
    <w:p w14:paraId="15384753" w14:textId="77777777" w:rsidR="00E4461E" w:rsidRDefault="00E4461E" w:rsidP="00E4461E">
      <w:r>
        <w:rPr>
          <w:rFonts w:hint="eastAsia"/>
        </w:rPr>
        <w:t>岐阜県子どもの居場所応援センターの【</w:t>
      </w:r>
      <w:r>
        <w:t>KIOむすびちゃん通信】では、岐阜県で広が</w:t>
      </w:r>
    </w:p>
    <w:p w14:paraId="2B14F4D9" w14:textId="77777777" w:rsidR="00E4461E" w:rsidRDefault="00E4461E" w:rsidP="00E4461E">
      <w:r>
        <w:rPr>
          <w:rFonts w:hint="eastAsia"/>
        </w:rPr>
        <w:t>る居場所の現状や地域、企業との連携事例、こども食堂を応援する方法などを発信し</w:t>
      </w:r>
    </w:p>
    <w:p w14:paraId="0D641B36" w14:textId="474415F5" w:rsidR="00E4461E" w:rsidRDefault="00E4461E" w:rsidP="00E4461E">
      <w:r>
        <w:rPr>
          <w:rFonts w:hint="eastAsia"/>
        </w:rPr>
        <w:t>ていきます。</w:t>
      </w:r>
    </w:p>
    <w:p w14:paraId="5474AD93" w14:textId="77777777" w:rsidR="00E4461E" w:rsidRDefault="00E4461E" w:rsidP="00E4461E">
      <w:r>
        <w:rPr>
          <w:rFonts w:hint="eastAsia"/>
        </w:rPr>
        <w:t>■目次■</w:t>
      </w:r>
    </w:p>
    <w:p w14:paraId="1B33BAC5" w14:textId="77777777" w:rsidR="00E4461E" w:rsidRDefault="00E4461E" w:rsidP="00E4461E">
      <w:r>
        <w:t>1）【お知らせ】子どもの居場所応援センター交流会開催</w:t>
      </w:r>
    </w:p>
    <w:p w14:paraId="2A90CD4B" w14:textId="77777777" w:rsidR="00E4461E" w:rsidRDefault="00E4461E" w:rsidP="00E4461E">
      <w:r>
        <w:t>2）【研　　修】子どもの居場所を支える人材育成研修のご案内</w:t>
      </w:r>
    </w:p>
    <w:p w14:paraId="0EFF0ADD" w14:textId="6D6867B3" w:rsidR="000201A0" w:rsidRPr="000201A0" w:rsidRDefault="000201A0" w:rsidP="00E4461E">
      <w:pPr>
        <w:rPr>
          <w:rFonts w:hint="eastAsia"/>
        </w:rPr>
      </w:pPr>
      <w:r>
        <w:rPr>
          <w:rFonts w:hint="eastAsia"/>
        </w:rPr>
        <w:t>3</w:t>
      </w:r>
      <w:r>
        <w:t>）【</w:t>
      </w:r>
      <w:r w:rsidR="0044779C">
        <w:rPr>
          <w:rFonts w:hint="eastAsia"/>
        </w:rPr>
        <w:t>助成情報</w:t>
      </w:r>
      <w:r>
        <w:t>】</w:t>
      </w:r>
      <w:r w:rsidRPr="000201A0">
        <w:t>2023年度（第49回）丸紅基金社会福祉助成金</w:t>
      </w:r>
    </w:p>
    <w:p w14:paraId="57F4BCBF" w14:textId="5B18D4D1" w:rsidR="00E4461E" w:rsidRDefault="000201A0" w:rsidP="00E4461E">
      <w:r>
        <w:rPr>
          <w:rFonts w:hint="eastAsia"/>
        </w:rPr>
        <w:t>4</w:t>
      </w:r>
      <w:r w:rsidR="00E4461E">
        <w:t>）む</w:t>
      </w:r>
      <w:r w:rsidR="00F14E3A">
        <w:rPr>
          <w:rFonts w:hint="eastAsia"/>
        </w:rPr>
        <w:t>す</w:t>
      </w:r>
      <w:r w:rsidR="00E4461E">
        <w:t>びちゃん通信編集後記</w:t>
      </w:r>
    </w:p>
    <w:p w14:paraId="62F9D961" w14:textId="77777777" w:rsidR="00E4461E" w:rsidRDefault="00E4461E" w:rsidP="00E4461E">
      <w:r>
        <w:rPr>
          <w:rFonts w:hint="eastAsia"/>
        </w:rPr>
        <w:t>━━━━━━━━━━━━━━━━━━━━━━━━━━━━━━━━━━━━━━</w:t>
      </w:r>
    </w:p>
    <w:p w14:paraId="261550F5" w14:textId="77777777" w:rsidR="00E4461E" w:rsidRDefault="00E4461E" w:rsidP="00E4461E">
      <w:r>
        <w:rPr>
          <w:rFonts w:hint="eastAsia"/>
        </w:rPr>
        <w:t>◇お知らせ</w:t>
      </w:r>
    </w:p>
    <w:p w14:paraId="1ACF7E01" w14:textId="5F19E257" w:rsidR="00E4461E" w:rsidRDefault="00E4461E" w:rsidP="00E4461E">
      <w:r>
        <w:rPr>
          <w:rFonts w:hint="eastAsia"/>
        </w:rPr>
        <w:t>子どもの居場所応援センター</w:t>
      </w:r>
      <w:r w:rsidR="0044779C">
        <w:rPr>
          <w:rFonts w:hint="eastAsia"/>
        </w:rPr>
        <w:t>は、</w:t>
      </w:r>
      <w:r>
        <w:rPr>
          <w:rFonts w:hint="eastAsia"/>
        </w:rPr>
        <w:t>この一年間の活動内容を各サポーターのみなさまへ</w:t>
      </w:r>
    </w:p>
    <w:p w14:paraId="2521AC47" w14:textId="77777777" w:rsidR="00E4461E" w:rsidRDefault="00E4461E" w:rsidP="00E4461E">
      <w:r>
        <w:rPr>
          <w:rFonts w:hint="eastAsia"/>
        </w:rPr>
        <w:t>報告するとともに、県内の居場所活動についての情報交換を通して各地域での活動の</w:t>
      </w:r>
    </w:p>
    <w:p w14:paraId="464E7188" w14:textId="5B10701A" w:rsidR="00E4461E" w:rsidRDefault="00E4461E" w:rsidP="00E4461E">
      <w:pPr>
        <w:rPr>
          <w:rFonts w:hint="eastAsia"/>
        </w:rPr>
      </w:pPr>
      <w:r>
        <w:rPr>
          <w:rFonts w:hint="eastAsia"/>
        </w:rPr>
        <w:t>より一層の活性化を目指すため、子どもの居場所交流会を開催します。</w:t>
      </w:r>
    </w:p>
    <w:p w14:paraId="52C2F57A" w14:textId="430CBF37" w:rsidR="00E4461E" w:rsidRDefault="000201A0" w:rsidP="00E4461E">
      <w:r>
        <w:rPr>
          <w:rFonts w:hint="eastAsia"/>
        </w:rPr>
        <w:t>【</w:t>
      </w:r>
      <w:r w:rsidR="003F1D02">
        <w:rPr>
          <w:rFonts w:hint="eastAsia"/>
        </w:rPr>
        <w:t>日時・場所</w:t>
      </w:r>
      <w:r>
        <w:rPr>
          <w:rFonts w:hint="eastAsia"/>
        </w:rPr>
        <w:t>】</w:t>
      </w:r>
    </w:p>
    <w:p w14:paraId="1C503585" w14:textId="77777777" w:rsidR="00E4461E" w:rsidRDefault="00E4461E" w:rsidP="00E4461E">
      <w:r>
        <w:rPr>
          <w:rFonts w:hint="eastAsia"/>
        </w:rPr>
        <w:t>①岐阜エリア</w:t>
      </w:r>
      <w:r>
        <w:t xml:space="preserve">    令和5年7月24日（月）10：00～12：00</w:t>
      </w:r>
      <w:r>
        <w:tab/>
      </w:r>
    </w:p>
    <w:p w14:paraId="4C21EDE2" w14:textId="77777777" w:rsidR="00E4461E" w:rsidRDefault="00E4461E" w:rsidP="00E4461E">
      <w:r>
        <w:tab/>
      </w:r>
      <w:r>
        <w:tab/>
        <w:t>岐阜市下奈良2-2-1</w:t>
      </w:r>
    </w:p>
    <w:p w14:paraId="0E09B515" w14:textId="44ACF1DD" w:rsidR="00E4461E" w:rsidRDefault="00E4461E" w:rsidP="00E4461E">
      <w:r>
        <w:tab/>
      </w:r>
      <w:r>
        <w:tab/>
        <w:t>岐阜県社会福祉協議会6階会議室（県福祉・農業会館内）</w:t>
      </w:r>
      <w:r>
        <w:tab/>
      </w:r>
    </w:p>
    <w:p w14:paraId="25749F94" w14:textId="77777777" w:rsidR="00E4461E" w:rsidRDefault="00E4461E" w:rsidP="00E4461E">
      <w:r>
        <w:rPr>
          <w:rFonts w:hint="eastAsia"/>
        </w:rPr>
        <w:t>②西濃エリア</w:t>
      </w:r>
      <w:r>
        <w:tab/>
        <w:t>令和5年8月25日（金）10：00～12：00</w:t>
      </w:r>
      <w:r>
        <w:tab/>
      </w:r>
    </w:p>
    <w:p w14:paraId="061AA60B" w14:textId="77777777" w:rsidR="00E4461E" w:rsidRDefault="00E4461E" w:rsidP="00E4461E">
      <w:r>
        <w:tab/>
      </w:r>
      <w:r>
        <w:tab/>
        <w:t>大垣市馬場町124</w:t>
      </w:r>
    </w:p>
    <w:p w14:paraId="62DD34ED" w14:textId="43A08931" w:rsidR="00E4461E" w:rsidRDefault="00E4461E" w:rsidP="00E4461E">
      <w:r>
        <w:tab/>
      </w:r>
      <w:r>
        <w:tab/>
        <w:t>大垣市社会福祉協議会4F研修室（大垣市総合福祉会館内）</w:t>
      </w:r>
      <w:r>
        <w:tab/>
      </w:r>
    </w:p>
    <w:p w14:paraId="5B4465AD" w14:textId="77777777" w:rsidR="00E4461E" w:rsidRDefault="00E4461E" w:rsidP="00E4461E">
      <w:r>
        <w:rPr>
          <w:rFonts w:hint="eastAsia"/>
        </w:rPr>
        <w:t>③中濃エリア</w:t>
      </w:r>
      <w:r>
        <w:tab/>
        <w:t>令和5年7月19日（水）10：00～12：00</w:t>
      </w:r>
      <w:r>
        <w:tab/>
      </w:r>
    </w:p>
    <w:p w14:paraId="69FD882B" w14:textId="77777777" w:rsidR="00E4461E" w:rsidRDefault="00E4461E" w:rsidP="00E4461E">
      <w:r>
        <w:tab/>
      </w:r>
      <w:r>
        <w:tab/>
        <w:t>可児市今渡682-1</w:t>
      </w:r>
    </w:p>
    <w:p w14:paraId="3E5DD028" w14:textId="77777777" w:rsidR="00E4461E" w:rsidRDefault="00E4461E" w:rsidP="00E4461E">
      <w:r>
        <w:tab/>
      </w:r>
      <w:r>
        <w:tab/>
        <w:t xml:space="preserve">可児市社会福祉協議会2F視聴覚室（可児市福祉センター内） </w:t>
      </w:r>
    </w:p>
    <w:p w14:paraId="2946FEA6" w14:textId="00BBEE2D" w:rsidR="00E4461E" w:rsidRDefault="00E4461E" w:rsidP="00E4461E">
      <w:r>
        <w:tab/>
      </w:r>
      <w:r>
        <w:tab/>
        <w:t>出張パントリー同時開催</w:t>
      </w:r>
    </w:p>
    <w:p w14:paraId="23A3EA91" w14:textId="77777777" w:rsidR="00E4461E" w:rsidRDefault="00E4461E" w:rsidP="00E4461E">
      <w:r>
        <w:rPr>
          <w:rFonts w:hint="eastAsia"/>
        </w:rPr>
        <w:t>④東濃エリア</w:t>
      </w:r>
      <w:r>
        <w:tab/>
        <w:t>令和5年7月11日（火）10：00～12：00</w:t>
      </w:r>
      <w:r>
        <w:tab/>
      </w:r>
    </w:p>
    <w:p w14:paraId="626A825B" w14:textId="77777777" w:rsidR="00E4461E" w:rsidRDefault="00E4461E" w:rsidP="00E4461E">
      <w:r>
        <w:tab/>
      </w:r>
      <w:r>
        <w:tab/>
        <w:t>多治見市太平町2-39-1</w:t>
      </w:r>
    </w:p>
    <w:p w14:paraId="2B17DA6A" w14:textId="77777777" w:rsidR="00E4461E" w:rsidRDefault="00E4461E" w:rsidP="00E4461E">
      <w:r>
        <w:tab/>
      </w:r>
      <w:r>
        <w:tab/>
        <w:t>多治見市社会福祉協議会4F集会室（多治見市総合福祉センター内）</w:t>
      </w:r>
    </w:p>
    <w:p w14:paraId="4F7505A2" w14:textId="1329BF67" w:rsidR="00E4461E" w:rsidRDefault="00E4461E" w:rsidP="00E4461E">
      <w:r>
        <w:tab/>
      </w:r>
      <w:r>
        <w:tab/>
        <w:t>出張パントリー同時開催</w:t>
      </w:r>
    </w:p>
    <w:p w14:paraId="5765FE34" w14:textId="77777777" w:rsidR="00E4461E" w:rsidRDefault="00E4461E" w:rsidP="00E4461E">
      <w:r>
        <w:rPr>
          <w:rFonts w:hint="eastAsia"/>
        </w:rPr>
        <w:t>⑤飛騨エリア</w:t>
      </w:r>
      <w:r>
        <w:tab/>
        <w:t>令和5年7月14日（金）10：00～12：00</w:t>
      </w:r>
      <w:r>
        <w:tab/>
      </w:r>
    </w:p>
    <w:p w14:paraId="7ED5EF5F" w14:textId="77777777" w:rsidR="00E4461E" w:rsidRDefault="00E4461E" w:rsidP="00E4461E">
      <w:r>
        <w:lastRenderedPageBreak/>
        <w:tab/>
      </w:r>
      <w:r>
        <w:tab/>
        <w:t>高山市昭和町2-224</w:t>
      </w:r>
    </w:p>
    <w:p w14:paraId="704D1196" w14:textId="77777777" w:rsidR="00E4461E" w:rsidRDefault="00E4461E" w:rsidP="00E4461E">
      <w:r>
        <w:tab/>
      </w:r>
      <w:r>
        <w:tab/>
        <w:t>髙山市社会福祉協議会3F相談室（髙山市総合福祉センター内）</w:t>
      </w:r>
    </w:p>
    <w:p w14:paraId="1641371E" w14:textId="339FB570" w:rsidR="00E4461E" w:rsidRDefault="00E4461E" w:rsidP="00E4461E">
      <w:r>
        <w:tab/>
      </w:r>
      <w:r>
        <w:tab/>
        <w:t>出張パントリー同時開催</w:t>
      </w:r>
    </w:p>
    <w:p w14:paraId="26EE7E08" w14:textId="0794CC80" w:rsidR="00E4461E" w:rsidRDefault="003F1D02" w:rsidP="00E4461E">
      <w:r>
        <w:t>(申込はこちら↓↓↓）</w:t>
      </w:r>
      <w:r w:rsidR="00E4461E">
        <w:rPr>
          <w:rFonts w:hint="eastAsia"/>
        </w:rPr>
        <w:t xml:space="preserve">　</w:t>
      </w:r>
    </w:p>
    <w:p w14:paraId="1CCBEE5B" w14:textId="31E84527" w:rsidR="00E4461E" w:rsidRDefault="00E4461E" w:rsidP="00E4461E">
      <w:r>
        <w:t>https://forms.gle/DuXy856yK5j1rVCv7</w:t>
      </w:r>
    </w:p>
    <w:p w14:paraId="5683D3A7" w14:textId="77777777" w:rsidR="00E4461E" w:rsidRDefault="00E4461E" w:rsidP="00E4461E">
      <w:r>
        <w:rPr>
          <w:rFonts w:hint="eastAsia"/>
        </w:rPr>
        <w:t>━━━━━━━━━━━━━━━━━━━━━━━━━━━━━━━━━━━━━━</w:t>
      </w:r>
    </w:p>
    <w:p w14:paraId="1A5B8928" w14:textId="77777777" w:rsidR="00E4461E" w:rsidRDefault="00E4461E" w:rsidP="00E4461E">
      <w:r>
        <w:rPr>
          <w:rFonts w:hint="eastAsia"/>
        </w:rPr>
        <w:t>◇研　　修</w:t>
      </w:r>
    </w:p>
    <w:p w14:paraId="44A9950E" w14:textId="77777777" w:rsidR="00E4461E" w:rsidRDefault="00E4461E" w:rsidP="00E4461E">
      <w:r>
        <w:rPr>
          <w:rFonts w:hint="eastAsia"/>
        </w:rPr>
        <w:t>子どもの居場所の中で、支援が必要な子どもたちやその家庭に対し、課題に応じた適切</w:t>
      </w:r>
    </w:p>
    <w:p w14:paraId="38C8058A" w14:textId="77777777" w:rsidR="00E4461E" w:rsidRDefault="00E4461E" w:rsidP="00E4461E">
      <w:r>
        <w:rPr>
          <w:rFonts w:hint="eastAsia"/>
        </w:rPr>
        <w:t>な支援につなぐことができる人材や、行政機関や民間団体、地元企業等とこどもの居場</w:t>
      </w:r>
    </w:p>
    <w:p w14:paraId="6BA5BFF2" w14:textId="2E22C383" w:rsidR="00E4461E" w:rsidRDefault="00E4461E" w:rsidP="00E4461E">
      <w:r>
        <w:rPr>
          <w:rFonts w:hint="eastAsia"/>
        </w:rPr>
        <w:t>所との連携を進める人材を育成するための研修です。</w:t>
      </w:r>
    </w:p>
    <w:p w14:paraId="0B347DBC" w14:textId="77777777" w:rsidR="007B6EF9" w:rsidRDefault="007B6EF9" w:rsidP="00E4461E"/>
    <w:p w14:paraId="2F324749" w14:textId="70A87F9C" w:rsidR="00E4461E" w:rsidRDefault="00E4461E" w:rsidP="00E4461E">
      <w:r>
        <w:rPr>
          <w:rFonts w:hint="eastAsia"/>
        </w:rPr>
        <w:t>全</w:t>
      </w:r>
      <w:r>
        <w:t>10回の研修です。奮ってご参加ください。</w:t>
      </w:r>
    </w:p>
    <w:p w14:paraId="36E58F24" w14:textId="59B81749" w:rsidR="00E4461E" w:rsidRDefault="00E4461E" w:rsidP="00E4461E">
      <w:r>
        <w:rPr>
          <w:rFonts w:hint="eastAsia"/>
        </w:rPr>
        <w:t>【第</w:t>
      </w:r>
      <w:r>
        <w:t>1回目</w:t>
      </w:r>
      <w:r>
        <w:rPr>
          <w:rFonts w:hint="eastAsia"/>
        </w:rPr>
        <w:t>】</w:t>
      </w:r>
    </w:p>
    <w:p w14:paraId="1FB126D4" w14:textId="77777777" w:rsidR="00E4461E" w:rsidRDefault="00E4461E" w:rsidP="00E4461E">
      <w:r>
        <w:rPr>
          <w:rFonts w:hint="eastAsia"/>
        </w:rPr>
        <w:t xml:space="preserve">日　時　</w:t>
      </w:r>
      <w:r>
        <w:t>7月2日（日）　14時～16時</w:t>
      </w:r>
    </w:p>
    <w:p w14:paraId="6A2B692E" w14:textId="77777777" w:rsidR="00E4461E" w:rsidRDefault="00E4461E" w:rsidP="00E4461E">
      <w:r>
        <w:rPr>
          <w:rFonts w:hint="eastAsia"/>
        </w:rPr>
        <w:t>場　所　オンライン</w:t>
      </w:r>
    </w:p>
    <w:p w14:paraId="1E6F0592" w14:textId="77777777" w:rsidR="00E4461E" w:rsidRDefault="00E4461E" w:rsidP="00E4461E">
      <w:r>
        <w:rPr>
          <w:rFonts w:hint="eastAsia"/>
        </w:rPr>
        <w:t>講　師　山田　恭平（</w:t>
      </w:r>
      <w:r>
        <w:t>NPO法人こどもNPO）</w:t>
      </w:r>
    </w:p>
    <w:p w14:paraId="30F719F1" w14:textId="24018A97" w:rsidR="00E4461E" w:rsidRDefault="00E4461E" w:rsidP="00E4461E">
      <w:r>
        <w:rPr>
          <w:rFonts w:hint="eastAsia"/>
        </w:rPr>
        <w:t>テーマ　「子どもの権利」を支える実践</w:t>
      </w:r>
    </w:p>
    <w:p w14:paraId="12AB116A" w14:textId="65C7316F" w:rsidR="00E4461E" w:rsidRDefault="00E4461E" w:rsidP="00E4461E">
      <w:r>
        <w:rPr>
          <w:rFonts w:hint="eastAsia"/>
        </w:rPr>
        <w:t>【第</w:t>
      </w:r>
      <w:r>
        <w:t>2回目</w:t>
      </w:r>
      <w:r>
        <w:rPr>
          <w:rFonts w:hint="eastAsia"/>
        </w:rPr>
        <w:t>】</w:t>
      </w:r>
    </w:p>
    <w:p w14:paraId="47C7C156" w14:textId="77777777" w:rsidR="00E4461E" w:rsidRDefault="00E4461E" w:rsidP="00E4461E">
      <w:r>
        <w:rPr>
          <w:rFonts w:hint="eastAsia"/>
        </w:rPr>
        <w:t xml:space="preserve">日　時　</w:t>
      </w:r>
      <w:r>
        <w:t>7月26日（水）　14時～16時</w:t>
      </w:r>
    </w:p>
    <w:p w14:paraId="5550D210" w14:textId="77777777" w:rsidR="00E4461E" w:rsidRDefault="00E4461E" w:rsidP="00E4461E">
      <w:r>
        <w:rPr>
          <w:rFonts w:hint="eastAsia"/>
        </w:rPr>
        <w:t>場　所　オンライン　又は　笠松町公民館</w:t>
      </w:r>
    </w:p>
    <w:p w14:paraId="18979724" w14:textId="77777777" w:rsidR="00E4461E" w:rsidRDefault="00E4461E" w:rsidP="00E4461E">
      <w:r>
        <w:rPr>
          <w:rFonts w:hint="eastAsia"/>
        </w:rPr>
        <w:t>講　師　樋口　史子（かさまつ子どものまち）</w:t>
      </w:r>
    </w:p>
    <w:p w14:paraId="4EFAC85C" w14:textId="06B334E9" w:rsidR="00E4461E" w:rsidRDefault="00E4461E" w:rsidP="00E4461E">
      <w:r>
        <w:rPr>
          <w:rFonts w:hint="eastAsia"/>
        </w:rPr>
        <w:t>テーマ　「子どものまち」の実践と子どもの権利条例</w:t>
      </w:r>
    </w:p>
    <w:p w14:paraId="05E54F76" w14:textId="77777777" w:rsidR="00E4461E" w:rsidRDefault="00E4461E" w:rsidP="00E4461E">
      <w:r>
        <w:t>(申込はこちら↓↓↓）</w:t>
      </w:r>
    </w:p>
    <w:p w14:paraId="54D1455B" w14:textId="250E9ADD" w:rsidR="00E4461E" w:rsidRDefault="000201A0" w:rsidP="00E4461E">
      <w:pPr>
        <w:pBdr>
          <w:bottom w:val="single" w:sz="12" w:space="1" w:color="auto"/>
        </w:pBdr>
      </w:pPr>
      <w:hyperlink r:id="rId6" w:history="1">
        <w:r w:rsidRPr="00A410E6">
          <w:rPr>
            <w:rStyle w:val="a3"/>
          </w:rPr>
          <w:t>https://docs.google.com/forms/d/e/1FAIpQLSc18HX_s8-aQWpqa7TsalKsM_KTCEmHl-0oyn38ltorHNlMGw/viewform</w:t>
        </w:r>
      </w:hyperlink>
    </w:p>
    <w:p w14:paraId="0172DD6C" w14:textId="77777777" w:rsidR="000201A0" w:rsidRPr="000201A0" w:rsidRDefault="000201A0" w:rsidP="00E4461E">
      <w:pPr>
        <w:pBdr>
          <w:bottom w:val="single" w:sz="12" w:space="1" w:color="auto"/>
        </w:pBdr>
        <w:rPr>
          <w:rFonts w:hint="eastAsia"/>
        </w:rPr>
      </w:pPr>
    </w:p>
    <w:p w14:paraId="6AC66C1F" w14:textId="77777777" w:rsidR="00481ADA" w:rsidRDefault="00481ADA" w:rsidP="00E4461E"/>
    <w:p w14:paraId="14FBD692" w14:textId="6BC7CB12" w:rsidR="000201A0" w:rsidRDefault="000201A0" w:rsidP="00E4461E">
      <w:r>
        <w:rPr>
          <w:rFonts w:hint="eastAsia"/>
        </w:rPr>
        <w:t>◇</w:t>
      </w:r>
      <w:r w:rsidR="0044779C">
        <w:rPr>
          <w:rFonts w:hint="eastAsia"/>
        </w:rPr>
        <w:t>助成情報</w:t>
      </w:r>
    </w:p>
    <w:p w14:paraId="02A767FC" w14:textId="5539D63A" w:rsidR="000201A0" w:rsidRDefault="000201A0" w:rsidP="000201A0">
      <w:pPr>
        <w:rPr>
          <w:rFonts w:hint="eastAsia"/>
        </w:rPr>
      </w:pPr>
      <w:r>
        <w:rPr>
          <w:rFonts w:hint="eastAsia"/>
        </w:rPr>
        <w:t xml:space="preserve">　</w:t>
      </w:r>
      <w:r>
        <w:rPr>
          <w:rFonts w:hint="eastAsia"/>
        </w:rPr>
        <w:t>全国の福祉施設や団体が必要とする設備、機器、車輛、家屋のほか、各種団体が行う調査・研究活動などの資金助成として、毎年約</w:t>
      </w:r>
      <w:r>
        <w:t>1億円の助成を継続し、2023年度助成金の募集を下記のとおり実施します。</w:t>
      </w:r>
    </w:p>
    <w:p w14:paraId="6B4CD1B0" w14:textId="45989B80" w:rsidR="000201A0" w:rsidRDefault="000201A0" w:rsidP="000201A0">
      <w:r>
        <w:rPr>
          <w:rFonts w:hint="eastAsia"/>
        </w:rPr>
        <w:t>【助成対象】</w:t>
      </w:r>
      <w:r>
        <w:tab/>
      </w:r>
    </w:p>
    <w:p w14:paraId="7D152E0B" w14:textId="7A707B6F" w:rsidR="000201A0" w:rsidRDefault="000201A0" w:rsidP="000201A0">
      <w:r>
        <w:rPr>
          <w:rFonts w:hint="eastAsia"/>
        </w:rPr>
        <w:t>◇</w:t>
      </w:r>
      <w:r>
        <w:rPr>
          <w:rFonts w:hint="eastAsia"/>
        </w:rPr>
        <w:t>対象団体</w:t>
      </w:r>
    </w:p>
    <w:p w14:paraId="46AD61C2" w14:textId="33C47607" w:rsidR="000201A0" w:rsidRDefault="000201A0" w:rsidP="000201A0">
      <w:pPr>
        <w:rPr>
          <w:rFonts w:hint="eastAsia"/>
        </w:rPr>
      </w:pPr>
      <w:r>
        <w:rPr>
          <w:rFonts w:hint="eastAsia"/>
        </w:rPr>
        <w:t>わが国における社会福祉事業（福祉施設の運営、福祉活動など）を行う民間の団体で、原則として非営利の法人。ただし、法人でない場合でも</w:t>
      </w:r>
      <w:r>
        <w:t>3年以上の継続的な活動実績があり、組織的な活動を行っている団体は対象とする。</w:t>
      </w:r>
    </w:p>
    <w:p w14:paraId="048C1F5B" w14:textId="0F209172" w:rsidR="000201A0" w:rsidRDefault="000201A0" w:rsidP="000201A0">
      <w:r>
        <w:rPr>
          <w:rFonts w:hint="eastAsia"/>
        </w:rPr>
        <w:lastRenderedPageBreak/>
        <w:t>◇対象事業</w:t>
      </w:r>
    </w:p>
    <w:p w14:paraId="0E9B8B4D" w14:textId="6F786E2B" w:rsidR="000201A0" w:rsidRDefault="000201A0" w:rsidP="000201A0">
      <w:r>
        <w:rPr>
          <w:rFonts w:hint="eastAsia"/>
        </w:rPr>
        <w:t xml:space="preserve">　</w:t>
      </w:r>
      <w:r>
        <w:rPr>
          <w:rFonts w:hint="eastAsia"/>
        </w:rPr>
        <w:t>・明確な目的を持ち、実施主体、内容、期間が明らかであること</w:t>
      </w:r>
    </w:p>
    <w:p w14:paraId="104EA738" w14:textId="7A276AD1" w:rsidR="000201A0" w:rsidRDefault="000201A0" w:rsidP="000201A0">
      <w:pPr>
        <w:rPr>
          <w:rFonts w:hint="eastAsia"/>
        </w:rPr>
      </w:pPr>
      <w:r>
        <w:rPr>
          <w:rFonts w:hint="eastAsia"/>
        </w:rPr>
        <w:t xml:space="preserve">　</w:t>
      </w:r>
      <w:r>
        <w:rPr>
          <w:rFonts w:hint="eastAsia"/>
        </w:rPr>
        <w:t>・</w:t>
      </w:r>
      <w:r>
        <w:t>2023年12月から2024年11月末の1年間に、実施・完了されること</w:t>
      </w:r>
    </w:p>
    <w:p w14:paraId="3471BCC1" w14:textId="016F6258" w:rsidR="000201A0" w:rsidRDefault="000201A0" w:rsidP="000201A0">
      <w:r>
        <w:rPr>
          <w:rFonts w:hint="eastAsia"/>
        </w:rPr>
        <w:t>【選考基準】</w:t>
      </w:r>
    </w:p>
    <w:p w14:paraId="0A62FCCF" w14:textId="77777777" w:rsidR="000201A0" w:rsidRDefault="000201A0" w:rsidP="000201A0">
      <w:r>
        <w:rPr>
          <w:rFonts w:hint="eastAsia"/>
        </w:rPr>
        <w:t>選考にあたっては、次の各項を重視、配慮します。</w:t>
      </w:r>
    </w:p>
    <w:p w14:paraId="12893BD6" w14:textId="77777777" w:rsidR="000201A0" w:rsidRDefault="000201A0" w:rsidP="000201A0">
      <w:r>
        <w:t>1.既存の社会福祉分野（障がい、高齢、児童・青少年）のほか、引きこもり支援、生活困窮者支援、子ども（地域）食堂、女性保護、地域コミュニティ活動など、行政の手の届きにくいと思われる案件。</w:t>
      </w:r>
    </w:p>
    <w:p w14:paraId="35C941C8" w14:textId="77777777" w:rsidR="000201A0" w:rsidRDefault="000201A0" w:rsidP="000201A0">
      <w:r>
        <w:t>2.緊急性・重要性が高いもの。</w:t>
      </w:r>
    </w:p>
    <w:p w14:paraId="04ED629D" w14:textId="77777777" w:rsidR="000201A0" w:rsidRDefault="000201A0" w:rsidP="000201A0">
      <w:r>
        <w:t>3.社会福祉事業に従事する人びとの環境改善・向上に役立つ案件。</w:t>
      </w:r>
    </w:p>
    <w:p w14:paraId="1303B566" w14:textId="6AA763F2" w:rsidR="000201A0" w:rsidRDefault="000201A0" w:rsidP="000201A0">
      <w:pPr>
        <w:rPr>
          <w:rFonts w:hint="eastAsia"/>
        </w:rPr>
      </w:pPr>
      <w:r>
        <w:t>4.直近3年度以内に当基金の助成を受けている団体からの申込は、優先度が低くなる。</w:t>
      </w:r>
    </w:p>
    <w:p w14:paraId="1052BE35" w14:textId="291C7F65" w:rsidR="000201A0" w:rsidRDefault="000201A0" w:rsidP="000201A0">
      <w:r>
        <w:rPr>
          <w:rFonts w:hint="eastAsia"/>
        </w:rPr>
        <w:t>【助成内容】</w:t>
      </w:r>
      <w:r>
        <w:tab/>
      </w:r>
    </w:p>
    <w:p w14:paraId="5157BAEA" w14:textId="77777777" w:rsidR="000201A0" w:rsidRDefault="000201A0" w:rsidP="000201A0">
      <w:r>
        <w:rPr>
          <w:rFonts w:hint="eastAsia"/>
        </w:rPr>
        <w:t>助成金総額は</w:t>
      </w:r>
      <w:r>
        <w:t>1億円を目処とし、50件以上の助成を行います。</w:t>
      </w:r>
    </w:p>
    <w:p w14:paraId="2DAA7DAC" w14:textId="77777777" w:rsidR="000201A0" w:rsidRDefault="000201A0" w:rsidP="000201A0">
      <w:r>
        <w:rPr>
          <w:rFonts w:hint="eastAsia"/>
        </w:rPr>
        <w:t>助成申込金額は限定しませんが、</w:t>
      </w:r>
      <w:r>
        <w:t>1件あたりの助成金額は200万円を上限とします。</w:t>
      </w:r>
    </w:p>
    <w:p w14:paraId="2ECA550D" w14:textId="45500CB9" w:rsidR="000201A0" w:rsidRDefault="000201A0" w:rsidP="000201A0">
      <w:r>
        <w:rPr>
          <w:rFonts w:hint="eastAsia"/>
        </w:rPr>
        <w:t>【申込方法、期限】</w:t>
      </w:r>
      <w:r>
        <w:tab/>
      </w:r>
    </w:p>
    <w:p w14:paraId="232DA612" w14:textId="77777777" w:rsidR="000201A0" w:rsidRDefault="000201A0" w:rsidP="000201A0">
      <w:r>
        <w:t>2023年6月30日（金曜） 消印有効</w:t>
      </w:r>
    </w:p>
    <w:p w14:paraId="2948D76C" w14:textId="77777777" w:rsidR="000201A0" w:rsidRDefault="000201A0" w:rsidP="000201A0">
      <w:r>
        <w:rPr>
          <w:rFonts w:hint="eastAsia"/>
        </w:rPr>
        <w:t>応募方法は郵送によります。申込条件や方法等の詳細は、次の基金ホームページをご確認ください。</w:t>
      </w:r>
    </w:p>
    <w:p w14:paraId="6A7D0204" w14:textId="77777777" w:rsidR="000201A0" w:rsidRDefault="000201A0" w:rsidP="000201A0">
      <w:r>
        <w:rPr>
          <w:rFonts w:hint="eastAsia"/>
        </w:rPr>
        <w:t>丸紅基金「募集要項・申込書類（</w:t>
      </w:r>
      <w:r>
        <w:t>2023）」</w:t>
      </w:r>
    </w:p>
    <w:p w14:paraId="56E1E772" w14:textId="2C53CA8D" w:rsidR="000201A0" w:rsidRDefault="000201A0" w:rsidP="000201A0">
      <w:hyperlink r:id="rId7" w:history="1">
        <w:r w:rsidRPr="00A410E6">
          <w:rPr>
            <w:rStyle w:val="a3"/>
          </w:rPr>
          <w:t>https://www.marubeni.or.jp/application/entry-86.html</w:t>
        </w:r>
      </w:hyperlink>
    </w:p>
    <w:p w14:paraId="09DF6485" w14:textId="77777777" w:rsidR="000201A0" w:rsidRPr="000201A0" w:rsidRDefault="000201A0" w:rsidP="000201A0">
      <w:pPr>
        <w:rPr>
          <w:rFonts w:hint="eastAsia"/>
        </w:rPr>
      </w:pPr>
    </w:p>
    <w:p w14:paraId="3378F3E1" w14:textId="77777777" w:rsidR="000201A0" w:rsidRDefault="000201A0" w:rsidP="000201A0">
      <w:r>
        <w:rPr>
          <w:rFonts w:hint="eastAsia"/>
        </w:rPr>
        <w:t>【お問い合せ先】社会福祉法人丸紅基金　事務局</w:t>
      </w:r>
    </w:p>
    <w:p w14:paraId="4230D50E" w14:textId="77777777" w:rsidR="000201A0" w:rsidRDefault="000201A0" w:rsidP="000201A0">
      <w:r>
        <w:rPr>
          <w:rFonts w:hint="eastAsia"/>
        </w:rPr>
        <w:t xml:space="preserve">　住　所　：〒</w:t>
      </w:r>
      <w:r>
        <w:t>100－8088　東京都千代田区大手町一丁目4番2号　丸紅ビル</w:t>
      </w:r>
    </w:p>
    <w:p w14:paraId="666A5D84" w14:textId="77777777" w:rsidR="000201A0" w:rsidRDefault="000201A0" w:rsidP="000201A0">
      <w:r>
        <w:rPr>
          <w:rFonts w:hint="eastAsia"/>
        </w:rPr>
        <w:t xml:space="preserve">　電　話　：</w:t>
      </w:r>
      <w:r>
        <w:t xml:space="preserve"> 03-3282-7591・7592　　FAX ： 03-3282-9541</w:t>
      </w:r>
    </w:p>
    <w:p w14:paraId="19926C38" w14:textId="77777777" w:rsidR="000201A0" w:rsidRDefault="000201A0" w:rsidP="000201A0">
      <w:r>
        <w:rPr>
          <w:rFonts w:hint="eastAsia"/>
        </w:rPr>
        <w:t xml:space="preserve">　</w:t>
      </w:r>
      <w:r>
        <w:t xml:space="preserve">E- mail ： mkikin@marubeni.com　</w:t>
      </w:r>
    </w:p>
    <w:p w14:paraId="29D73E53" w14:textId="7002AC2A" w:rsidR="000201A0" w:rsidRDefault="000201A0" w:rsidP="000201A0">
      <w:r>
        <w:rPr>
          <w:rFonts w:hint="eastAsia"/>
        </w:rPr>
        <w:t xml:space="preserve">　</w:t>
      </w:r>
      <w:r>
        <w:t xml:space="preserve">H　P  ： </w:t>
      </w:r>
      <w:hyperlink r:id="rId8" w:history="1">
        <w:r w:rsidRPr="00A410E6">
          <w:rPr>
            <w:rStyle w:val="a3"/>
          </w:rPr>
          <w:t>https://www.marubeni.or.jp/</w:t>
        </w:r>
      </w:hyperlink>
    </w:p>
    <w:p w14:paraId="4EA70397" w14:textId="77777777" w:rsidR="000201A0" w:rsidRDefault="000201A0" w:rsidP="000201A0">
      <w:r>
        <w:rPr>
          <w:rFonts w:hint="eastAsia"/>
        </w:rPr>
        <w:t>━━━━━━━━━━━━━━━━━━━━━━━━━━━━━━━━━━━━━━</w:t>
      </w:r>
    </w:p>
    <w:p w14:paraId="460AE330" w14:textId="77777777" w:rsidR="00E4461E" w:rsidRDefault="00E4461E" w:rsidP="00E4461E">
      <w:r>
        <w:t>KIOむすびちゃん通信編集後記</w:t>
      </w:r>
    </w:p>
    <w:p w14:paraId="2ABA868D" w14:textId="77777777" w:rsidR="00E4461E" w:rsidRDefault="00E4461E" w:rsidP="00E4461E">
      <w:r>
        <w:rPr>
          <w:rFonts w:hint="eastAsia"/>
        </w:rPr>
        <w:t>━━━━━━━━━━━━━━━━━━━━━━━━━━━━━━━━━━━━━━</w:t>
      </w:r>
    </w:p>
    <w:p w14:paraId="50C88818" w14:textId="77777777" w:rsidR="00E4461E" w:rsidRDefault="00E4461E" w:rsidP="00E4461E">
      <w:r>
        <w:rPr>
          <w:rFonts w:hint="eastAsia"/>
        </w:rPr>
        <w:t xml:space="preserve">　サポーター登録件数が、</w:t>
      </w:r>
      <w:r>
        <w:t>143件を超えました。私たちとつながっていただける子ど</w:t>
      </w:r>
    </w:p>
    <w:p w14:paraId="3819D563" w14:textId="77777777" w:rsidR="00E4461E" w:rsidRDefault="00E4461E" w:rsidP="00E4461E">
      <w:r>
        <w:rPr>
          <w:rFonts w:hint="eastAsia"/>
        </w:rPr>
        <w:t>もの居場所が増えていることをスタッフ一同大変嬉しく思っています。</w:t>
      </w:r>
    </w:p>
    <w:p w14:paraId="521C1A8B" w14:textId="77777777" w:rsidR="00E4461E" w:rsidRDefault="00E4461E" w:rsidP="00E4461E">
      <w:r>
        <w:rPr>
          <w:rFonts w:hint="eastAsia"/>
        </w:rPr>
        <w:t xml:space="preserve">　これからもみなさまへの情報発信に努めてまいりたいと思いますので、今後ともよろしくお願いします。</w:t>
      </w:r>
    </w:p>
    <w:p w14:paraId="1B332FB3" w14:textId="77777777" w:rsidR="00E4461E" w:rsidRDefault="00E4461E" w:rsidP="00E4461E">
      <w:r>
        <w:rPr>
          <w:rFonts w:hint="eastAsia"/>
        </w:rPr>
        <w:t>━━━━━━━━━━━━━━━━━━━━━━━━━━━━━━━━━━━━━━</w:t>
      </w:r>
    </w:p>
    <w:p w14:paraId="15B99A68" w14:textId="77777777" w:rsidR="00E4461E" w:rsidRDefault="00E4461E" w:rsidP="00E4461E">
      <w:r>
        <w:rPr>
          <w:rFonts w:hint="eastAsia"/>
        </w:rPr>
        <w:t>【発行元】岐阜県社会福祉協議会</w:t>
      </w:r>
      <w:r>
        <w:t xml:space="preserve"> 岐阜県子どもの居場所応援センター</w:t>
      </w:r>
    </w:p>
    <w:p w14:paraId="0C6539FD" w14:textId="77777777" w:rsidR="00E4461E" w:rsidRDefault="00E4461E" w:rsidP="00E4461E">
      <w:r>
        <w:rPr>
          <w:rFonts w:hint="eastAsia"/>
        </w:rPr>
        <w:t>〒</w:t>
      </w:r>
      <w:r>
        <w:t>500-8385 岐阜県岐阜市下奈良2-2-1　岐阜県福祉農業会館4階</w:t>
      </w:r>
    </w:p>
    <w:p w14:paraId="59016C95" w14:textId="77777777" w:rsidR="007B6EF9" w:rsidRDefault="007B6EF9" w:rsidP="00E4461E"/>
    <w:p w14:paraId="226E46D9" w14:textId="77C844B9" w:rsidR="00E4461E" w:rsidRDefault="00E4461E" w:rsidP="00E4461E">
      <w:r>
        <w:t>HP</w:t>
      </w:r>
    </w:p>
    <w:p w14:paraId="7BA0C58D" w14:textId="77777777" w:rsidR="00E4461E" w:rsidRDefault="00E4461E" w:rsidP="00E4461E">
      <w:r>
        <w:t>https://www.winc.or.jp/service/kiocenter</w:t>
      </w:r>
    </w:p>
    <w:p w14:paraId="61C7A071" w14:textId="77777777" w:rsidR="00E4461E" w:rsidRDefault="00E4461E" w:rsidP="00E4461E">
      <w:r>
        <w:t>Facebook</w:t>
      </w:r>
    </w:p>
    <w:p w14:paraId="4262F062" w14:textId="77777777" w:rsidR="00E4461E" w:rsidRDefault="00E4461E" w:rsidP="00E4461E">
      <w:r>
        <w:t>https://www.facebook.com/gifukenshakyo</w:t>
      </w:r>
    </w:p>
    <w:p w14:paraId="68ACB791" w14:textId="77777777" w:rsidR="00E4461E" w:rsidRDefault="00E4461E" w:rsidP="00E4461E">
      <w:r>
        <w:rPr>
          <w:rFonts w:hint="eastAsia"/>
        </w:rPr>
        <w:t>本メールは、岐阜県子どもの居場所応援センターにサポーター登録いただいた皆さま</w:t>
      </w:r>
    </w:p>
    <w:p w14:paraId="450B18F5" w14:textId="77777777" w:rsidR="00E4461E" w:rsidRDefault="00E4461E" w:rsidP="00E4461E">
      <w:r>
        <w:rPr>
          <w:rFonts w:hint="eastAsia"/>
        </w:rPr>
        <w:t>にお送りしております。</w:t>
      </w:r>
    </w:p>
    <w:p w14:paraId="55C93C54" w14:textId="77777777" w:rsidR="00E4461E" w:rsidRDefault="00E4461E" w:rsidP="00E4461E">
      <w:r>
        <w:rPr>
          <w:rFonts w:hint="eastAsia"/>
        </w:rPr>
        <w:t>不要な方は、こちらより解除をお願いいたします。</w:t>
      </w:r>
    </w:p>
    <w:p w14:paraId="1341AC21" w14:textId="241C4DBD" w:rsidR="00FB51DB" w:rsidRPr="00E4461E" w:rsidRDefault="00E4461E" w:rsidP="00E4461E">
      <w:r>
        <w:t>kio-center@winc.or.jp</w:t>
      </w:r>
    </w:p>
    <w:sectPr w:rsidR="00FB51DB" w:rsidRPr="00E446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201A0"/>
    <w:rsid w:val="00020B83"/>
    <w:rsid w:val="00060981"/>
    <w:rsid w:val="00075D48"/>
    <w:rsid w:val="00085B6D"/>
    <w:rsid w:val="000D2F9F"/>
    <w:rsid w:val="00105A0B"/>
    <w:rsid w:val="00133A3D"/>
    <w:rsid w:val="001E601C"/>
    <w:rsid w:val="001F44B3"/>
    <w:rsid w:val="0022129E"/>
    <w:rsid w:val="00244178"/>
    <w:rsid w:val="00316FAF"/>
    <w:rsid w:val="00346554"/>
    <w:rsid w:val="00363C5C"/>
    <w:rsid w:val="00363DCF"/>
    <w:rsid w:val="003D63B6"/>
    <w:rsid w:val="003F1D02"/>
    <w:rsid w:val="00445EC7"/>
    <w:rsid w:val="0044779C"/>
    <w:rsid w:val="00481ADA"/>
    <w:rsid w:val="00482171"/>
    <w:rsid w:val="00485C55"/>
    <w:rsid w:val="004B6D83"/>
    <w:rsid w:val="004B733F"/>
    <w:rsid w:val="004D5E9C"/>
    <w:rsid w:val="004E33ED"/>
    <w:rsid w:val="00517A08"/>
    <w:rsid w:val="00573E52"/>
    <w:rsid w:val="005762C9"/>
    <w:rsid w:val="005B6F5D"/>
    <w:rsid w:val="005D302D"/>
    <w:rsid w:val="005E37D1"/>
    <w:rsid w:val="00747ADF"/>
    <w:rsid w:val="0077099B"/>
    <w:rsid w:val="007B6EF9"/>
    <w:rsid w:val="007C1A0C"/>
    <w:rsid w:val="007F52A4"/>
    <w:rsid w:val="00820D78"/>
    <w:rsid w:val="00852F40"/>
    <w:rsid w:val="00855978"/>
    <w:rsid w:val="008D42E4"/>
    <w:rsid w:val="008D4AC5"/>
    <w:rsid w:val="00977350"/>
    <w:rsid w:val="00981838"/>
    <w:rsid w:val="00981BE0"/>
    <w:rsid w:val="00993401"/>
    <w:rsid w:val="00A30B10"/>
    <w:rsid w:val="00AD420B"/>
    <w:rsid w:val="00B420F3"/>
    <w:rsid w:val="00BF7DDC"/>
    <w:rsid w:val="00C1342E"/>
    <w:rsid w:val="00C62EB7"/>
    <w:rsid w:val="00C65E51"/>
    <w:rsid w:val="00CD2686"/>
    <w:rsid w:val="00D27CB3"/>
    <w:rsid w:val="00D73F10"/>
    <w:rsid w:val="00DC5FDE"/>
    <w:rsid w:val="00DD3F52"/>
    <w:rsid w:val="00E41E1E"/>
    <w:rsid w:val="00E4461E"/>
    <w:rsid w:val="00E47D56"/>
    <w:rsid w:val="00F06864"/>
    <w:rsid w:val="00F14E3A"/>
    <w:rsid w:val="00F519AA"/>
    <w:rsid w:val="00F60FAA"/>
    <w:rsid w:val="00F820C0"/>
    <w:rsid w:val="00F83A07"/>
    <w:rsid w:val="00FB51DB"/>
    <w:rsid w:val="00FE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ubeni.or.jp/" TargetMode="External"/><Relationship Id="rId3" Type="http://schemas.openxmlformats.org/officeDocument/2006/relationships/webSettings" Target="webSettings.xml"/><Relationship Id="rId7" Type="http://schemas.openxmlformats.org/officeDocument/2006/relationships/hyperlink" Target="https://www.marubeni.or.jp/application/entry-8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c18HX_s8-aQWpqa7TsalKsM_KTCEmHl-0oyn38ltorHNlMGw/viewfor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10</cp:revision>
  <cp:lastPrinted>2023-06-20T06:18:00Z</cp:lastPrinted>
  <dcterms:created xsi:type="dcterms:W3CDTF">2023-06-20T01:03:00Z</dcterms:created>
  <dcterms:modified xsi:type="dcterms:W3CDTF">2023-06-20T07:12:00Z</dcterms:modified>
</cp:coreProperties>
</file>