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1C60" w14:textId="77777777" w:rsidR="00C10D7D" w:rsidRDefault="00C10D7D" w:rsidP="00C10D7D">
      <w:r>
        <w:rPr>
          <w:rFonts w:hint="eastAsia"/>
        </w:rPr>
        <w:t>■╋■━━━━━━━━━━━━━━━━━━━━━━━━━━━━━━━━━━━</w:t>
      </w:r>
    </w:p>
    <w:p w14:paraId="6C6D882E" w14:textId="77777777" w:rsidR="00C10D7D" w:rsidRDefault="00C10D7D" w:rsidP="00C10D7D">
      <w:r>
        <w:rPr>
          <w:rFonts w:hint="eastAsia"/>
        </w:rPr>
        <w:t>本メールは、岐阜県子どもの居場所応援センター（</w:t>
      </w:r>
      <w:r>
        <w:t>KIOセンター）にサポーター登録</w:t>
      </w:r>
    </w:p>
    <w:p w14:paraId="410E4FE9" w14:textId="77777777" w:rsidR="00C10D7D" w:rsidRDefault="00C10D7D" w:rsidP="00C10D7D">
      <w:r>
        <w:rPr>
          <w:rFonts w:hint="eastAsia"/>
        </w:rPr>
        <w:t>いただいた皆さまにお送りしております。不要な方は、こちらより解除をお願いいた</w:t>
      </w:r>
    </w:p>
    <w:p w14:paraId="5D1C7995" w14:textId="77777777" w:rsidR="00C10D7D" w:rsidRDefault="00C10D7D" w:rsidP="00C10D7D">
      <w:r>
        <w:rPr>
          <w:rFonts w:hint="eastAsia"/>
        </w:rPr>
        <w:t xml:space="preserve">します。　</w:t>
      </w:r>
    </w:p>
    <w:p w14:paraId="28711E19" w14:textId="77777777" w:rsidR="00C10D7D" w:rsidRDefault="00C10D7D" w:rsidP="00C10D7D">
      <w:r>
        <w:t>kio-center@winc.or.jp</w:t>
      </w:r>
    </w:p>
    <w:p w14:paraId="169C7E2D" w14:textId="77777777" w:rsidR="00C10D7D" w:rsidRDefault="00C10D7D" w:rsidP="00C10D7D">
      <w:r>
        <w:rPr>
          <w:rFonts w:hint="eastAsia"/>
        </w:rPr>
        <w:t>■╋■━━━━━━━━━━━━━━━━━━━━━━━━━━━━━━━━━━━</w:t>
      </w:r>
    </w:p>
    <w:p w14:paraId="0CA136B4" w14:textId="77777777" w:rsidR="00C10D7D" w:rsidRDefault="00C10D7D" w:rsidP="00C10D7D">
      <w:r>
        <w:rPr>
          <w:rFonts w:hint="eastAsia"/>
        </w:rPr>
        <w:t>こんにちは。</w:t>
      </w:r>
      <w:r>
        <w:t>KIOむすびちゃん通信【第8号】です。</w:t>
      </w:r>
    </w:p>
    <w:p w14:paraId="1FBC4D44" w14:textId="77777777" w:rsidR="00C10D7D" w:rsidRDefault="00C10D7D" w:rsidP="00C10D7D">
      <w:r>
        <w:rPr>
          <w:rFonts w:hint="eastAsia"/>
        </w:rPr>
        <w:t>岐阜県子どもの居場所応援センターの【</w:t>
      </w:r>
      <w:r>
        <w:t>KIOむすびちゃん通信】では、岐阜県で広が</w:t>
      </w:r>
    </w:p>
    <w:p w14:paraId="15ECF42F" w14:textId="77777777" w:rsidR="00C10D7D" w:rsidRDefault="00C10D7D" w:rsidP="00C10D7D">
      <w:r>
        <w:rPr>
          <w:rFonts w:hint="eastAsia"/>
        </w:rPr>
        <w:t>る居場所の現状や地域、企業との連携事例、こども食堂を応援する方法などを発信し</w:t>
      </w:r>
    </w:p>
    <w:p w14:paraId="3E6077AE" w14:textId="77777777" w:rsidR="00C10D7D" w:rsidRDefault="00C10D7D" w:rsidP="00C10D7D">
      <w:r>
        <w:rPr>
          <w:rFonts w:hint="eastAsia"/>
        </w:rPr>
        <w:t>ていきます。</w:t>
      </w:r>
    </w:p>
    <w:p w14:paraId="15DC286D" w14:textId="77777777" w:rsidR="00C10D7D" w:rsidRDefault="00C10D7D" w:rsidP="00C10D7D">
      <w:r>
        <w:rPr>
          <w:rFonts w:hint="eastAsia"/>
        </w:rPr>
        <w:t>■目次■</w:t>
      </w:r>
    </w:p>
    <w:p w14:paraId="3A07ABC0" w14:textId="77777777" w:rsidR="00C10D7D" w:rsidRDefault="00C10D7D" w:rsidP="00C10D7D">
      <w:r>
        <w:t>1）【お知らせ】王将フードサービス夏休み「お子様弁当」の無料配布のお知らせ</w:t>
      </w:r>
    </w:p>
    <w:p w14:paraId="5354A989" w14:textId="77777777" w:rsidR="00C10D7D" w:rsidRDefault="00C10D7D" w:rsidP="00C10D7D">
      <w:r>
        <w:t>2）【研　　修】「感動体験プログラム」を全国の小学生の放課後で展開</w:t>
      </w:r>
    </w:p>
    <w:p w14:paraId="71F8BCDD" w14:textId="77777777" w:rsidR="00C10D7D" w:rsidRDefault="00C10D7D" w:rsidP="00C10D7D">
      <w:r>
        <w:t>3）【助成情報】読売光と愛の事業団「2023年度 子ども育成支援事業」</w:t>
      </w:r>
    </w:p>
    <w:p w14:paraId="6E727127" w14:textId="77777777" w:rsidR="00C10D7D" w:rsidRDefault="00C10D7D" w:rsidP="00C10D7D">
      <w:r>
        <w:t>4）むすびちゃん通信編集後記</w:t>
      </w:r>
    </w:p>
    <w:p w14:paraId="376BE393" w14:textId="77777777" w:rsidR="00C10D7D" w:rsidRDefault="00C10D7D" w:rsidP="00C10D7D">
      <w:r>
        <w:rPr>
          <w:rFonts w:hint="eastAsia"/>
        </w:rPr>
        <w:t>━━━━━━━━━━━━━━━━━━━━━━━━━━━━━━━━━━━━━━</w:t>
      </w:r>
    </w:p>
    <w:p w14:paraId="4106425D" w14:textId="77777777" w:rsidR="00C10D7D" w:rsidRDefault="00C10D7D" w:rsidP="00C10D7D">
      <w:r>
        <w:rPr>
          <w:rFonts w:hint="eastAsia"/>
        </w:rPr>
        <w:t>◇お知らせ</w:t>
      </w:r>
    </w:p>
    <w:p w14:paraId="282CB9F6" w14:textId="77777777" w:rsidR="00C10D7D" w:rsidRDefault="00C10D7D" w:rsidP="00C10D7D">
      <w:r>
        <w:rPr>
          <w:rFonts w:hint="eastAsia"/>
        </w:rPr>
        <w:t>王将フードサービス夏休みの子ども達を応援！「お子様弁当」の無料配布</w:t>
      </w:r>
    </w:p>
    <w:p w14:paraId="56E6D37B" w14:textId="77777777" w:rsidR="00C10D7D" w:rsidRDefault="00C10D7D" w:rsidP="00C10D7D"/>
    <w:p w14:paraId="09B1B913" w14:textId="2A1BDA14" w:rsidR="00C10D7D" w:rsidRDefault="00C10D7D" w:rsidP="00C10D7D">
      <w:r>
        <w:rPr>
          <w:rFonts w:hint="eastAsia"/>
        </w:rPr>
        <w:t>株式会社王将フードサービスより夏休み中の子ども達を食で応援したいという想いから、こども食堂や居場所、母子生活支援施設・児童養護施設等社会的養護施設、ひとり親家庭・若者支援団体等を通じて子ども達へのお弁当無料提供を実施いたします。</w:t>
      </w:r>
    </w:p>
    <w:p w14:paraId="0215B8D7" w14:textId="77777777" w:rsidR="00C10D7D" w:rsidRDefault="00C10D7D" w:rsidP="00C10D7D">
      <w:r>
        <w:rPr>
          <w:rFonts w:hint="eastAsia"/>
        </w:rPr>
        <w:t>◆実施期間</w:t>
      </w:r>
    </w:p>
    <w:p w14:paraId="1660C6A8" w14:textId="77777777" w:rsidR="00C10D7D" w:rsidRDefault="00C10D7D" w:rsidP="00C10D7D">
      <w:r>
        <w:t>2023年８月２日（水） ～ ８月１０日（木）</w:t>
      </w:r>
    </w:p>
    <w:p w14:paraId="19B1D781" w14:textId="77777777" w:rsidR="00C10D7D" w:rsidRDefault="00C10D7D" w:rsidP="00C10D7D">
      <w:r>
        <w:t>2023年８月21日（月） ～ ８月３１日（木）</w:t>
      </w:r>
    </w:p>
    <w:p w14:paraId="1957C620" w14:textId="3C191584" w:rsidR="00C10D7D" w:rsidRDefault="00C10D7D" w:rsidP="00C10D7D">
      <w:r>
        <w:rPr>
          <w:rFonts w:hint="eastAsia"/>
        </w:rPr>
        <w:t>※一部店舗実施日時の制限あり</w:t>
      </w:r>
    </w:p>
    <w:p w14:paraId="575868E7" w14:textId="77777777" w:rsidR="00C10D7D" w:rsidRDefault="00C10D7D" w:rsidP="00C10D7D">
      <w:r>
        <w:rPr>
          <w:rFonts w:hint="eastAsia"/>
        </w:rPr>
        <w:t>◆商品内容</w:t>
      </w:r>
    </w:p>
    <w:p w14:paraId="75BD575B" w14:textId="77777777" w:rsidR="00C10D7D" w:rsidRDefault="00C10D7D" w:rsidP="00C10D7D">
      <w:r>
        <w:rPr>
          <w:rFonts w:hint="eastAsia"/>
        </w:rPr>
        <w:t>内容：</w:t>
      </w:r>
      <w:r>
        <w:t xml:space="preserve"> 餃子２個、鶏の唐揚２個</w:t>
      </w:r>
    </w:p>
    <w:p w14:paraId="7BCD3E68" w14:textId="77777777" w:rsidR="00C10D7D" w:rsidRDefault="00C10D7D" w:rsidP="00C10D7D">
      <w:r>
        <w:rPr>
          <w:rFonts w:hint="eastAsia"/>
        </w:rPr>
        <w:t>シャウエッセン®２本、ライス（中）</w:t>
      </w:r>
      <w:r>
        <w:t xml:space="preserve"> ※無料※</w:t>
      </w:r>
    </w:p>
    <w:p w14:paraId="0BE021D5" w14:textId="77777777" w:rsidR="00C10D7D" w:rsidRDefault="00C10D7D" w:rsidP="00C10D7D">
      <w:r>
        <w:rPr>
          <w:rFonts w:hint="eastAsia"/>
        </w:rPr>
        <w:t>カルピスウォーター®</w:t>
      </w:r>
      <w:r>
        <w:t>1 缶(160ｇ)</w:t>
      </w:r>
    </w:p>
    <w:p w14:paraId="03EEB514" w14:textId="295B2EB7" w:rsidR="00C10D7D" w:rsidRDefault="00C10D7D" w:rsidP="00C10D7D">
      <w:r>
        <w:rPr>
          <w:rFonts w:hint="eastAsia"/>
        </w:rPr>
        <w:t>アレルギー情報：お弁当（卵・小麦・大豆・豚・鶏・乳）</w:t>
      </w:r>
    </w:p>
    <w:p w14:paraId="77A5813A" w14:textId="77777777" w:rsidR="00C10D7D" w:rsidRDefault="00C10D7D" w:rsidP="00C10D7D">
      <w:r>
        <w:rPr>
          <w:rFonts w:hint="eastAsia"/>
        </w:rPr>
        <w:t>◆提供対象</w:t>
      </w:r>
    </w:p>
    <w:p w14:paraId="235B7A6B" w14:textId="77777777" w:rsidR="00C10D7D" w:rsidRDefault="00C10D7D" w:rsidP="00C10D7D">
      <w:r>
        <w:rPr>
          <w:rFonts w:hint="eastAsia"/>
        </w:rPr>
        <w:t>こども食堂等子どもの居場所に通う、または子どもの居場所から食支援を受けている</w:t>
      </w:r>
    </w:p>
    <w:p w14:paraId="0E1D128E" w14:textId="098A0291" w:rsidR="00C10D7D" w:rsidRDefault="00C10D7D" w:rsidP="00C10D7D">
      <w:r>
        <w:rPr>
          <w:rFonts w:hint="eastAsia"/>
        </w:rPr>
        <w:t>世帯（親も含む）、または施設退所者、孤立した子ども・若者等（二十歳未満）。</w:t>
      </w:r>
    </w:p>
    <w:p w14:paraId="0C5D8105" w14:textId="77777777" w:rsidR="00C10D7D" w:rsidRDefault="00C10D7D" w:rsidP="00C10D7D">
      <w:r>
        <w:rPr>
          <w:rFonts w:hint="eastAsia"/>
        </w:rPr>
        <w:t>◆提供可能時間</w:t>
      </w:r>
    </w:p>
    <w:p w14:paraId="7A2B4F77" w14:textId="77777777" w:rsidR="00C10D7D" w:rsidRDefault="00C10D7D" w:rsidP="00C10D7D">
      <w:r>
        <w:t>1０時半～１１時 ／ １６時～１６時半 時間厳守</w:t>
      </w:r>
    </w:p>
    <w:p w14:paraId="5E0C6A09" w14:textId="77777777" w:rsidR="00C10D7D" w:rsidRDefault="00C10D7D" w:rsidP="00C10D7D">
      <w:r>
        <w:rPr>
          <w:rFonts w:hint="eastAsia"/>
        </w:rPr>
        <w:lastRenderedPageBreak/>
        <w:t>◆お弁当受け渡し方法</w:t>
      </w:r>
    </w:p>
    <w:p w14:paraId="273C31C3" w14:textId="0E912B3A" w:rsidR="00C10D7D" w:rsidRDefault="00C10D7D" w:rsidP="00C10D7D">
      <w:r>
        <w:rPr>
          <w:rFonts w:hint="eastAsia"/>
        </w:rPr>
        <w:t>店頭にて、申し込み団体が配布用受取票を確認のうえ、引き換えとなります。</w:t>
      </w:r>
    </w:p>
    <w:p w14:paraId="4B4DCEAB" w14:textId="77777777" w:rsidR="00C10D7D" w:rsidRDefault="00C10D7D" w:rsidP="00C10D7D">
      <w:r>
        <w:rPr>
          <w:rFonts w:hint="eastAsia"/>
        </w:rPr>
        <w:t>※利用者様が直接申し込むことはできません。</w:t>
      </w:r>
    </w:p>
    <w:p w14:paraId="02FE653E" w14:textId="77777777" w:rsidR="00C10D7D" w:rsidRDefault="00C10D7D" w:rsidP="00C10D7D">
      <w:r>
        <w:rPr>
          <w:rFonts w:hint="eastAsia"/>
        </w:rPr>
        <w:t>団体が店舗に受取、必要な子ども・若者へ提供してください。</w:t>
      </w:r>
    </w:p>
    <w:p w14:paraId="3D316BF9" w14:textId="51D1D403" w:rsidR="00C10D7D" w:rsidRDefault="00C10D7D" w:rsidP="00C10D7D">
      <w:r>
        <w:rPr>
          <w:rFonts w:hint="eastAsia"/>
        </w:rPr>
        <w:t>【受け取り時に必ずご持参ください】</w:t>
      </w:r>
      <w:r>
        <w:t xml:space="preserve"> 配布用受取票</w:t>
      </w:r>
      <w:r>
        <w:rPr>
          <w:rFonts w:hint="eastAsia"/>
        </w:rPr>
        <w:t xml:space="preserve">　</w:t>
      </w:r>
      <w:r w:rsidRPr="00C10D7D">
        <w:rPr>
          <w:rFonts w:hint="eastAsia"/>
          <w:sz w:val="16"/>
          <w:szCs w:val="16"/>
        </w:rPr>
        <w:t>※受取票は、申し込み後にご案内いたします。</w:t>
      </w:r>
    </w:p>
    <w:p w14:paraId="2C080BFF" w14:textId="77777777" w:rsidR="00C10D7D" w:rsidRDefault="00C10D7D" w:rsidP="00C10D7D">
      <w:r>
        <w:rPr>
          <w:rFonts w:hint="eastAsia"/>
        </w:rPr>
        <w:t>【実施店舗情報】</w:t>
      </w:r>
    </w:p>
    <w:p w14:paraId="4BC0F5A0" w14:textId="77777777" w:rsidR="00C10D7D" w:rsidRDefault="00C10D7D" w:rsidP="00C10D7D">
      <w:r>
        <w:t>https://www.mow.jp/_userdata/pdf/2023/ohsho2023summer.pdf</w:t>
      </w:r>
    </w:p>
    <w:p w14:paraId="29F81163" w14:textId="77777777" w:rsidR="00C10D7D" w:rsidRDefault="00C10D7D" w:rsidP="00C10D7D">
      <w:r>
        <w:rPr>
          <w:rFonts w:hint="eastAsia"/>
        </w:rPr>
        <w:t>◆寄贈の申し込み方法</w:t>
      </w:r>
    </w:p>
    <w:p w14:paraId="2CBFC308" w14:textId="77777777" w:rsidR="00C10D7D" w:rsidRDefault="00C10D7D" w:rsidP="00C10D7D">
      <w:r>
        <w:rPr>
          <w:rFonts w:hint="eastAsia"/>
        </w:rPr>
        <w:t>予約サイトから会員登録し、お弁当の仮予約を行ってください。</w:t>
      </w:r>
    </w:p>
    <w:p w14:paraId="53A9C8FF" w14:textId="77777777" w:rsidR="00C10D7D" w:rsidRDefault="00C10D7D" w:rsidP="00C10D7D">
      <w:r>
        <w:rPr>
          <w:rFonts w:hint="eastAsia"/>
        </w:rPr>
        <w:t>必ず、下記よりサイトの使用方法をご参照ください。</w:t>
      </w:r>
    </w:p>
    <w:p w14:paraId="3390B63B" w14:textId="77777777" w:rsidR="00C10D7D" w:rsidRDefault="00C10D7D" w:rsidP="00C10D7D">
      <w:r>
        <w:rPr>
          <w:rFonts w:hint="eastAsia"/>
        </w:rPr>
        <w:t>予約サイト：</w:t>
      </w:r>
      <w:r>
        <w:t>https://mow.jp/cn1/2023ohsho_mowls</w:t>
      </w:r>
    </w:p>
    <w:p w14:paraId="51ABB5DF" w14:textId="77777777" w:rsidR="00C10D7D" w:rsidRDefault="00C10D7D" w:rsidP="00C10D7D">
      <w:r>
        <w:rPr>
          <w:rFonts w:hint="eastAsia"/>
        </w:rPr>
        <w:t>サイト使用方法：</w:t>
      </w:r>
      <w:r>
        <w:t xml:space="preserve">https://www.mow.jp/_userdata/pdf/osyo_manual.pdf </w:t>
      </w:r>
    </w:p>
    <w:p w14:paraId="691AC33A" w14:textId="42620642" w:rsidR="00C10D7D" w:rsidRDefault="00C10D7D" w:rsidP="00C10D7D">
      <w:r>
        <w:rPr>
          <w:rFonts w:hint="eastAsia"/>
        </w:rPr>
        <w:t>仮予約期間：</w:t>
      </w:r>
      <w:r>
        <w:t>7月10日（月）～7月16日（日）</w:t>
      </w:r>
    </w:p>
    <w:p w14:paraId="42C07EC2" w14:textId="77777777" w:rsidR="00C10D7D" w:rsidRDefault="00C10D7D" w:rsidP="00C10D7D">
      <w:r>
        <w:rPr>
          <w:rFonts w:hint="eastAsia"/>
        </w:rPr>
        <w:t>≪</w:t>
      </w:r>
      <w:r>
        <w:t xml:space="preserve"> 本件に関する問い合わせ先 ≫</w:t>
      </w:r>
    </w:p>
    <w:p w14:paraId="6DCBA786" w14:textId="77777777" w:rsidR="00C10D7D" w:rsidRDefault="00C10D7D" w:rsidP="00C10D7D">
      <w:r>
        <w:rPr>
          <w:rFonts w:hint="eastAsia"/>
        </w:rPr>
        <w:t>一般社団法人全国食支援活動協力会</w:t>
      </w:r>
    </w:p>
    <w:p w14:paraId="38E6B1B9" w14:textId="77777777" w:rsidR="00C10D7D" w:rsidRDefault="00C10D7D" w:rsidP="00C10D7D">
      <w:r>
        <w:rPr>
          <w:rFonts w:hint="eastAsia"/>
        </w:rPr>
        <w:t>事務局</w:t>
      </w:r>
      <w:r>
        <w:t xml:space="preserve"> ０３－５４２６－２５４７ （平日１０～１７時）</w:t>
      </w:r>
    </w:p>
    <w:p w14:paraId="053CCB5F" w14:textId="77777777" w:rsidR="00C10D7D" w:rsidRDefault="00C10D7D" w:rsidP="00C10D7D">
      <w:r>
        <w:t>saposen@mow.jp</w:t>
      </w:r>
    </w:p>
    <w:p w14:paraId="0852A1BB" w14:textId="77777777" w:rsidR="00C10D7D" w:rsidRDefault="00C10D7D" w:rsidP="00C10D7D"/>
    <w:p w14:paraId="65132879" w14:textId="77777777" w:rsidR="00C10D7D" w:rsidRDefault="00C10D7D" w:rsidP="00C10D7D">
      <w:r>
        <w:rPr>
          <w:rFonts w:hint="eastAsia"/>
        </w:rPr>
        <w:t>━━━━━━━━━━━━━━━━━━━━━━━━━━━━━━━━━━━━━━</w:t>
      </w:r>
    </w:p>
    <w:p w14:paraId="2B0483DF" w14:textId="77777777" w:rsidR="00C10D7D" w:rsidRDefault="00C10D7D" w:rsidP="00C10D7D">
      <w:r>
        <w:rPr>
          <w:rFonts w:hint="eastAsia"/>
        </w:rPr>
        <w:t>◇研　　修</w:t>
      </w:r>
    </w:p>
    <w:p w14:paraId="69B31443" w14:textId="77777777" w:rsidR="00C10D7D" w:rsidRDefault="00C10D7D" w:rsidP="00C10D7D">
      <w:r>
        <w:rPr>
          <w:rFonts w:hint="eastAsia"/>
        </w:rPr>
        <w:t>ソニーが実施する教育格差縮小に向けた取り組み「感動体験プログラム」子ども向けワークショップと職員向け研修をセットにした「長期プログラム」実施団体を全国から募集</w:t>
      </w:r>
    </w:p>
    <w:p w14:paraId="31280DF0" w14:textId="161D4C26" w:rsidR="00C10D7D" w:rsidRDefault="00C10D7D" w:rsidP="00C10D7D">
      <w:r>
        <w:rPr>
          <w:rFonts w:hint="eastAsia"/>
        </w:rPr>
        <w:t>～小学生の放課後の居場所における、</w:t>
      </w:r>
      <w:r>
        <w:t>STEAM分野の継続的な体験活動を伴走支援～</w:t>
      </w:r>
    </w:p>
    <w:p w14:paraId="5DBB9A82" w14:textId="77777777" w:rsidR="00C10D7D" w:rsidRPr="00C10D7D" w:rsidRDefault="00C10D7D" w:rsidP="00C10D7D"/>
    <w:p w14:paraId="2A620BC6" w14:textId="30D4EB36" w:rsidR="00C10D7D" w:rsidRDefault="00C10D7D" w:rsidP="00C10D7D">
      <w:r>
        <w:rPr>
          <w:rFonts w:hint="eastAsia"/>
        </w:rPr>
        <w:t>【プログラム内容】</w:t>
      </w:r>
    </w:p>
    <w:p w14:paraId="0E6A6753" w14:textId="77777777" w:rsidR="00C10D7D" w:rsidRDefault="00C10D7D" w:rsidP="00C10D7D">
      <w:r>
        <w:rPr>
          <w:rFonts w:hint="eastAsia"/>
        </w:rPr>
        <w:t>①</w:t>
      </w:r>
      <w:r>
        <w:t xml:space="preserve">   小学生（3年生以上）向けSTEAM分野のプログラム実施（4回）</w:t>
      </w:r>
    </w:p>
    <w:p w14:paraId="230A9E11" w14:textId="77777777" w:rsidR="00C10D7D" w:rsidRDefault="00C10D7D" w:rsidP="00C10D7D">
      <w:r>
        <w:rPr>
          <w:rFonts w:hint="eastAsia"/>
        </w:rPr>
        <w:t>②</w:t>
      </w:r>
      <w:r>
        <w:t xml:space="preserve">   子どもたちの自由課題への取り組みサポートと発表会（1回）の実施</w:t>
      </w:r>
    </w:p>
    <w:p w14:paraId="695EAD84" w14:textId="77777777" w:rsidR="00C10D7D" w:rsidRDefault="00C10D7D" w:rsidP="00C10D7D">
      <w:r>
        <w:rPr>
          <w:rFonts w:hint="eastAsia"/>
        </w:rPr>
        <w:t>③</w:t>
      </w:r>
      <w:r>
        <w:t xml:space="preserve">   職員への伴走支援のための研修会（4回程度）と自走支援</w:t>
      </w:r>
    </w:p>
    <w:p w14:paraId="06EB5685" w14:textId="1A1AACAF" w:rsidR="00C10D7D" w:rsidRDefault="00C10D7D" w:rsidP="00C10D7D">
      <w:r>
        <w:rPr>
          <w:rFonts w:hint="eastAsia"/>
        </w:rPr>
        <w:t>【募集対象】小学生の放課後を対象とした活動を行っている団体</w:t>
      </w:r>
    </w:p>
    <w:p w14:paraId="12316717" w14:textId="77777777" w:rsidR="00C10D7D" w:rsidRDefault="00C10D7D" w:rsidP="00C10D7D">
      <w:r>
        <w:rPr>
          <w:rFonts w:hint="eastAsia"/>
        </w:rPr>
        <w:t xml:space="preserve">　　　　　　（放課後児童ｸﾗﾌﾞ</w:t>
      </w:r>
      <w:r>
        <w:t>[学童保育]、</w:t>
      </w:r>
      <w:r>
        <w:rPr>
          <w:rFonts w:hint="eastAsia"/>
        </w:rPr>
        <w:t>放課後子ども教室、児童館、子ども食堂、子ど</w:t>
      </w:r>
    </w:p>
    <w:p w14:paraId="0287562F" w14:textId="399D9EC4" w:rsidR="00C10D7D" w:rsidRDefault="00C10D7D" w:rsidP="00C10D7D">
      <w:r>
        <w:rPr>
          <w:rFonts w:hint="eastAsia"/>
        </w:rPr>
        <w:t xml:space="preserve">　　　　　　もの居場所等）</w:t>
      </w:r>
    </w:p>
    <w:p w14:paraId="1D01E8C5" w14:textId="40D4FE4F" w:rsidR="00C10D7D" w:rsidRDefault="00C10D7D" w:rsidP="00C10D7D">
      <w:r>
        <w:rPr>
          <w:rFonts w:hint="eastAsia"/>
        </w:rPr>
        <w:t>【参加費用】無料</w:t>
      </w:r>
    </w:p>
    <w:p w14:paraId="6D4BA109" w14:textId="453A4678" w:rsidR="00C10D7D" w:rsidRDefault="00C10D7D" w:rsidP="00C10D7D">
      <w:r>
        <w:rPr>
          <w:rFonts w:hint="eastAsia"/>
        </w:rPr>
        <w:t>【実施期間】</w:t>
      </w:r>
      <w:r>
        <w:t>2023年9月～2024年3月の間（約6か月間）</w:t>
      </w:r>
    </w:p>
    <w:p w14:paraId="096DD474" w14:textId="246EDEB6" w:rsidR="00C10D7D" w:rsidRDefault="00C10D7D" w:rsidP="00C10D7D">
      <w:r>
        <w:rPr>
          <w:rFonts w:hint="eastAsia"/>
        </w:rPr>
        <w:t>【応募方法】右記より応募ください。</w:t>
      </w:r>
      <w:r>
        <w:t>https://npoafterschool.org/kando/apply2/</w:t>
      </w:r>
    </w:p>
    <w:p w14:paraId="557C151F" w14:textId="03120809" w:rsidR="00C10D7D" w:rsidRDefault="00C10D7D" w:rsidP="00C10D7D">
      <w:r>
        <w:rPr>
          <w:rFonts w:hint="eastAsia"/>
        </w:rPr>
        <w:t>【応募〆切】</w:t>
      </w:r>
      <w:r>
        <w:t>2023年7月25日（火）まで</w:t>
      </w:r>
    </w:p>
    <w:p w14:paraId="0F811E78" w14:textId="4ABC3DC9" w:rsidR="00C10D7D" w:rsidRDefault="00C10D7D" w:rsidP="00C10D7D">
      <w:r>
        <w:rPr>
          <w:rFonts w:hint="eastAsia"/>
        </w:rPr>
        <w:t>チラシ</w:t>
      </w:r>
    </w:p>
    <w:p w14:paraId="14431BD5" w14:textId="65CAF15F" w:rsidR="00C10D7D" w:rsidRDefault="00C10D7D" w:rsidP="00C10D7D">
      <w:r>
        <w:lastRenderedPageBreak/>
        <w:t xml:space="preserve">https://npoafterschool.org/wp-content/uploads/2023/06/sony2023_LTpg_intro.pdf　</w:t>
      </w:r>
    </w:p>
    <w:p w14:paraId="570A1876" w14:textId="34BA24CA" w:rsidR="00C10D7D" w:rsidRDefault="00C10D7D" w:rsidP="00C10D7D">
      <w:r>
        <w:rPr>
          <w:rFonts w:hint="eastAsia"/>
        </w:rPr>
        <w:t>【問い合せ先】感動体験プログラム事務局（放課後</w:t>
      </w:r>
      <w:r>
        <w:t>NPOｱﾌﾀｰｽｸｰﾙ内）</w:t>
      </w:r>
    </w:p>
    <w:p w14:paraId="6D8F7E7C" w14:textId="7ECE9A80" w:rsidR="00C10D7D" w:rsidRDefault="00C10D7D" w:rsidP="00C10D7D">
      <w:r>
        <w:t xml:space="preserve">kando@npoafterschool.org　</w:t>
      </w:r>
    </w:p>
    <w:p w14:paraId="34F45F85" w14:textId="77777777" w:rsidR="00C10D7D" w:rsidRDefault="00C10D7D" w:rsidP="00C10D7D"/>
    <w:p w14:paraId="1E01508D" w14:textId="77777777" w:rsidR="00C10D7D" w:rsidRDefault="00C10D7D" w:rsidP="00C10D7D">
      <w:r>
        <w:rPr>
          <w:rFonts w:hint="eastAsia"/>
        </w:rPr>
        <w:t>━━━━━━━━━━━━━━━━━━━━━━━━━━━━━━━━━━━━━━</w:t>
      </w:r>
    </w:p>
    <w:p w14:paraId="337C05E5" w14:textId="77777777" w:rsidR="00C10D7D" w:rsidRDefault="00C10D7D" w:rsidP="00C10D7D"/>
    <w:p w14:paraId="37FADF69" w14:textId="77777777" w:rsidR="00C10D7D" w:rsidRDefault="00C10D7D" w:rsidP="00C10D7D">
      <w:r>
        <w:rPr>
          <w:rFonts w:hint="eastAsia"/>
        </w:rPr>
        <w:t>◇助成情報</w:t>
      </w:r>
    </w:p>
    <w:p w14:paraId="31B2BA4D" w14:textId="46AB5AFD" w:rsidR="00C10D7D" w:rsidRDefault="00294A82" w:rsidP="00C10D7D">
      <w:r>
        <w:t>読売光と愛の事業団</w:t>
      </w:r>
      <w:r>
        <w:rPr>
          <w:rFonts w:hint="eastAsia"/>
        </w:rPr>
        <w:t>では、</w:t>
      </w:r>
      <w:r w:rsidR="00C10D7D">
        <w:rPr>
          <w:rFonts w:hint="eastAsia"/>
        </w:rPr>
        <w:t>子どもの貧困が社会問題と言われるなか、子どもたちがその環境などに左右されずに、健全に育つように支援活動をされている団体に資金助成します。</w:t>
      </w:r>
    </w:p>
    <w:p w14:paraId="30A1EA46" w14:textId="77777777" w:rsidR="00C10D7D" w:rsidRDefault="00C10D7D" w:rsidP="00C10D7D"/>
    <w:p w14:paraId="4EA55226" w14:textId="7549ED92" w:rsidR="00C10D7D" w:rsidRDefault="00C10D7D" w:rsidP="00C10D7D">
      <w:r>
        <w:rPr>
          <w:rFonts w:hint="eastAsia"/>
        </w:rPr>
        <w:t>【助成対象】</w:t>
      </w:r>
      <w:r>
        <w:tab/>
      </w:r>
    </w:p>
    <w:p w14:paraId="374D6A06" w14:textId="77777777" w:rsidR="00C10D7D" w:rsidRDefault="00C10D7D" w:rsidP="00C10D7D">
      <w:r>
        <w:rPr>
          <w:rFonts w:hint="eastAsia"/>
        </w:rPr>
        <w:t>将来の担い手である子どもの健全な育成に向けて、支援活動を過去３年以上にわたっ</w:t>
      </w:r>
    </w:p>
    <w:p w14:paraId="23B31EB0" w14:textId="302C0016" w:rsidR="00C10D7D" w:rsidRDefault="00C10D7D" w:rsidP="00C10D7D">
      <w:r>
        <w:rPr>
          <w:rFonts w:hint="eastAsia"/>
        </w:rPr>
        <w:t>て続けている団体（法人格の有無は問わない）で、その内容が社会のニーズに応えていて、計画に実現性があるもの。</w:t>
      </w:r>
    </w:p>
    <w:p w14:paraId="29AD06FA" w14:textId="77777777" w:rsidR="00C10D7D" w:rsidRDefault="00C10D7D" w:rsidP="00C10D7D"/>
    <w:p w14:paraId="6DF171C5" w14:textId="77777777" w:rsidR="00C10D7D" w:rsidRDefault="00C10D7D" w:rsidP="00C10D7D">
      <w:r>
        <w:rPr>
          <w:rFonts w:hint="eastAsia"/>
        </w:rPr>
        <w:t>（活動例）</w:t>
      </w:r>
    </w:p>
    <w:p w14:paraId="62A6814F" w14:textId="77777777" w:rsidR="00C10D7D" w:rsidRDefault="00C10D7D" w:rsidP="00C10D7D">
      <w:r>
        <w:rPr>
          <w:rFonts w:hint="eastAsia"/>
        </w:rPr>
        <w:t>貧困家庭の子どもや親に対する支援</w:t>
      </w:r>
    </w:p>
    <w:p w14:paraId="28BB9F86" w14:textId="77777777" w:rsidR="00C10D7D" w:rsidRDefault="00C10D7D" w:rsidP="00C10D7D">
      <w:r>
        <w:rPr>
          <w:rFonts w:hint="eastAsia"/>
        </w:rPr>
        <w:t>不登校や引きこもりの保護者に対する支援</w:t>
      </w:r>
    </w:p>
    <w:p w14:paraId="40E399C4" w14:textId="77777777" w:rsidR="00C10D7D" w:rsidRDefault="00C10D7D" w:rsidP="00C10D7D">
      <w:r>
        <w:rPr>
          <w:rFonts w:hint="eastAsia"/>
        </w:rPr>
        <w:t>児童養護施設退所後の若者支援</w:t>
      </w:r>
    </w:p>
    <w:p w14:paraId="768ED5FB" w14:textId="77777777" w:rsidR="00C10D7D" w:rsidRDefault="00C10D7D" w:rsidP="00C10D7D">
      <w:r>
        <w:rPr>
          <w:rFonts w:hint="eastAsia"/>
        </w:rPr>
        <w:t>子ども食堂など子どもの居場所づくり</w:t>
      </w:r>
    </w:p>
    <w:p w14:paraId="60B3FFF5" w14:textId="77777777" w:rsidR="00C10D7D" w:rsidRDefault="00C10D7D" w:rsidP="00C10D7D">
      <w:r>
        <w:rPr>
          <w:rFonts w:hint="eastAsia"/>
        </w:rPr>
        <w:t>啓発やボランティア養成</w:t>
      </w:r>
    </w:p>
    <w:p w14:paraId="746F4AEB" w14:textId="77777777" w:rsidR="00C10D7D" w:rsidRDefault="00C10D7D" w:rsidP="00C10D7D">
      <w:r>
        <w:rPr>
          <w:rFonts w:hint="eastAsia"/>
        </w:rPr>
        <w:t>・助成内容</w:t>
      </w:r>
      <w:r>
        <w:tab/>
        <w:t xml:space="preserve">　1団体あたり上限50万円、助成金総額600万円を予定。</w:t>
      </w:r>
    </w:p>
    <w:p w14:paraId="6C9A0F4E" w14:textId="77777777" w:rsidR="00C10D7D" w:rsidRDefault="00C10D7D" w:rsidP="00C10D7D">
      <w:r>
        <w:rPr>
          <w:rFonts w:hint="eastAsia"/>
        </w:rPr>
        <w:t xml:space="preserve">　　　　　　　　　職員給与などの人件費は申請額の</w:t>
      </w:r>
      <w:r>
        <w:t>30％以内で認める。</w:t>
      </w:r>
    </w:p>
    <w:p w14:paraId="6D4A1FF0" w14:textId="77777777" w:rsidR="00C10D7D" w:rsidRDefault="00C10D7D" w:rsidP="00C10D7D">
      <w:r>
        <w:rPr>
          <w:rFonts w:hint="eastAsia"/>
        </w:rPr>
        <w:t xml:space="preserve">・応募方法、期限　</w:t>
      </w:r>
      <w:r>
        <w:t>2023年7月7日（金曜） 必着</w:t>
      </w:r>
    </w:p>
    <w:p w14:paraId="4FB83D16" w14:textId="77777777" w:rsidR="00C10D7D" w:rsidRDefault="00C10D7D" w:rsidP="00C10D7D">
      <w:r>
        <w:rPr>
          <w:rFonts w:hint="eastAsia"/>
        </w:rPr>
        <w:t xml:space="preserve">　　　　　　　　　応募方法は郵送によります。申込条件や方法等の詳細は、</w:t>
      </w:r>
    </w:p>
    <w:p w14:paraId="6A0C5B6B" w14:textId="77777777" w:rsidR="00C10D7D" w:rsidRDefault="00C10D7D" w:rsidP="00C10D7D">
      <w:r>
        <w:rPr>
          <w:rFonts w:hint="eastAsia"/>
        </w:rPr>
        <w:t xml:space="preserve">　　　　　　　　　次の事業団ホームページをご確認ください。</w:t>
      </w:r>
    </w:p>
    <w:p w14:paraId="771BFD52" w14:textId="77777777" w:rsidR="00C10D7D" w:rsidRDefault="00C10D7D" w:rsidP="00C10D7D">
      <w:r>
        <w:t>https://www.yomiuri-hikari.or.jp/kodomo/kodomojiseki/post-368.html</w:t>
      </w:r>
    </w:p>
    <w:p w14:paraId="07D230BF" w14:textId="77777777" w:rsidR="00C10D7D" w:rsidRDefault="00C10D7D" w:rsidP="00C10D7D"/>
    <w:p w14:paraId="1C95D363" w14:textId="556BC32B" w:rsidR="00CC38AF" w:rsidRPr="00CC38AF" w:rsidRDefault="00CC38AF" w:rsidP="00C10D7D">
      <w:r>
        <w:rPr>
          <w:rFonts w:hint="eastAsia"/>
        </w:rPr>
        <w:t>━━━━━━━━━━━━━━━━━━━━━━━━━━━━━━━━━━━━━━</w:t>
      </w:r>
    </w:p>
    <w:p w14:paraId="1F1FAA12" w14:textId="77777777" w:rsidR="00CC38AF" w:rsidRDefault="00CC38AF" w:rsidP="00CC38AF">
      <w:r>
        <w:rPr>
          <w:rFonts w:hint="eastAsia"/>
        </w:rPr>
        <w:t>◇お知らせ</w:t>
      </w:r>
    </w:p>
    <w:p w14:paraId="1CCC4145" w14:textId="77777777" w:rsidR="00CC38AF" w:rsidRDefault="00CC38AF" w:rsidP="00CC38AF"/>
    <w:p w14:paraId="75F878B5" w14:textId="77777777" w:rsidR="00C57B0E" w:rsidRDefault="00C57B0E" w:rsidP="00C57B0E">
      <w:r>
        <w:rPr>
          <w:rFonts w:hint="eastAsia"/>
        </w:rPr>
        <w:t>一般社団法人</w:t>
      </w:r>
      <w:r>
        <w:t xml:space="preserve"> 東日本大震災雇用・教育・健康支援機構様よりトイカプセル配布写真が</w:t>
      </w:r>
    </w:p>
    <w:p w14:paraId="583BA73F" w14:textId="77777777" w:rsidR="00C57B0E" w:rsidRDefault="00C57B0E" w:rsidP="00C57B0E">
      <w:r>
        <w:rPr>
          <w:rFonts w:hint="eastAsia"/>
        </w:rPr>
        <w:t>ホームページに掲載。居場所に届いた写真が公開されます。</w:t>
      </w:r>
    </w:p>
    <w:p w14:paraId="038C0085" w14:textId="77777777" w:rsidR="00C57B0E" w:rsidRDefault="00C57B0E" w:rsidP="00C57B0E">
      <w:r>
        <w:rPr>
          <w:rFonts w:hint="eastAsia"/>
        </w:rPr>
        <w:t>全</w:t>
      </w:r>
      <w:r>
        <w:t>6回、掲載日は6/30，7/3。今後の予定日は、7/5，7/7，7/10，7/12です。</w:t>
      </w:r>
    </w:p>
    <w:p w14:paraId="2CFC9F9F" w14:textId="77777777" w:rsidR="00C57B0E" w:rsidRDefault="00C57B0E" w:rsidP="00C57B0E"/>
    <w:p w14:paraId="72845E2A" w14:textId="77777777" w:rsidR="00C57B0E" w:rsidRDefault="00C57B0E" w:rsidP="00C57B0E">
      <w:r>
        <w:rPr>
          <w:rFonts w:hint="eastAsia"/>
        </w:rPr>
        <w:t>以下のページをご覧ください。</w:t>
      </w:r>
    </w:p>
    <w:p w14:paraId="5B1D756E" w14:textId="77777777" w:rsidR="00C57B0E" w:rsidRDefault="00C57B0E" w:rsidP="00C57B0E">
      <w:r>
        <w:lastRenderedPageBreak/>
        <w:t>https://sinsai-kikou.jp/</w:t>
      </w:r>
    </w:p>
    <w:p w14:paraId="142EE6B0" w14:textId="77777777" w:rsidR="00C57B0E" w:rsidRDefault="00C57B0E" w:rsidP="00C57B0E"/>
    <w:p w14:paraId="6654ACBA" w14:textId="77777777" w:rsidR="00C57B0E" w:rsidRDefault="00C57B0E" w:rsidP="00C57B0E">
      <w:r>
        <w:rPr>
          <w:rFonts w:hint="eastAsia"/>
        </w:rPr>
        <w:t>過去分</w:t>
      </w:r>
    </w:p>
    <w:p w14:paraId="59733DA6" w14:textId="77777777" w:rsidR="00C57B0E" w:rsidRDefault="00C57B0E" w:rsidP="00C57B0E">
      <w:r>
        <w:t>https://sinsai-kikou.jp/report/support-report.html</w:t>
      </w:r>
    </w:p>
    <w:p w14:paraId="35110097" w14:textId="77777777" w:rsidR="00C57B0E" w:rsidRDefault="00C57B0E" w:rsidP="00C57B0E"/>
    <w:p w14:paraId="68508149" w14:textId="77777777" w:rsidR="00C57B0E" w:rsidRDefault="00C57B0E" w:rsidP="00C57B0E">
      <w:r>
        <w:rPr>
          <w:rFonts w:hint="eastAsia"/>
        </w:rPr>
        <w:t>私たちの活動が呼び水となり、さらに多くの方の支援が集まり、子どもたちの笑顔が</w:t>
      </w:r>
    </w:p>
    <w:p w14:paraId="058AD47A" w14:textId="737CC4F4" w:rsidR="00CC38AF" w:rsidRDefault="00C57B0E" w:rsidP="00C57B0E">
      <w:r>
        <w:rPr>
          <w:rFonts w:hint="eastAsia"/>
        </w:rPr>
        <w:t>増えることを願っております。今後ともよろしくお願いいたします。</w:t>
      </w:r>
    </w:p>
    <w:p w14:paraId="25A4CFE7" w14:textId="77777777" w:rsidR="00C10D7D" w:rsidRDefault="00C10D7D" w:rsidP="00C10D7D">
      <w:r>
        <w:rPr>
          <w:rFonts w:hint="eastAsia"/>
        </w:rPr>
        <w:t>━━━━━━━━━━━━━━━━━━━━━━━━━━━━━━━━━━━━━━</w:t>
      </w:r>
    </w:p>
    <w:p w14:paraId="3EC89374" w14:textId="77777777" w:rsidR="00C10D7D" w:rsidRDefault="00C10D7D" w:rsidP="00C10D7D">
      <w:r>
        <w:t>KIOむすびちゃん通信編集後記</w:t>
      </w:r>
    </w:p>
    <w:p w14:paraId="2FCDAE5F" w14:textId="77777777" w:rsidR="00C10D7D" w:rsidRDefault="00C10D7D" w:rsidP="00C10D7D">
      <w:r>
        <w:rPr>
          <w:rFonts w:hint="eastAsia"/>
        </w:rPr>
        <w:t>━━━━━━━━━━━━━━━━━━━━━━━━━━━━━━━━━━━━━━</w:t>
      </w:r>
    </w:p>
    <w:p w14:paraId="38294635" w14:textId="51D2EE25" w:rsidR="00C10D7D" w:rsidRDefault="00C10D7D" w:rsidP="00C10D7D">
      <w:r>
        <w:rPr>
          <w:rFonts w:hint="eastAsia"/>
        </w:rPr>
        <w:t xml:space="preserve">　サポーター登録件数が、</w:t>
      </w:r>
      <w:r>
        <w:t>143件を超えました。</w:t>
      </w:r>
      <w:r>
        <w:rPr>
          <w:rFonts w:hint="eastAsia"/>
        </w:rPr>
        <w:t>今年の夏は活動が再開し、楽しい思い出がたくさん出来る</w:t>
      </w:r>
      <w:r w:rsidR="00794FF8">
        <w:rPr>
          <w:rFonts w:hint="eastAsia"/>
        </w:rPr>
        <w:t>ことと思います</w:t>
      </w:r>
      <w:r>
        <w:rPr>
          <w:rFonts w:hint="eastAsia"/>
        </w:rPr>
        <w:t>。</w:t>
      </w:r>
      <w:r w:rsidR="00794FF8">
        <w:rPr>
          <w:rFonts w:hint="eastAsia"/>
        </w:rPr>
        <w:t>センターでも</w:t>
      </w:r>
      <w:r w:rsidR="00794FF8" w:rsidRPr="00794FF8">
        <w:rPr>
          <w:rFonts w:hint="eastAsia"/>
        </w:rPr>
        <w:t>交流会</w:t>
      </w:r>
      <w:r w:rsidR="00794FF8">
        <w:rPr>
          <w:rFonts w:hint="eastAsia"/>
        </w:rPr>
        <w:t>を５会場で開催いたします。</w:t>
      </w:r>
      <w:r w:rsidR="00794FF8" w:rsidRPr="00794FF8">
        <w:rPr>
          <w:rFonts w:hint="eastAsia"/>
        </w:rPr>
        <w:t>ぜひ多くの方に参加して頂</w:t>
      </w:r>
      <w:r w:rsidR="00794FF8">
        <w:rPr>
          <w:rFonts w:hint="eastAsia"/>
        </w:rPr>
        <w:t>き、お会いできることを楽しみにしています。</w:t>
      </w:r>
      <w:r>
        <w:rPr>
          <w:rFonts w:hint="eastAsia"/>
        </w:rPr>
        <w:t>これからもみなさまへの情報発信に努めてまいりたいと思いますので、今後ともよろしくお願いします。</w:t>
      </w:r>
    </w:p>
    <w:p w14:paraId="2277216B" w14:textId="77777777" w:rsidR="00C10D7D" w:rsidRDefault="00C10D7D" w:rsidP="00C10D7D">
      <w:r>
        <w:rPr>
          <w:rFonts w:hint="eastAsia"/>
        </w:rPr>
        <w:t>━━━━━━━━━━━━━━━━━━━━━━━━━━━━━━━━━━━━━━</w:t>
      </w:r>
    </w:p>
    <w:p w14:paraId="4F49C842" w14:textId="77777777" w:rsidR="00C10D7D" w:rsidRDefault="00C10D7D" w:rsidP="00C10D7D">
      <w:r>
        <w:rPr>
          <w:rFonts w:hint="eastAsia"/>
        </w:rPr>
        <w:t>【発行元】岐阜県社会福祉協議会</w:t>
      </w:r>
      <w:r>
        <w:t xml:space="preserve"> 岐阜県子どもの居場所応援センター</w:t>
      </w:r>
    </w:p>
    <w:p w14:paraId="5C946344" w14:textId="77777777" w:rsidR="00C10D7D" w:rsidRDefault="00C10D7D" w:rsidP="00C10D7D">
      <w:r>
        <w:rPr>
          <w:rFonts w:hint="eastAsia"/>
        </w:rPr>
        <w:t>〒</w:t>
      </w:r>
      <w:r>
        <w:t>500-8385 岐阜県岐阜市下奈良2-2-1　岐阜県福祉農業会館4階</w:t>
      </w:r>
    </w:p>
    <w:p w14:paraId="43B118FF" w14:textId="77777777" w:rsidR="00C10D7D" w:rsidRDefault="00C10D7D" w:rsidP="00C10D7D"/>
    <w:p w14:paraId="7C18BAB0" w14:textId="77777777" w:rsidR="00C10D7D" w:rsidRDefault="00C10D7D" w:rsidP="00C10D7D">
      <w:r>
        <w:t>HP</w:t>
      </w:r>
    </w:p>
    <w:p w14:paraId="5BBED9C9" w14:textId="77777777" w:rsidR="00C10D7D" w:rsidRDefault="00C10D7D" w:rsidP="00C10D7D">
      <w:r>
        <w:t>https://www.winc.or.jp/service/kiocenter</w:t>
      </w:r>
    </w:p>
    <w:p w14:paraId="43B5EAEE" w14:textId="77777777" w:rsidR="00C10D7D" w:rsidRDefault="00C10D7D" w:rsidP="00C10D7D">
      <w:r>
        <w:t>Facebook</w:t>
      </w:r>
    </w:p>
    <w:p w14:paraId="3502906B" w14:textId="77777777" w:rsidR="00C10D7D" w:rsidRDefault="00C10D7D" w:rsidP="00C10D7D">
      <w:r>
        <w:t>https://www.facebook.com/gifukenshakyo</w:t>
      </w:r>
    </w:p>
    <w:p w14:paraId="3E6B1830" w14:textId="77777777" w:rsidR="00C10D7D" w:rsidRDefault="00C10D7D" w:rsidP="00C10D7D">
      <w:r>
        <w:rPr>
          <w:rFonts w:hint="eastAsia"/>
        </w:rPr>
        <w:t>本メールは、岐阜県子どもの居場所応援センターにサポーター登録いただいた皆さま</w:t>
      </w:r>
    </w:p>
    <w:p w14:paraId="2D8BAF92" w14:textId="77777777" w:rsidR="00C10D7D" w:rsidRDefault="00C10D7D" w:rsidP="00C10D7D">
      <w:r>
        <w:rPr>
          <w:rFonts w:hint="eastAsia"/>
        </w:rPr>
        <w:t>にお送りしております。</w:t>
      </w:r>
    </w:p>
    <w:p w14:paraId="62DB4E7A" w14:textId="77777777" w:rsidR="00C10D7D" w:rsidRDefault="00C10D7D" w:rsidP="00C10D7D">
      <w:r>
        <w:rPr>
          <w:rFonts w:hint="eastAsia"/>
        </w:rPr>
        <w:t>不要な方は、こちらより解除をお願いいたします。</w:t>
      </w:r>
    </w:p>
    <w:p w14:paraId="125E8161" w14:textId="77777777" w:rsidR="00C10D7D" w:rsidRDefault="00C10D7D" w:rsidP="00C10D7D">
      <w:r>
        <w:t>kio-center@winc.or.jp</w:t>
      </w:r>
    </w:p>
    <w:p w14:paraId="1341AC21" w14:textId="7D48DF01" w:rsidR="00FB51DB" w:rsidRPr="00C10D7D" w:rsidRDefault="00FB51DB" w:rsidP="00C10D7D"/>
    <w:sectPr w:rsidR="00FB51DB" w:rsidRPr="00C10D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201A0"/>
    <w:rsid w:val="00020B83"/>
    <w:rsid w:val="00060981"/>
    <w:rsid w:val="00075D48"/>
    <w:rsid w:val="00085B6D"/>
    <w:rsid w:val="000D2F9F"/>
    <w:rsid w:val="00105A0B"/>
    <w:rsid w:val="00133A3D"/>
    <w:rsid w:val="001E601C"/>
    <w:rsid w:val="001F44B3"/>
    <w:rsid w:val="0022129E"/>
    <w:rsid w:val="00244178"/>
    <w:rsid w:val="00294A82"/>
    <w:rsid w:val="00316FAF"/>
    <w:rsid w:val="00346554"/>
    <w:rsid w:val="00363C5C"/>
    <w:rsid w:val="00363DCF"/>
    <w:rsid w:val="003D63B6"/>
    <w:rsid w:val="003F1D02"/>
    <w:rsid w:val="00445EC7"/>
    <w:rsid w:val="0044779C"/>
    <w:rsid w:val="00481ADA"/>
    <w:rsid w:val="00482171"/>
    <w:rsid w:val="00485C55"/>
    <w:rsid w:val="004B6D83"/>
    <w:rsid w:val="004B733F"/>
    <w:rsid w:val="004D5E9C"/>
    <w:rsid w:val="004E33ED"/>
    <w:rsid w:val="00517A08"/>
    <w:rsid w:val="00573E52"/>
    <w:rsid w:val="005762C9"/>
    <w:rsid w:val="005B6F5D"/>
    <w:rsid w:val="005D302D"/>
    <w:rsid w:val="005E37D1"/>
    <w:rsid w:val="00747ADF"/>
    <w:rsid w:val="0077099B"/>
    <w:rsid w:val="00794FF8"/>
    <w:rsid w:val="007B6EF9"/>
    <w:rsid w:val="007C1A0C"/>
    <w:rsid w:val="007F52A4"/>
    <w:rsid w:val="00820D78"/>
    <w:rsid w:val="00852F40"/>
    <w:rsid w:val="00855978"/>
    <w:rsid w:val="008D42E4"/>
    <w:rsid w:val="008D4AC5"/>
    <w:rsid w:val="00977350"/>
    <w:rsid w:val="00981838"/>
    <w:rsid w:val="00981BE0"/>
    <w:rsid w:val="00993401"/>
    <w:rsid w:val="009A666B"/>
    <w:rsid w:val="00A30B10"/>
    <w:rsid w:val="00AD420B"/>
    <w:rsid w:val="00B420F3"/>
    <w:rsid w:val="00BF7DDC"/>
    <w:rsid w:val="00C10D7D"/>
    <w:rsid w:val="00C1342E"/>
    <w:rsid w:val="00C57B0E"/>
    <w:rsid w:val="00C62EB7"/>
    <w:rsid w:val="00C65E51"/>
    <w:rsid w:val="00CC38AF"/>
    <w:rsid w:val="00CD2686"/>
    <w:rsid w:val="00D27CB3"/>
    <w:rsid w:val="00D73F10"/>
    <w:rsid w:val="00DC5FDE"/>
    <w:rsid w:val="00DD3F52"/>
    <w:rsid w:val="00E41E1E"/>
    <w:rsid w:val="00E4461E"/>
    <w:rsid w:val="00E47D56"/>
    <w:rsid w:val="00F06864"/>
    <w:rsid w:val="00F14E3A"/>
    <w:rsid w:val="00F519AA"/>
    <w:rsid w:val="00F60FAA"/>
    <w:rsid w:val="00F820C0"/>
    <w:rsid w:val="00F83A07"/>
    <w:rsid w:val="00FB51DB"/>
    <w:rsid w:val="00FE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191754">
      <w:bodyDiv w:val="1"/>
      <w:marLeft w:val="0"/>
      <w:marRight w:val="0"/>
      <w:marTop w:val="0"/>
      <w:marBottom w:val="0"/>
      <w:divBdr>
        <w:top w:val="none" w:sz="0" w:space="0" w:color="auto"/>
        <w:left w:val="none" w:sz="0" w:space="0" w:color="auto"/>
        <w:bottom w:val="none" w:sz="0" w:space="0" w:color="auto"/>
        <w:right w:val="none" w:sz="0" w:space="0" w:color="auto"/>
      </w:divBdr>
    </w:div>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6</cp:revision>
  <cp:lastPrinted>2023-06-20T06:18:00Z</cp:lastPrinted>
  <dcterms:created xsi:type="dcterms:W3CDTF">2023-06-30T05:59:00Z</dcterms:created>
  <dcterms:modified xsi:type="dcterms:W3CDTF">2023-07-04T08:20:00Z</dcterms:modified>
</cp:coreProperties>
</file>