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BEFED" w14:textId="77777777" w:rsidR="005634F9" w:rsidRDefault="005634F9" w:rsidP="005634F9">
      <w:r>
        <w:rPr>
          <w:rFonts w:hint="eastAsia"/>
        </w:rPr>
        <w:t>■╋■━━━━━━━━━━━━━━━━━━━━━━━━━━━━━━━━━━━</w:t>
      </w:r>
    </w:p>
    <w:p w14:paraId="3930009C" w14:textId="77777777" w:rsidR="005634F9" w:rsidRDefault="005634F9" w:rsidP="005634F9">
      <w:r>
        <w:rPr>
          <w:rFonts w:hint="eastAsia"/>
        </w:rPr>
        <w:t>本メールは、岐阜県子どもの居場所応援センター（</w:t>
      </w:r>
      <w:r>
        <w:t>KIOセンター）にサポーター登録</w:t>
      </w:r>
    </w:p>
    <w:p w14:paraId="01942C48" w14:textId="77777777" w:rsidR="005634F9" w:rsidRDefault="005634F9" w:rsidP="005634F9">
      <w:r>
        <w:rPr>
          <w:rFonts w:hint="eastAsia"/>
        </w:rPr>
        <w:t>いただいた皆さまにお送りしております。不要な方は、こちらより解除をお願いいた</w:t>
      </w:r>
    </w:p>
    <w:p w14:paraId="2C7374D7" w14:textId="77777777" w:rsidR="005634F9" w:rsidRDefault="005634F9" w:rsidP="005634F9">
      <w:r>
        <w:rPr>
          <w:rFonts w:hint="eastAsia"/>
        </w:rPr>
        <w:t xml:space="preserve">します。　</w:t>
      </w:r>
    </w:p>
    <w:p w14:paraId="645615CD" w14:textId="77777777" w:rsidR="005634F9" w:rsidRDefault="005634F9" w:rsidP="005634F9">
      <w:r>
        <w:t>kio-center@winc.or.jp</w:t>
      </w:r>
    </w:p>
    <w:p w14:paraId="558F3991" w14:textId="77777777" w:rsidR="005634F9" w:rsidRDefault="005634F9" w:rsidP="005634F9">
      <w:r>
        <w:rPr>
          <w:rFonts w:hint="eastAsia"/>
        </w:rPr>
        <w:t>■╋■━━━━━━━━━━━━━━━━━━━━━━━━━━━━━━━━━━━</w:t>
      </w:r>
    </w:p>
    <w:p w14:paraId="72A05AF8" w14:textId="77777777" w:rsidR="005634F9" w:rsidRDefault="005634F9" w:rsidP="005634F9">
      <w:r>
        <w:rPr>
          <w:rFonts w:hint="eastAsia"/>
        </w:rPr>
        <w:t>こんにちは。</w:t>
      </w:r>
      <w:r>
        <w:t>KIOむすびちゃん通信【第9号】です。</w:t>
      </w:r>
    </w:p>
    <w:p w14:paraId="0CCEE07F" w14:textId="77777777" w:rsidR="005634F9" w:rsidRDefault="005634F9" w:rsidP="005634F9">
      <w:r>
        <w:rPr>
          <w:rFonts w:hint="eastAsia"/>
        </w:rPr>
        <w:t>岐阜県子どもの居場所応援センターの【</w:t>
      </w:r>
      <w:r>
        <w:t>KIOむすびちゃん通信】では、岐阜県で広が</w:t>
      </w:r>
    </w:p>
    <w:p w14:paraId="77871A1C" w14:textId="77777777" w:rsidR="005634F9" w:rsidRDefault="005634F9" w:rsidP="005634F9">
      <w:r>
        <w:rPr>
          <w:rFonts w:hint="eastAsia"/>
        </w:rPr>
        <w:t>る居場所の現状や地域、企業との連携事例、こども食堂を応援する方法などを発信し</w:t>
      </w:r>
    </w:p>
    <w:p w14:paraId="1501AA4C" w14:textId="77777777" w:rsidR="005634F9" w:rsidRDefault="005634F9" w:rsidP="005634F9">
      <w:r>
        <w:rPr>
          <w:rFonts w:hint="eastAsia"/>
        </w:rPr>
        <w:t>ていきます。</w:t>
      </w:r>
    </w:p>
    <w:p w14:paraId="7BEEDE7A" w14:textId="77777777" w:rsidR="005634F9" w:rsidRDefault="005634F9" w:rsidP="005634F9"/>
    <w:p w14:paraId="15D9E95B" w14:textId="77777777" w:rsidR="005634F9" w:rsidRDefault="005634F9" w:rsidP="005634F9">
      <w:r>
        <w:rPr>
          <w:rFonts w:hint="eastAsia"/>
        </w:rPr>
        <w:t>■目次■</w:t>
      </w:r>
    </w:p>
    <w:p w14:paraId="63DA056C" w14:textId="77777777" w:rsidR="005634F9" w:rsidRDefault="005634F9" w:rsidP="005634F9">
      <w:r>
        <w:t>1）【助成情報】令和5年度「ひとり親家庭等の子どもの食事等支援事業」採択団体公表</w:t>
      </w:r>
    </w:p>
    <w:p w14:paraId="3E0EF75F" w14:textId="77777777" w:rsidR="005634F9" w:rsidRDefault="005634F9" w:rsidP="005634F9">
      <w:r>
        <w:t>2）【お知らせ】FC岐阜ホームゲームにおけるフードドライブ実施のお知らせ</w:t>
      </w:r>
    </w:p>
    <w:p w14:paraId="5F34CA02" w14:textId="77777777" w:rsidR="005634F9" w:rsidRDefault="005634F9" w:rsidP="005634F9">
      <w:r>
        <w:t>3）むすびちゃん通信編集後記</w:t>
      </w:r>
    </w:p>
    <w:p w14:paraId="0736880B" w14:textId="77777777" w:rsidR="005634F9" w:rsidRDefault="005634F9" w:rsidP="005634F9">
      <w:r>
        <w:rPr>
          <w:rFonts w:hint="eastAsia"/>
        </w:rPr>
        <w:t>━━━━━━━━━━━━━━━━━━━━━━━━━━━━━━━━━━━━━━</w:t>
      </w:r>
    </w:p>
    <w:p w14:paraId="520DD541" w14:textId="77777777" w:rsidR="005634F9" w:rsidRDefault="005634F9" w:rsidP="005634F9">
      <w:r>
        <w:rPr>
          <w:rFonts w:hint="eastAsia"/>
        </w:rPr>
        <w:t>◇助成情報</w:t>
      </w:r>
    </w:p>
    <w:p w14:paraId="77BAEE7C" w14:textId="77777777" w:rsidR="005634F9" w:rsidRDefault="005634F9" w:rsidP="005634F9">
      <w:r>
        <w:rPr>
          <w:rFonts w:hint="eastAsia"/>
        </w:rPr>
        <w:t>令和</w:t>
      </w:r>
      <w:r>
        <w:t>5年度「ひとり親家庭等の子どもの食事等支援事業」採択団体が公表されました。</w:t>
      </w:r>
    </w:p>
    <w:p w14:paraId="595BFD03" w14:textId="77777777" w:rsidR="005634F9" w:rsidRDefault="005634F9" w:rsidP="005634F9"/>
    <w:p w14:paraId="39064092" w14:textId="77777777" w:rsidR="005634F9" w:rsidRDefault="005634F9" w:rsidP="005634F9">
      <w:r>
        <w:rPr>
          <w:rFonts w:hint="eastAsia"/>
        </w:rPr>
        <w:t>子ども家庭庁では、新型コロナウイルス感染症の影響等により困窮するひとり親家庭</w:t>
      </w:r>
    </w:p>
    <w:p w14:paraId="3FE7EAC5" w14:textId="77777777" w:rsidR="005634F9" w:rsidRDefault="005634F9" w:rsidP="005634F9">
      <w:r>
        <w:rPr>
          <w:rFonts w:hint="eastAsia"/>
        </w:rPr>
        <w:t>を始めとした、要支援世帯のこども等を対象に、食事や食品・食材、学用品、生活必</w:t>
      </w:r>
    </w:p>
    <w:p w14:paraId="3F265737" w14:textId="77777777" w:rsidR="005634F9" w:rsidRDefault="005634F9" w:rsidP="005634F9">
      <w:r>
        <w:rPr>
          <w:rFonts w:hint="eastAsia"/>
        </w:rPr>
        <w:t>需品の提供を行うこども食堂やこども宅食、フードパントリー等を実施する事業者に</w:t>
      </w:r>
    </w:p>
    <w:p w14:paraId="3CECB60B" w14:textId="77777777" w:rsidR="005634F9" w:rsidRDefault="005634F9" w:rsidP="005634F9">
      <w:r>
        <w:rPr>
          <w:rFonts w:hint="eastAsia"/>
        </w:rPr>
        <w:t>対して、広域的に運営支援、物資支援等の支援を行う民間団体の取組を支援すること</w:t>
      </w:r>
    </w:p>
    <w:p w14:paraId="60108E66" w14:textId="77777777" w:rsidR="005634F9" w:rsidRDefault="005634F9" w:rsidP="005634F9">
      <w:r>
        <w:rPr>
          <w:rFonts w:hint="eastAsia"/>
        </w:rPr>
        <w:t>により、こどもの貧困や孤独・孤立への緊急的な支援を行うことを目的に表記の事業</w:t>
      </w:r>
    </w:p>
    <w:p w14:paraId="7633C70D" w14:textId="64972265" w:rsidR="005634F9" w:rsidRDefault="004F7BB1" w:rsidP="005634F9">
      <w:r>
        <w:rPr>
          <w:rFonts w:hint="eastAsia"/>
        </w:rPr>
        <w:t>が</w:t>
      </w:r>
      <w:r w:rsidR="005634F9">
        <w:rPr>
          <w:rFonts w:hint="eastAsia"/>
        </w:rPr>
        <w:t>実施されます。</w:t>
      </w:r>
    </w:p>
    <w:p w14:paraId="3B68426C" w14:textId="77777777" w:rsidR="005634F9" w:rsidRDefault="005634F9" w:rsidP="005634F9"/>
    <w:p w14:paraId="29C8F716" w14:textId="77777777" w:rsidR="005634F9" w:rsidRDefault="005634F9" w:rsidP="005634F9">
      <w:r>
        <w:rPr>
          <w:rFonts w:hint="eastAsia"/>
        </w:rPr>
        <w:t xml:space="preserve">　</w:t>
      </w:r>
      <w:r>
        <w:t>7/20付けで、本事業の採択団体が公開されております。</w:t>
      </w:r>
    </w:p>
    <w:p w14:paraId="1DBBD645" w14:textId="77777777" w:rsidR="005634F9" w:rsidRDefault="005634F9" w:rsidP="005634F9">
      <w:r>
        <w:rPr>
          <w:rFonts w:hint="eastAsia"/>
        </w:rPr>
        <w:t xml:space="preserve">　</w:t>
      </w:r>
      <w:r>
        <w:t>https://www.cfa.go.jp/policies/hitori-oya/kodomo-syokuji-koubo/</w:t>
      </w:r>
    </w:p>
    <w:p w14:paraId="4A17CF49" w14:textId="77777777" w:rsidR="005634F9" w:rsidRDefault="005634F9" w:rsidP="005634F9"/>
    <w:p w14:paraId="0E780288" w14:textId="77777777" w:rsidR="005634F9" w:rsidRDefault="005634F9" w:rsidP="005634F9">
      <w:r>
        <w:rPr>
          <w:rFonts w:hint="eastAsia"/>
        </w:rPr>
        <w:t xml:space="preserve">　食事や食品・食材、学用品、生活必需品の提供方法については、各採択団体により</w:t>
      </w:r>
    </w:p>
    <w:p w14:paraId="2D05DB2C" w14:textId="77777777" w:rsidR="005634F9" w:rsidRDefault="005634F9" w:rsidP="005634F9">
      <w:r>
        <w:rPr>
          <w:rFonts w:hint="eastAsia"/>
        </w:rPr>
        <w:t>異なりますので、ご希望ご関心のある方は各団体の</w:t>
      </w:r>
      <w:r>
        <w:t>HPより詳細をご確認ください。</w:t>
      </w:r>
    </w:p>
    <w:p w14:paraId="54B5F090" w14:textId="77777777" w:rsidR="005634F9" w:rsidRDefault="005634F9" w:rsidP="005634F9">
      <w:r>
        <w:rPr>
          <w:rFonts w:hint="eastAsia"/>
        </w:rPr>
        <w:t xml:space="preserve">　また、募集期間も大変短いためご留意ください。</w:t>
      </w:r>
    </w:p>
    <w:p w14:paraId="62DAAC63" w14:textId="29AFA3D2" w:rsidR="005634F9" w:rsidRDefault="005634F9" w:rsidP="005634F9">
      <w:r>
        <w:rPr>
          <w:rFonts w:hint="eastAsia"/>
        </w:rPr>
        <w:t xml:space="preserve">　</w:t>
      </w:r>
    </w:p>
    <w:p w14:paraId="71EF6A85" w14:textId="7EFB9F5B" w:rsidR="005634F9" w:rsidRDefault="00EE74D0" w:rsidP="005634F9">
      <w:r>
        <w:rPr>
          <w:rFonts w:hint="eastAsia"/>
        </w:rPr>
        <w:t>＜</w:t>
      </w:r>
      <w:r w:rsidR="005634F9">
        <w:rPr>
          <w:rFonts w:hint="eastAsia"/>
        </w:rPr>
        <w:t>申請にかかる推薦状の作成について</w:t>
      </w:r>
      <w:r>
        <w:rPr>
          <w:rFonts w:hint="eastAsia"/>
        </w:rPr>
        <w:t>＞</w:t>
      </w:r>
    </w:p>
    <w:p w14:paraId="18BC632A" w14:textId="61C9BBE2" w:rsidR="005634F9" w:rsidRDefault="005634F9" w:rsidP="005634F9">
      <w:pPr>
        <w:ind w:firstLineChars="100" w:firstLine="210"/>
      </w:pPr>
      <w:r>
        <w:rPr>
          <w:rFonts w:hint="eastAsia"/>
        </w:rPr>
        <w:t>大変申し訳ありません。</w:t>
      </w:r>
    </w:p>
    <w:p w14:paraId="0C9B5648" w14:textId="683558A9" w:rsidR="005634F9" w:rsidRDefault="005634F9" w:rsidP="005634F9">
      <w:pPr>
        <w:ind w:firstLineChars="100" w:firstLine="210"/>
      </w:pPr>
      <w:r>
        <w:rPr>
          <w:rFonts w:hint="eastAsia"/>
        </w:rPr>
        <w:t>当センターからの推薦状発行をご希望される場合については、活動状況や市町村社会福</w:t>
      </w:r>
      <w:r>
        <w:rPr>
          <w:rFonts w:hint="eastAsia"/>
        </w:rPr>
        <w:lastRenderedPageBreak/>
        <w:t>祉協議会、行政機関等との連携状況など</w:t>
      </w:r>
      <w:r w:rsidR="00EE74D0">
        <w:rPr>
          <w:rFonts w:hint="eastAsia"/>
        </w:rPr>
        <w:t>の</w:t>
      </w:r>
      <w:r>
        <w:rPr>
          <w:rFonts w:hint="eastAsia"/>
        </w:rPr>
        <w:t>確認に時間を要する場合があります。</w:t>
      </w:r>
    </w:p>
    <w:p w14:paraId="1C2A2069" w14:textId="20E11CC9" w:rsidR="005634F9" w:rsidRDefault="00EE74D0" w:rsidP="005634F9">
      <w:r>
        <w:rPr>
          <w:rFonts w:hint="eastAsia"/>
        </w:rPr>
        <w:t>また、活動状況などを十分に把握できない場合などは、推薦状を発行することができない場合もありますので、</w:t>
      </w:r>
      <w:r w:rsidR="005634F9">
        <w:rPr>
          <w:rFonts w:hint="eastAsia"/>
        </w:rPr>
        <w:t>予めご了承の上、お問い合わせ</w:t>
      </w:r>
      <w:r>
        <w:rPr>
          <w:rFonts w:hint="eastAsia"/>
        </w:rPr>
        <w:t>ください</w:t>
      </w:r>
      <w:r w:rsidR="005634F9">
        <w:rPr>
          <w:rFonts w:hint="eastAsia"/>
        </w:rPr>
        <w:t>。</w:t>
      </w:r>
    </w:p>
    <w:p w14:paraId="3633D598" w14:textId="77777777" w:rsidR="005634F9" w:rsidRPr="005634F9" w:rsidRDefault="005634F9" w:rsidP="005634F9"/>
    <w:p w14:paraId="7D95F517" w14:textId="77777777" w:rsidR="005634F9" w:rsidRDefault="005634F9" w:rsidP="005634F9">
      <w:r>
        <w:rPr>
          <w:rFonts w:hint="eastAsia"/>
        </w:rPr>
        <w:t>━━━━━━━━━━━━━━━━━━━━━━━━━━━━━━━━━━━━━━</w:t>
      </w:r>
    </w:p>
    <w:p w14:paraId="7CE8817E" w14:textId="77777777" w:rsidR="005634F9" w:rsidRDefault="005634F9" w:rsidP="005634F9">
      <w:r>
        <w:rPr>
          <w:rFonts w:hint="eastAsia"/>
        </w:rPr>
        <w:t>◇お知らせ</w:t>
      </w:r>
    </w:p>
    <w:p w14:paraId="7EBCAEA3" w14:textId="77777777" w:rsidR="005634F9" w:rsidRDefault="005634F9" w:rsidP="005634F9">
      <w:r>
        <w:rPr>
          <w:rFonts w:hint="eastAsia"/>
        </w:rPr>
        <w:t>センターでは、</w:t>
      </w:r>
      <w:r>
        <w:t>FC岐阜様、バローホールディングス様との連携により2023年度シーズ</w:t>
      </w:r>
    </w:p>
    <w:p w14:paraId="2784AAC3" w14:textId="77777777" w:rsidR="005634F9" w:rsidRDefault="005634F9" w:rsidP="005634F9">
      <w:r>
        <w:rPr>
          <w:rFonts w:hint="eastAsia"/>
        </w:rPr>
        <w:t>ンにおける</w:t>
      </w:r>
      <w:r>
        <w:t>FC岐阜全てのホームゲームにて、フードドライブを実施しています。</w:t>
      </w:r>
    </w:p>
    <w:p w14:paraId="2797C4F2" w14:textId="77777777" w:rsidR="005634F9" w:rsidRDefault="005634F9" w:rsidP="005634F9">
      <w:r>
        <w:rPr>
          <w:rFonts w:hint="eastAsia"/>
        </w:rPr>
        <w:t>前節</w:t>
      </w:r>
      <w:r>
        <w:t>7/22のAC長野パルセイロ戦では、6名のサポーターさま方から素</w:t>
      </w:r>
      <w:r>
        <w:rPr>
          <w:rFonts w:hint="eastAsia"/>
        </w:rPr>
        <w:t>麵等</w:t>
      </w:r>
      <w:r>
        <w:t>7.3kgの食料</w:t>
      </w:r>
    </w:p>
    <w:p w14:paraId="046B440C" w14:textId="77777777" w:rsidR="005634F9" w:rsidRDefault="005634F9" w:rsidP="005634F9">
      <w:r>
        <w:rPr>
          <w:rFonts w:hint="eastAsia"/>
        </w:rPr>
        <w:t>品をご提供いただきました。</w:t>
      </w:r>
    </w:p>
    <w:p w14:paraId="221E2274" w14:textId="77777777" w:rsidR="005634F9" w:rsidRDefault="005634F9" w:rsidP="005634F9"/>
    <w:p w14:paraId="791C886A" w14:textId="77777777" w:rsidR="005634F9" w:rsidRDefault="005634F9" w:rsidP="005634F9">
      <w:r>
        <w:rPr>
          <w:rFonts w:hint="eastAsia"/>
        </w:rPr>
        <w:t>ご協力いただけるサポーターの方々からは、「前回は持ってこれなくてごめんね」「</w:t>
      </w:r>
    </w:p>
    <w:p w14:paraId="56AA4743" w14:textId="77777777" w:rsidR="005634F9" w:rsidRDefault="005634F9" w:rsidP="005634F9">
      <w:r>
        <w:rPr>
          <w:rFonts w:hint="eastAsia"/>
        </w:rPr>
        <w:t>次回は玄米も持ってきていいかな？」などとドライブ活動に関するご質問や、「うち</w:t>
      </w:r>
    </w:p>
    <w:p w14:paraId="5D7CBFD0" w14:textId="77777777" w:rsidR="005634F9" w:rsidRDefault="005634F9" w:rsidP="005634F9">
      <w:r>
        <w:rPr>
          <w:rFonts w:hint="eastAsia"/>
        </w:rPr>
        <w:t>の近所にも届いてるかな」「子ども食堂どこにあるのかな」など、居場所に関する関</w:t>
      </w:r>
    </w:p>
    <w:p w14:paraId="15D76CAD" w14:textId="77777777" w:rsidR="005634F9" w:rsidRDefault="005634F9" w:rsidP="005634F9">
      <w:r>
        <w:rPr>
          <w:rFonts w:hint="eastAsia"/>
        </w:rPr>
        <w:t>心の声も聞かれるようになりました。</w:t>
      </w:r>
    </w:p>
    <w:p w14:paraId="0470E1B9" w14:textId="77777777" w:rsidR="005634F9" w:rsidRDefault="005634F9" w:rsidP="005634F9">
      <w:r>
        <w:rPr>
          <w:rFonts w:hint="eastAsia"/>
        </w:rPr>
        <w:t>センターでは、居場所活動の広がりを目指し、今後のホームゲーム会場でも周知活動</w:t>
      </w:r>
    </w:p>
    <w:p w14:paraId="79902482" w14:textId="77777777" w:rsidR="005634F9" w:rsidRDefault="005634F9" w:rsidP="005634F9">
      <w:r>
        <w:rPr>
          <w:rFonts w:hint="eastAsia"/>
        </w:rPr>
        <w:t>を続けます。</w:t>
      </w:r>
    </w:p>
    <w:p w14:paraId="29D5992C" w14:textId="77777777" w:rsidR="005634F9" w:rsidRDefault="005634F9" w:rsidP="005634F9"/>
    <w:p w14:paraId="0261EFE6" w14:textId="77777777" w:rsidR="005634F9" w:rsidRDefault="005634F9" w:rsidP="005634F9">
      <w:r>
        <w:t>https://www.fc-gifu.com/news_information/109247.html</w:t>
      </w:r>
    </w:p>
    <w:p w14:paraId="023D05E7" w14:textId="77777777" w:rsidR="005634F9" w:rsidRDefault="005634F9" w:rsidP="005634F9"/>
    <w:p w14:paraId="7A181CFF" w14:textId="77777777" w:rsidR="005634F9" w:rsidRDefault="005634F9" w:rsidP="005634F9">
      <w:r>
        <w:rPr>
          <w:rFonts w:hint="eastAsia"/>
        </w:rPr>
        <w:t>【</w:t>
      </w:r>
      <w:r>
        <w:t>FC岐阜×バローホールディングスフードドライブ活動】</w:t>
      </w:r>
    </w:p>
    <w:p w14:paraId="0A1D6EAD" w14:textId="77777777" w:rsidR="005634F9" w:rsidRDefault="005634F9" w:rsidP="005634F9">
      <w:r>
        <w:rPr>
          <w:rFonts w:hint="eastAsia"/>
        </w:rPr>
        <w:t xml:space="preserve">　日にち：８月５日（土）　愛媛</w:t>
      </w:r>
      <w:r>
        <w:t>FC</w:t>
      </w:r>
    </w:p>
    <w:p w14:paraId="262BA16A" w14:textId="77777777" w:rsidR="005634F9" w:rsidRDefault="005634F9" w:rsidP="005634F9">
      <w:r>
        <w:rPr>
          <w:rFonts w:hint="eastAsia"/>
        </w:rPr>
        <w:t xml:space="preserve">　会　場：メモリアル長良川競技場（入場口横）にて　</w:t>
      </w:r>
    </w:p>
    <w:p w14:paraId="72DC2CAE" w14:textId="77777777" w:rsidR="005634F9" w:rsidRDefault="005634F9" w:rsidP="005634F9">
      <w:r>
        <w:rPr>
          <w:rFonts w:hint="eastAsia"/>
        </w:rPr>
        <w:t xml:space="preserve">　時　間：１５時～１８時（試合開始１８時）</w:t>
      </w:r>
    </w:p>
    <w:p w14:paraId="03AB12DD" w14:textId="77777777" w:rsidR="005634F9" w:rsidRDefault="005634F9" w:rsidP="005634F9"/>
    <w:p w14:paraId="54FF614E" w14:textId="77777777" w:rsidR="005634F9" w:rsidRDefault="005634F9" w:rsidP="005634F9">
      <w:r>
        <w:rPr>
          <w:rFonts w:hint="eastAsia"/>
        </w:rPr>
        <w:t>━━━━━━━━━━━━━━━━━━━━━━━━━━━━━━━━━━━━━━</w:t>
      </w:r>
    </w:p>
    <w:p w14:paraId="6444CFF1" w14:textId="77777777" w:rsidR="005634F9" w:rsidRDefault="005634F9" w:rsidP="005634F9">
      <w:r>
        <w:t>KIOむすびちゃん通信編集後記</w:t>
      </w:r>
    </w:p>
    <w:p w14:paraId="3EEA2BE4" w14:textId="77777777" w:rsidR="005634F9" w:rsidRDefault="005634F9" w:rsidP="005634F9">
      <w:r>
        <w:rPr>
          <w:rFonts w:hint="eastAsia"/>
        </w:rPr>
        <w:t>━━━━━━━━━━━━━━━━━━━━━━━━━━━━━━━━━━━━━━</w:t>
      </w:r>
    </w:p>
    <w:p w14:paraId="38A28D6A" w14:textId="77777777" w:rsidR="005634F9" w:rsidRDefault="005634F9" w:rsidP="005634F9">
      <w:r>
        <w:rPr>
          <w:rFonts w:hint="eastAsia"/>
        </w:rPr>
        <w:t xml:space="preserve">　居場所交流会が</w:t>
      </w:r>
      <w:r>
        <w:t>7/11の東濃会場より始まり、飛騨会場、中濃会場、岐阜会場の３回</w:t>
      </w:r>
    </w:p>
    <w:p w14:paraId="4F17EF34" w14:textId="77777777" w:rsidR="005634F9" w:rsidRDefault="005634F9" w:rsidP="005634F9">
      <w:r>
        <w:rPr>
          <w:rFonts w:hint="eastAsia"/>
        </w:rPr>
        <w:t>の開催を終えました。</w:t>
      </w:r>
    </w:p>
    <w:p w14:paraId="516A1A8A" w14:textId="77777777" w:rsidR="00EE74D0" w:rsidRDefault="005634F9" w:rsidP="005634F9">
      <w:r>
        <w:rPr>
          <w:rFonts w:hint="eastAsia"/>
        </w:rPr>
        <w:t xml:space="preserve">　「午後は活動の準備もあるため午前開催がいいなぁ」そんな声にもお応したい</w:t>
      </w:r>
      <w:r w:rsidR="00EE74D0">
        <w:rPr>
          <w:rFonts w:hint="eastAsia"/>
        </w:rPr>
        <w:t>と</w:t>
      </w:r>
      <w:r>
        <w:rPr>
          <w:rFonts w:hint="eastAsia"/>
        </w:rPr>
        <w:t>企画</w:t>
      </w:r>
    </w:p>
    <w:p w14:paraId="45FD02E2" w14:textId="77777777" w:rsidR="00EE74D0" w:rsidRDefault="005634F9" w:rsidP="005634F9">
      <w:r>
        <w:rPr>
          <w:rFonts w:hint="eastAsia"/>
        </w:rPr>
        <w:t>準備を進めましたが、午前のあわただしい開催となり、ご出席いただいた皆様には十分</w:t>
      </w:r>
    </w:p>
    <w:p w14:paraId="6F3BDDB6" w14:textId="35FF236B" w:rsidR="005634F9" w:rsidRDefault="005634F9" w:rsidP="005634F9">
      <w:r>
        <w:rPr>
          <w:rFonts w:hint="eastAsia"/>
        </w:rPr>
        <w:t>なご意見を</w:t>
      </w:r>
      <w:r w:rsidR="004F7BB1">
        <w:rPr>
          <w:rFonts w:hint="eastAsia"/>
        </w:rPr>
        <w:t>お</w:t>
      </w:r>
      <w:r>
        <w:rPr>
          <w:rFonts w:hint="eastAsia"/>
        </w:rPr>
        <w:t>伺いする</w:t>
      </w:r>
      <w:r w:rsidR="00EE74D0">
        <w:rPr>
          <w:rFonts w:hint="eastAsia"/>
        </w:rPr>
        <w:t>時間がご用意</w:t>
      </w:r>
      <w:r>
        <w:rPr>
          <w:rFonts w:hint="eastAsia"/>
        </w:rPr>
        <w:t>できず申し訳ありませんでした。</w:t>
      </w:r>
    </w:p>
    <w:p w14:paraId="79FA39C2" w14:textId="77777777" w:rsidR="004F7BB1" w:rsidRDefault="005634F9" w:rsidP="005634F9">
      <w:r>
        <w:rPr>
          <w:rFonts w:hint="eastAsia"/>
        </w:rPr>
        <w:t xml:space="preserve">　添付の通り、アンケートも実施しておりますので、忌憚のないご意見</w:t>
      </w:r>
      <w:r w:rsidR="004F7BB1">
        <w:rPr>
          <w:rFonts w:hint="eastAsia"/>
        </w:rPr>
        <w:t>を</w:t>
      </w:r>
      <w:r>
        <w:rPr>
          <w:rFonts w:hint="eastAsia"/>
        </w:rPr>
        <w:t>お聞かせいた</w:t>
      </w:r>
    </w:p>
    <w:p w14:paraId="59740625" w14:textId="22B44CFD" w:rsidR="005634F9" w:rsidRDefault="005634F9" w:rsidP="005634F9">
      <w:r>
        <w:rPr>
          <w:rFonts w:hint="eastAsia"/>
        </w:rPr>
        <w:t>だければと思います。</w:t>
      </w:r>
    </w:p>
    <w:p w14:paraId="531CA124" w14:textId="77777777" w:rsidR="005634F9" w:rsidRDefault="005634F9" w:rsidP="005634F9"/>
    <w:p w14:paraId="0C5ECAE8" w14:textId="77777777" w:rsidR="005634F9" w:rsidRDefault="005634F9" w:rsidP="005634F9">
      <w:r>
        <w:rPr>
          <w:rFonts w:hint="eastAsia"/>
        </w:rPr>
        <w:lastRenderedPageBreak/>
        <w:t>━━━━━━━━━━━━━━━━━━━━━━━━━━━━━━━━━━━━━━</w:t>
      </w:r>
    </w:p>
    <w:p w14:paraId="2B9ADE2E" w14:textId="77777777" w:rsidR="005634F9" w:rsidRDefault="005634F9" w:rsidP="005634F9">
      <w:r>
        <w:rPr>
          <w:rFonts w:hint="eastAsia"/>
        </w:rPr>
        <w:t>【発行元】岐阜県社会福祉協議会</w:t>
      </w:r>
      <w:r>
        <w:t xml:space="preserve"> 岐阜県子どもの居場所応援センター</w:t>
      </w:r>
    </w:p>
    <w:p w14:paraId="6F4A5184" w14:textId="77777777" w:rsidR="005634F9" w:rsidRDefault="005634F9" w:rsidP="005634F9">
      <w:r>
        <w:rPr>
          <w:rFonts w:hint="eastAsia"/>
        </w:rPr>
        <w:t>〒</w:t>
      </w:r>
      <w:r>
        <w:t>500-8385 岐阜県岐阜市下奈良2-2-1　岐阜県福祉農業会館4階</w:t>
      </w:r>
    </w:p>
    <w:p w14:paraId="112627BF" w14:textId="77777777" w:rsidR="005634F9" w:rsidRDefault="005634F9" w:rsidP="005634F9"/>
    <w:p w14:paraId="7FCF8859" w14:textId="77777777" w:rsidR="005634F9" w:rsidRDefault="005634F9" w:rsidP="005634F9">
      <w:r>
        <w:t>HP</w:t>
      </w:r>
    </w:p>
    <w:p w14:paraId="57AEC6DA" w14:textId="77777777" w:rsidR="005634F9" w:rsidRDefault="005634F9" w:rsidP="005634F9">
      <w:r>
        <w:t>https://www.winc.or.jp/service/kiocenter</w:t>
      </w:r>
    </w:p>
    <w:p w14:paraId="670F713C" w14:textId="77777777" w:rsidR="005634F9" w:rsidRDefault="005634F9" w:rsidP="005634F9">
      <w:r>
        <w:t>Facebook</w:t>
      </w:r>
    </w:p>
    <w:p w14:paraId="5677F50B" w14:textId="77777777" w:rsidR="005634F9" w:rsidRDefault="005634F9" w:rsidP="005634F9">
      <w:r>
        <w:t>https://www.facebook.com/gifukenshakyo</w:t>
      </w:r>
    </w:p>
    <w:p w14:paraId="53009690" w14:textId="77777777" w:rsidR="005634F9" w:rsidRDefault="005634F9" w:rsidP="005634F9">
      <w:r>
        <w:rPr>
          <w:rFonts w:hint="eastAsia"/>
        </w:rPr>
        <w:t>本メールは、岐阜県子どもの居場所応援センターにサポーター登録いただいた皆さま</w:t>
      </w:r>
    </w:p>
    <w:p w14:paraId="589CFDE9" w14:textId="77777777" w:rsidR="005634F9" w:rsidRDefault="005634F9" w:rsidP="005634F9">
      <w:r>
        <w:rPr>
          <w:rFonts w:hint="eastAsia"/>
        </w:rPr>
        <w:t>にお送りしております。</w:t>
      </w:r>
    </w:p>
    <w:p w14:paraId="19C5A731" w14:textId="77777777" w:rsidR="005634F9" w:rsidRDefault="005634F9" w:rsidP="005634F9">
      <w:r>
        <w:rPr>
          <w:rFonts w:hint="eastAsia"/>
        </w:rPr>
        <w:t>不要な方は、こちらより解除をお願いいたします。</w:t>
      </w:r>
    </w:p>
    <w:p w14:paraId="0CA0C85D" w14:textId="4EABCA95" w:rsidR="005634F9" w:rsidRDefault="005634F9" w:rsidP="005634F9">
      <w:r>
        <w:t>kio-center@winc.or.jp</w:t>
      </w:r>
    </w:p>
    <w:sectPr w:rsidR="00563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F9"/>
    <w:rsid w:val="001457A6"/>
    <w:rsid w:val="004F7BB1"/>
    <w:rsid w:val="005634F9"/>
    <w:rsid w:val="00E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E0B70"/>
  <w15:chartTrackingRefBased/>
  <w15:docId w15:val="{DF342A72-07F3-46D5-A3AC-C414344C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岐阜県社協@和田</dc:creator>
  <cp:keywords/>
  <dc:description/>
  <cp:lastModifiedBy>大野 淳子</cp:lastModifiedBy>
  <cp:revision>2</cp:revision>
  <cp:lastPrinted>2023-07-27T00:56:00Z</cp:lastPrinted>
  <dcterms:created xsi:type="dcterms:W3CDTF">2023-07-27T00:35:00Z</dcterms:created>
  <dcterms:modified xsi:type="dcterms:W3CDTF">2023-07-28T02:17:00Z</dcterms:modified>
</cp:coreProperties>
</file>