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1566F465" w14:textId="64CEC72C" w:rsidR="00244178" w:rsidRPr="00244178" w:rsidRDefault="00244178" w:rsidP="00244178">
      <w:r>
        <w:rPr>
          <w:rFonts w:hint="eastAsia"/>
        </w:rPr>
        <w:t>■╋■━━━━━━━━━━━━━━━━━━━━━━━━━━━━━━━━━━━━━</w:t>
      </w:r>
    </w:p>
    <w:p w14:paraId="73ED3E45" w14:textId="4DEF27DF" w:rsidR="00244178" w:rsidRDefault="00244178" w:rsidP="0077099B">
      <w:pPr>
        <w:ind w:firstLineChars="100" w:firstLine="210"/>
      </w:pPr>
      <w:r>
        <w:rPr>
          <w:rFonts w:hint="eastAsia"/>
        </w:rPr>
        <w:t>こんにちは。</w:t>
      </w:r>
      <w:r>
        <w:t>KIOむすびちゃん通信【第</w:t>
      </w:r>
      <w:r w:rsidR="00EC4ABA">
        <w:rPr>
          <w:rFonts w:hint="eastAsia"/>
        </w:rPr>
        <w:t>1</w:t>
      </w:r>
      <w:r w:rsidR="0035458F">
        <w:rPr>
          <w:rFonts w:hint="eastAsia"/>
        </w:rPr>
        <w:t>4</w:t>
      </w:r>
      <w:r>
        <w:t>号】です。</w:t>
      </w:r>
    </w:p>
    <w:p w14:paraId="2A5471EC" w14:textId="42E2263B" w:rsidR="00244178" w:rsidRDefault="00244178" w:rsidP="0077099B">
      <w:pPr>
        <w:ind w:firstLineChars="100" w:firstLine="210"/>
      </w:pPr>
      <w:r>
        <w:rPr>
          <w:rFonts w:hint="eastAsia"/>
        </w:rPr>
        <w:t>岐阜県子どもの居場所応援センターの【</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4A7687CB" w14:textId="1972E5D0" w:rsidR="00244178" w:rsidRDefault="00244178" w:rsidP="00244178">
      <w:r>
        <w:rPr>
          <w:rFonts w:hint="eastAsia"/>
        </w:rPr>
        <w:t>■目次■</w:t>
      </w:r>
    </w:p>
    <w:p w14:paraId="192D4CA6" w14:textId="079796AD" w:rsidR="00244178" w:rsidRDefault="00977350" w:rsidP="00244178">
      <w:r>
        <w:t>1</w:t>
      </w:r>
      <w:r w:rsidR="001E601C">
        <w:rPr>
          <w:rFonts w:hint="eastAsia"/>
        </w:rPr>
        <w:t>）【</w:t>
      </w:r>
      <w:r w:rsidR="0035458F" w:rsidRPr="0035458F">
        <w:rPr>
          <w:rFonts w:hint="eastAsia"/>
        </w:rPr>
        <w:t>お知らせ】王将フードサービス春休み「お子様弁当」の無料配布のお知らせ</w:t>
      </w:r>
    </w:p>
    <w:p w14:paraId="1EE0CD5E" w14:textId="3A505CCE" w:rsidR="00F820C0" w:rsidRDefault="00F820C0" w:rsidP="00244178">
      <w:pPr>
        <w:rPr>
          <w:rFonts w:ascii="Arial" w:hAnsi="Arial" w:cs="Arial"/>
          <w:color w:val="4D5156"/>
          <w:szCs w:val="21"/>
          <w:shd w:val="clear" w:color="auto" w:fill="FFFFFF"/>
        </w:rPr>
      </w:pPr>
      <w:r>
        <w:rPr>
          <w:rFonts w:hint="eastAsia"/>
        </w:rPr>
        <w:t>2）【</w:t>
      </w:r>
      <w:r w:rsidR="0035458F" w:rsidRPr="0035458F">
        <w:rPr>
          <w:rFonts w:hint="eastAsia"/>
        </w:rPr>
        <w:t>お知らせ</w:t>
      </w:r>
      <w:r>
        <w:rPr>
          <w:rFonts w:hint="eastAsia"/>
        </w:rPr>
        <w:t>】</w:t>
      </w:r>
      <w:r w:rsidR="0035458F" w:rsidRPr="0035458F">
        <w:rPr>
          <w:rFonts w:ascii="Arial" w:hAnsi="Arial" w:cs="Arial" w:hint="eastAsia"/>
          <w:color w:val="4D5156"/>
          <w:szCs w:val="21"/>
          <w:shd w:val="clear" w:color="auto" w:fill="FFFFFF"/>
        </w:rPr>
        <w:t>ハッピーリングチャリティ寄付先応募</w:t>
      </w:r>
      <w:r w:rsidR="0035458F">
        <w:rPr>
          <w:rFonts w:ascii="Arial" w:hAnsi="Arial" w:cs="Arial" w:hint="eastAsia"/>
          <w:color w:val="4D5156"/>
          <w:szCs w:val="21"/>
          <w:shd w:val="clear" w:color="auto" w:fill="FFFFFF"/>
        </w:rPr>
        <w:t>のお知らせ</w:t>
      </w:r>
      <w:r w:rsidR="0035458F" w:rsidRPr="0035458F">
        <w:rPr>
          <w:rFonts w:ascii="Arial" w:hAnsi="Arial" w:cs="Arial" w:hint="eastAsia"/>
          <w:color w:val="4D5156"/>
          <w:szCs w:val="21"/>
          <w:shd w:val="clear" w:color="auto" w:fill="FFFFFF"/>
        </w:rPr>
        <w:t>（マルト水谷）</w:t>
      </w:r>
    </w:p>
    <w:p w14:paraId="5B0978FC" w14:textId="7C58888A" w:rsidR="0035458F" w:rsidRDefault="0035458F" w:rsidP="00244178">
      <w:pPr>
        <w:rPr>
          <w:rFonts w:ascii="Arial" w:hAnsi="Arial" w:cs="Arial"/>
          <w:color w:val="4D5156"/>
          <w:szCs w:val="21"/>
          <w:shd w:val="clear" w:color="auto" w:fill="FFFFFF"/>
        </w:rPr>
      </w:pPr>
      <w:r>
        <w:rPr>
          <w:rFonts w:hint="eastAsia"/>
        </w:rPr>
        <w:t>3）【助成情報】</w:t>
      </w:r>
      <w:r w:rsidRPr="0035458F">
        <w:rPr>
          <w:rFonts w:ascii="Arial" w:hAnsi="Arial" w:cs="Arial" w:hint="eastAsia"/>
          <w:color w:val="4D5156"/>
          <w:szCs w:val="21"/>
          <w:shd w:val="clear" w:color="auto" w:fill="FFFFFF"/>
        </w:rPr>
        <w:t>令和</w:t>
      </w:r>
      <w:r w:rsidRPr="0035458F">
        <w:rPr>
          <w:rFonts w:ascii="Arial" w:hAnsi="Arial" w:cs="Arial"/>
          <w:color w:val="4D5156"/>
          <w:szCs w:val="21"/>
          <w:shd w:val="clear" w:color="auto" w:fill="FFFFFF"/>
        </w:rPr>
        <w:t>6</w:t>
      </w:r>
      <w:r>
        <w:rPr>
          <w:rFonts w:ascii="Arial" w:hAnsi="Arial" w:cs="Arial" w:hint="eastAsia"/>
          <w:color w:val="4D5156"/>
          <w:szCs w:val="21"/>
          <w:shd w:val="clear" w:color="auto" w:fill="FFFFFF"/>
        </w:rPr>
        <w:t>（</w:t>
      </w:r>
      <w:r w:rsidRPr="0035458F">
        <w:rPr>
          <w:rFonts w:ascii="Arial" w:hAnsi="Arial" w:cs="Arial"/>
          <w:color w:val="4D5156"/>
          <w:szCs w:val="21"/>
          <w:shd w:val="clear" w:color="auto" w:fill="FFFFFF"/>
        </w:rPr>
        <w:t>2024</w:t>
      </w:r>
      <w:r>
        <w:rPr>
          <w:rFonts w:ascii="Arial" w:hAnsi="Arial" w:cs="Arial" w:hint="eastAsia"/>
          <w:color w:val="4D5156"/>
          <w:szCs w:val="21"/>
          <w:shd w:val="clear" w:color="auto" w:fill="FFFFFF"/>
        </w:rPr>
        <w:t>）</w:t>
      </w:r>
      <w:r w:rsidRPr="0035458F">
        <w:rPr>
          <w:rFonts w:ascii="Arial" w:hAnsi="Arial" w:cs="Arial"/>
          <w:color w:val="4D5156"/>
          <w:szCs w:val="21"/>
          <w:shd w:val="clear" w:color="auto" w:fill="FFFFFF"/>
        </w:rPr>
        <w:t>年度</w:t>
      </w:r>
      <w:r w:rsidRPr="0035458F">
        <w:rPr>
          <w:rFonts w:ascii="Arial" w:hAnsi="Arial" w:cs="Arial"/>
          <w:color w:val="4D5156"/>
          <w:szCs w:val="21"/>
          <w:shd w:val="clear" w:color="auto" w:fill="FFFFFF"/>
        </w:rPr>
        <w:t xml:space="preserve"> </w:t>
      </w:r>
      <w:r w:rsidRPr="0035458F">
        <w:rPr>
          <w:rFonts w:ascii="Arial" w:hAnsi="Arial" w:cs="Arial"/>
          <w:color w:val="4D5156"/>
          <w:szCs w:val="21"/>
          <w:shd w:val="clear" w:color="auto" w:fill="FFFFFF"/>
        </w:rPr>
        <w:t>伴走型就学・学習支援活動助成</w:t>
      </w:r>
      <w:r>
        <w:rPr>
          <w:rFonts w:ascii="Arial" w:hAnsi="Arial" w:cs="Arial" w:hint="eastAsia"/>
          <w:color w:val="4D5156"/>
          <w:szCs w:val="21"/>
          <w:shd w:val="clear" w:color="auto" w:fill="FFFFFF"/>
        </w:rPr>
        <w:t>（</w:t>
      </w:r>
      <w:r w:rsidRPr="0035458F">
        <w:rPr>
          <w:rFonts w:ascii="Arial" w:hAnsi="Arial" w:cs="Arial"/>
          <w:color w:val="4D5156"/>
          <w:szCs w:val="21"/>
          <w:shd w:val="clear" w:color="auto" w:fill="FFFFFF"/>
        </w:rPr>
        <w:t>樫の芽会</w:t>
      </w:r>
      <w:r>
        <w:rPr>
          <w:rFonts w:ascii="Arial" w:hAnsi="Arial" w:cs="Arial" w:hint="eastAsia"/>
          <w:color w:val="4D5156"/>
          <w:szCs w:val="21"/>
          <w:shd w:val="clear" w:color="auto" w:fill="FFFFFF"/>
        </w:rPr>
        <w:t>）</w:t>
      </w:r>
    </w:p>
    <w:p w14:paraId="36EA0334" w14:textId="4010A293" w:rsidR="0035458F" w:rsidRPr="0035458F" w:rsidRDefault="0035458F" w:rsidP="00244178">
      <w:pPr>
        <w:rPr>
          <w:rFonts w:ascii="Arial" w:hAnsi="Arial" w:cs="Arial"/>
          <w:color w:val="4D5156"/>
          <w:szCs w:val="21"/>
          <w:shd w:val="clear" w:color="auto" w:fill="FFFFFF"/>
        </w:rPr>
      </w:pPr>
      <w:r>
        <w:rPr>
          <w:rFonts w:hint="eastAsia"/>
        </w:rPr>
        <w:t>4）【研　　修】</w:t>
      </w:r>
      <w:r w:rsidRPr="0035458F">
        <w:rPr>
          <w:rFonts w:ascii="Arial" w:hAnsi="Arial" w:cs="Arial" w:hint="eastAsia"/>
          <w:color w:val="4D5156"/>
          <w:szCs w:val="21"/>
          <w:shd w:val="clear" w:color="auto" w:fill="FFFFFF"/>
        </w:rPr>
        <w:t>岐阜県子ども支援ネットワーク形成研修（第２回目）</w:t>
      </w:r>
    </w:p>
    <w:p w14:paraId="744433B2" w14:textId="383FF820" w:rsidR="001E601C" w:rsidRDefault="0035458F" w:rsidP="00F83A07">
      <w:r>
        <w:rPr>
          <w:rFonts w:hint="eastAsia"/>
        </w:rPr>
        <w:t>5</w:t>
      </w:r>
      <w:r w:rsidR="004E33ED">
        <w:rPr>
          <w:rFonts w:hint="eastAsia"/>
        </w:rPr>
        <w:t>）むずびちゃん通信</w:t>
      </w:r>
      <w:r w:rsidR="00C65E51">
        <w:rPr>
          <w:rFonts w:hint="eastAsia"/>
        </w:rPr>
        <w:t>編集</w:t>
      </w:r>
      <w:r w:rsidR="004E33ED">
        <w:rPr>
          <w:rFonts w:hint="eastAsia"/>
        </w:rPr>
        <w:t>後記</w:t>
      </w:r>
    </w:p>
    <w:p w14:paraId="7DB3B409" w14:textId="77777777" w:rsidR="001E601C" w:rsidRDefault="001E601C" w:rsidP="001E601C">
      <w:r>
        <w:rPr>
          <w:rFonts w:hint="eastAsia"/>
        </w:rPr>
        <w:t>━━━━━━━━━━━━━━━━━━━━━━━━━━━━━━━━━━━━━━━━</w:t>
      </w:r>
    </w:p>
    <w:p w14:paraId="6C8072A3" w14:textId="6EA17F4E" w:rsidR="0022129E" w:rsidRDefault="0022129E" w:rsidP="0022129E">
      <w:r>
        <w:rPr>
          <w:rFonts w:hint="eastAsia"/>
        </w:rPr>
        <w:t>◇</w:t>
      </w:r>
      <w:r>
        <w:t>お知らせ</w:t>
      </w:r>
    </w:p>
    <w:p w14:paraId="6ADDFDBB" w14:textId="77777777" w:rsidR="00CD2CAB" w:rsidRDefault="00CD2CAB" w:rsidP="0035458F">
      <w:r w:rsidRPr="00CD2CAB">
        <w:rPr>
          <w:rFonts w:hint="eastAsia"/>
        </w:rPr>
        <w:t>王将フードサービス春休み「お子様弁当」の無料配布のお知らせ</w:t>
      </w:r>
    </w:p>
    <w:p w14:paraId="4FF2D56E" w14:textId="41BC2B82" w:rsidR="0035458F" w:rsidRDefault="0035458F" w:rsidP="00CD2CAB">
      <w:pPr>
        <w:ind w:firstLineChars="100" w:firstLine="210"/>
      </w:pPr>
      <w:r>
        <w:rPr>
          <w:rFonts w:hint="eastAsia"/>
        </w:rPr>
        <w:t>株式会社王将フードサービスより春休み中の子ども達を食で応援したいという想いから、こども食堂や居場所、母子生活支援施設・児童養護施設等社会的養護施設、ひとり親家庭・若者支援団体等を通じて子ども達へのお弁当無料提供を実施いたします。</w:t>
      </w:r>
    </w:p>
    <w:p w14:paraId="31F2C291" w14:textId="77777777" w:rsidR="0035458F" w:rsidRDefault="0035458F" w:rsidP="0035458F">
      <w:r>
        <w:rPr>
          <w:rFonts w:hint="eastAsia"/>
        </w:rPr>
        <w:t>■内　　容　王将フードサービス　お子様弁当</w:t>
      </w:r>
    </w:p>
    <w:p w14:paraId="491EF3D7" w14:textId="77777777" w:rsidR="0035458F" w:rsidRDefault="0035458F" w:rsidP="0035458F">
      <w:r>
        <w:rPr>
          <w:rFonts w:hint="eastAsia"/>
        </w:rPr>
        <w:t xml:space="preserve">　　　　　　※</w:t>
      </w:r>
      <w:r>
        <w:t>1回あたり最大50食（一部店舗により食数の変動あり）</w:t>
      </w:r>
    </w:p>
    <w:p w14:paraId="437D5DAA" w14:textId="77777777" w:rsidR="0035458F" w:rsidRDefault="0035458F" w:rsidP="0035458F">
      <w:r>
        <w:rPr>
          <w:rFonts w:hint="eastAsia"/>
        </w:rPr>
        <w:t>■対　象　こども食堂等居場所、母子生活支援施設等の利用者</w:t>
      </w:r>
    </w:p>
    <w:p w14:paraId="3B7F2570" w14:textId="77777777" w:rsidR="0035458F" w:rsidRDefault="0035458F" w:rsidP="0035458F">
      <w:r>
        <w:rPr>
          <w:rFonts w:hint="eastAsia"/>
        </w:rPr>
        <w:t xml:space="preserve">■受取日時　</w:t>
      </w:r>
      <w:r>
        <w:t xml:space="preserve"> 令和6年3月26日（火）～4月6日（土）</w:t>
      </w:r>
    </w:p>
    <w:p w14:paraId="17CC1BFF" w14:textId="77777777" w:rsidR="0035458F" w:rsidRDefault="0035458F" w:rsidP="0035458F">
      <w:r>
        <w:rPr>
          <w:rFonts w:hint="eastAsia"/>
        </w:rPr>
        <w:t xml:space="preserve">　　　　　　</w:t>
      </w:r>
      <w:r>
        <w:t xml:space="preserve"> ※受取は10：30～11：00、16：00～16：30の2回に分けて実施</w:t>
      </w:r>
    </w:p>
    <w:p w14:paraId="0C5AC51B" w14:textId="77777777" w:rsidR="0035458F" w:rsidRDefault="0035458F" w:rsidP="0035458F">
      <w:pPr>
        <w:jc w:val="left"/>
      </w:pPr>
      <w:r>
        <w:rPr>
          <w:rFonts w:hint="eastAsia"/>
        </w:rPr>
        <w:t>■受取方法　餃子の王将直営店舗でのお受取【実施店舗情報】</w:t>
      </w:r>
      <w:r>
        <w:t>https://www.mow.jp/_userdata/pdf/2024/ohsho2024spring.pdf</w:t>
      </w:r>
    </w:p>
    <w:p w14:paraId="11484A85" w14:textId="77777777" w:rsidR="0035458F" w:rsidRDefault="0035458F" w:rsidP="0035458F">
      <w:r>
        <w:rPr>
          <w:rFonts w:hint="eastAsia"/>
        </w:rPr>
        <w:t>≪寄贈の申し込み方法≫</w:t>
      </w:r>
    </w:p>
    <w:p w14:paraId="1D5F7C27" w14:textId="77777777" w:rsidR="0035458F" w:rsidRDefault="0035458F" w:rsidP="0035458F">
      <w:r>
        <w:rPr>
          <w:rFonts w:hint="eastAsia"/>
        </w:rPr>
        <w:t>予約サイトからアカウント登録いただき、お弁当の申込みを行ってください。</w:t>
      </w:r>
    </w:p>
    <w:p w14:paraId="4586B56A" w14:textId="69BA0416" w:rsidR="0035458F" w:rsidRDefault="0035458F" w:rsidP="0035458F">
      <w:r>
        <w:rPr>
          <w:rFonts w:hint="eastAsia"/>
        </w:rPr>
        <w:t>必ず、下記よりサイトの使用方法をご参照ください。</w:t>
      </w:r>
    </w:p>
    <w:p w14:paraId="5BEA71F5" w14:textId="55710CEF" w:rsidR="0035458F" w:rsidRDefault="00CD2CAB" w:rsidP="0035458F">
      <w:r>
        <w:rPr>
          <w:rFonts w:hint="eastAsia"/>
        </w:rPr>
        <w:t>・</w:t>
      </w:r>
      <w:r w:rsidR="0035458F">
        <w:rPr>
          <w:rFonts w:hint="eastAsia"/>
        </w:rPr>
        <w:t>予約サイト：</w:t>
      </w:r>
      <w:r w:rsidR="0035458F">
        <w:t>https://mow.jp/cn1/2023ohsho_mowls</w:t>
      </w:r>
    </w:p>
    <w:p w14:paraId="4C22A4A9" w14:textId="006B3749" w:rsidR="0035458F" w:rsidRDefault="00CD2CAB" w:rsidP="0035458F">
      <w:r>
        <w:rPr>
          <w:rFonts w:hint="eastAsia"/>
        </w:rPr>
        <w:t>・</w:t>
      </w:r>
      <w:r w:rsidR="0035458F">
        <w:rPr>
          <w:rFonts w:hint="eastAsia"/>
        </w:rPr>
        <w:t>サイト使用方法：</w:t>
      </w:r>
      <w:r w:rsidR="0035458F">
        <w:t>https://www.mow.jp/_userdata/pdf/2023/osyomanyual1031.pdf</w:t>
      </w:r>
    </w:p>
    <w:p w14:paraId="5CB706F6" w14:textId="2E7CF905" w:rsidR="00F820C0" w:rsidRDefault="00CD2CAB" w:rsidP="0035458F">
      <w:r>
        <w:rPr>
          <w:rFonts w:hint="eastAsia"/>
        </w:rPr>
        <w:t>■</w:t>
      </w:r>
      <w:r w:rsidR="0035458F">
        <w:rPr>
          <w:rFonts w:hint="eastAsia"/>
        </w:rPr>
        <w:t>予約受付期間：</w:t>
      </w:r>
      <w:r w:rsidR="0035458F">
        <w:t>2月 23日（金）10:00～3月1日（金）12:00 まで</w:t>
      </w:r>
    </w:p>
    <w:p w14:paraId="63AC72B9" w14:textId="77777777" w:rsidR="00CD2CAB" w:rsidRDefault="00CD2CAB" w:rsidP="00CD2CAB">
      <w:r>
        <w:rPr>
          <w:rFonts w:hint="eastAsia"/>
        </w:rPr>
        <w:t>━━━━━━━━━━━━━━━━━━━━━━━━━━━━━━━━━━━━━━━━</w:t>
      </w:r>
    </w:p>
    <w:p w14:paraId="4E9C77CA" w14:textId="77777777" w:rsidR="00CD2CAB" w:rsidRPr="00CD2CAB" w:rsidRDefault="00CD2CAB" w:rsidP="0035458F"/>
    <w:p w14:paraId="7F756BF3" w14:textId="77777777" w:rsidR="00CD2CAB" w:rsidRDefault="00CD2CAB" w:rsidP="00CD2CAB">
      <w:r>
        <w:rPr>
          <w:rFonts w:hint="eastAsia"/>
        </w:rPr>
        <w:lastRenderedPageBreak/>
        <w:t>◇お知らせ</w:t>
      </w:r>
    </w:p>
    <w:p w14:paraId="462A54B5" w14:textId="56BB3912" w:rsidR="00CD2CAB" w:rsidRDefault="00CD2CAB" w:rsidP="00CD2CAB">
      <w:r>
        <w:rPr>
          <w:rFonts w:hint="eastAsia"/>
        </w:rPr>
        <w:t>ハッピーリングチャリティ寄付先応募のお知らせ（マルト水谷）</w:t>
      </w:r>
    </w:p>
    <w:p w14:paraId="05E219F0" w14:textId="77777777" w:rsidR="00CD2CAB" w:rsidRDefault="00CD2CAB" w:rsidP="00CD2CAB">
      <w:r>
        <w:rPr>
          <w:rFonts w:hint="eastAsia"/>
        </w:rPr>
        <w:t>キャンペーン期間内に参加店舗様で提供された「生ビール」１リットルにつき</w:t>
      </w:r>
      <w:r>
        <w:t>1円を、マルト水谷が寄付するチャリティキャンペーン、ハッピーリングチャリティの寄付先応募受付を開始</w:t>
      </w:r>
    </w:p>
    <w:p w14:paraId="4E09D0AC" w14:textId="77777777" w:rsidR="00CD2CAB" w:rsidRDefault="00CD2CAB" w:rsidP="00CD2CAB">
      <w:r>
        <w:rPr>
          <w:rFonts w:hint="eastAsia"/>
        </w:rPr>
        <w:t>※対象地域：愛知・岐阜・三重のうち、「ハッピーリングチャリティ参加店」のある市町村で子ども食堂を運営されている団体　（「ハッピーリングチャリティ参加店舗一覧」のリンクをご覧ください。）</w:t>
      </w:r>
    </w:p>
    <w:p w14:paraId="69973112" w14:textId="77777777" w:rsidR="00CD2CAB" w:rsidRDefault="00CD2CAB" w:rsidP="00CD2CAB"/>
    <w:p w14:paraId="68427087" w14:textId="77777777" w:rsidR="00CD2CAB" w:rsidRDefault="00CD2CAB" w:rsidP="00CD2CAB">
      <w:r>
        <w:rPr>
          <w:rFonts w:hint="eastAsia"/>
        </w:rPr>
        <w:t>■期間：</w:t>
      </w:r>
      <w:r>
        <w:t>2024年2月29日（木）まで（消印有効）</w:t>
      </w:r>
    </w:p>
    <w:p w14:paraId="65B941E4" w14:textId="1FB6B6D1" w:rsidR="00142086" w:rsidRDefault="00CD2CAB" w:rsidP="00CD2CAB">
      <w:r>
        <w:rPr>
          <w:rFonts w:hint="eastAsia"/>
        </w:rPr>
        <w:t>■詳細：</w:t>
      </w:r>
      <w:r>
        <w:fldChar w:fldCharType="begin"/>
      </w:r>
      <w:r>
        <w:instrText>HYPERLINK "https://www.happy-ring-charity.com/recruitment-donations"</w:instrText>
      </w:r>
      <w:r>
        <w:fldChar w:fldCharType="separate"/>
      </w:r>
      <w:r w:rsidRPr="003860C7">
        <w:rPr>
          <w:rStyle w:val="a3"/>
        </w:rPr>
        <w:t>https://www.happy-ring-charity.com/recruitment-donations</w:t>
      </w:r>
      <w:r>
        <w:fldChar w:fldCharType="end"/>
      </w:r>
    </w:p>
    <w:p w14:paraId="3EE1E22B" w14:textId="77777777" w:rsidR="00CD2CAB" w:rsidRDefault="00CD2CAB" w:rsidP="00CD2CAB">
      <w:r>
        <w:rPr>
          <w:rFonts w:hint="eastAsia"/>
        </w:rPr>
        <w:t>━━━━━━━━━━━━━━━━━━━━━━━━━━━━━━━━━━━━━━━━</w:t>
      </w:r>
    </w:p>
    <w:p w14:paraId="35D8FFB3" w14:textId="3458412D" w:rsidR="00CD2CAB" w:rsidRDefault="00CD2CAB" w:rsidP="00CD2CAB">
      <w:r>
        <w:rPr>
          <w:rFonts w:hint="eastAsia"/>
        </w:rPr>
        <w:t>◇</w:t>
      </w:r>
      <w:r w:rsidR="009A38C3">
        <w:rPr>
          <w:rFonts w:hint="eastAsia"/>
        </w:rPr>
        <w:t>助成情報</w:t>
      </w:r>
    </w:p>
    <w:p w14:paraId="7E224CEE" w14:textId="666B7E7C" w:rsidR="00CD2CAB" w:rsidRPr="00CD2CAB" w:rsidRDefault="00CD2CAB" w:rsidP="00CD2CAB">
      <w:r>
        <w:rPr>
          <w:rFonts w:hint="eastAsia"/>
        </w:rPr>
        <w:t>令和</w:t>
      </w:r>
      <w:r>
        <w:t>6(2024)年度 伴走型就学・学習支援活動助成(樫の芽会)</w:t>
      </w:r>
    </w:p>
    <w:p w14:paraId="04EE37D5" w14:textId="77777777" w:rsidR="00CD2CAB" w:rsidRDefault="00CD2CAB" w:rsidP="00CD2CAB">
      <w:r>
        <w:rPr>
          <w:rFonts w:hint="eastAsia"/>
        </w:rPr>
        <w:t>様々な困難を抱えている子ども達に対してマンツーマン又は比較的少人数で向き合い、高校・大学・専門学校等への進学・卒業を支援している非営利型の活動団体を対象に、学習環境の改善や意欲向上のための活動資金を助成します。</w:t>
      </w:r>
    </w:p>
    <w:p w14:paraId="41E0931C" w14:textId="77777777" w:rsidR="00CD2CAB" w:rsidRDefault="00CD2CAB" w:rsidP="00CD2CAB"/>
    <w:p w14:paraId="5F7883DE" w14:textId="77777777" w:rsidR="00CD2CAB" w:rsidRDefault="00CD2CAB" w:rsidP="00CD2CAB">
      <w:r>
        <w:rPr>
          <w:rFonts w:hint="eastAsia"/>
        </w:rPr>
        <w:t>■期間：</w:t>
      </w:r>
      <w:r>
        <w:t>2024年1月15日（月）～2024年3月14日（木）</w:t>
      </w:r>
    </w:p>
    <w:p w14:paraId="2D67CEAA" w14:textId="77777777" w:rsidR="00CD2CAB" w:rsidRDefault="00CD2CAB" w:rsidP="00CD2CAB">
      <w:r>
        <w:rPr>
          <w:rFonts w:hint="eastAsia"/>
        </w:rPr>
        <w:t>■詳細：</w:t>
      </w:r>
      <w:r>
        <w:t>https://www.kashinomekai.or.jp/assisting/</w:t>
      </w:r>
    </w:p>
    <w:p w14:paraId="027022A2" w14:textId="2A678CE8" w:rsidR="00CD2CAB" w:rsidRPr="00CD2CAB" w:rsidRDefault="00CD2CAB" w:rsidP="00CD2CAB">
      <w:r>
        <w:rPr>
          <w:rFonts w:hint="eastAsia"/>
        </w:rPr>
        <w:t>━━━━━━━━━━━━━━━━━━━━━━━━━━━━━━━━━━━━━━━━</w:t>
      </w:r>
    </w:p>
    <w:p w14:paraId="75677C8D" w14:textId="77777777" w:rsidR="009A38C3" w:rsidRDefault="00CD2CAB" w:rsidP="00CD2CAB">
      <w:r>
        <w:rPr>
          <w:rFonts w:hint="eastAsia"/>
        </w:rPr>
        <w:t>◇</w:t>
      </w:r>
      <w:r w:rsidR="009A38C3">
        <w:rPr>
          <w:rFonts w:hint="eastAsia"/>
        </w:rPr>
        <w:t>研　　修</w:t>
      </w:r>
    </w:p>
    <w:p w14:paraId="453F87BC" w14:textId="5DDFFFDC" w:rsidR="00CD2CAB" w:rsidRPr="00CD2CAB" w:rsidRDefault="00CD2CAB" w:rsidP="00CD2CAB">
      <w:r>
        <w:rPr>
          <w:rFonts w:hint="eastAsia"/>
        </w:rPr>
        <w:t>岐阜県子ども支援ネットワーク形成研修（第２回目）</w:t>
      </w:r>
    </w:p>
    <w:p w14:paraId="2C2A303D" w14:textId="6989690D" w:rsidR="009A38C3" w:rsidRDefault="00CD2CAB" w:rsidP="00CD2CAB">
      <w:pPr>
        <w:rPr>
          <w:rFonts w:hint="eastAsia"/>
        </w:rPr>
      </w:pPr>
      <w:r>
        <w:rPr>
          <w:rFonts w:hint="eastAsia"/>
        </w:rPr>
        <w:t xml:space="preserve">　県内の「子どもの居場所」運営者の皆様や地域づくりに興味のある方等、ネットワークづくりを目的とした県内の居場所運営者が一同に集まり、日頃の悩みや活動内容等を情報交換できる、年２回の貴重な機会です。</w:t>
      </w:r>
    </w:p>
    <w:p w14:paraId="0FC1C6BB" w14:textId="77777777" w:rsidR="00CD2CAB" w:rsidRDefault="00CD2CAB" w:rsidP="00CD2CAB">
      <w:r>
        <w:rPr>
          <w:rFonts w:hint="eastAsia"/>
        </w:rPr>
        <w:t>■日　時　　令和６年２月２３日（金・祝）</w:t>
      </w:r>
      <w:r>
        <w:t>12:30～16:30</w:t>
      </w:r>
    </w:p>
    <w:p w14:paraId="17F1A397" w14:textId="77777777" w:rsidR="00CD2CAB" w:rsidRDefault="00CD2CAB" w:rsidP="00CD2CAB">
      <w:r>
        <w:rPr>
          <w:rFonts w:hint="eastAsia"/>
        </w:rPr>
        <w:t>■会　場　　岐阜県立森林文化アカデミー（森林総合教育センター）またはオンライン参加</w:t>
      </w:r>
    </w:p>
    <w:p w14:paraId="2C1D9F6A" w14:textId="77777777" w:rsidR="00CD2CAB" w:rsidRDefault="00CD2CAB" w:rsidP="00CD2CAB">
      <w:r>
        <w:rPr>
          <w:rFonts w:hint="eastAsia"/>
        </w:rPr>
        <w:t>■参加費　　無料</w:t>
      </w:r>
    </w:p>
    <w:p w14:paraId="07796AE5" w14:textId="77777777" w:rsidR="00CD2CAB" w:rsidRDefault="00CD2CAB" w:rsidP="00CD2CAB">
      <w:r>
        <w:rPr>
          <w:rFonts w:hint="eastAsia"/>
        </w:rPr>
        <w:t>■テーマ　　子ども目線で場をつくる　遊びと学びの連動性</w:t>
      </w:r>
    </w:p>
    <w:p w14:paraId="58068E4F" w14:textId="77777777" w:rsidR="00CD2CAB" w:rsidRDefault="00CD2CAB" w:rsidP="00CD2CAB">
      <w:r>
        <w:rPr>
          <w:rFonts w:hint="eastAsia"/>
        </w:rPr>
        <w:t xml:space="preserve">　</w:t>
      </w:r>
      <w:r>
        <w:t xml:space="preserve">        　登壇：居場所＆遊び場に通う若者たち</w:t>
      </w:r>
    </w:p>
    <w:p w14:paraId="0E8E529B" w14:textId="77777777" w:rsidR="00CD2CAB" w:rsidRDefault="00CD2CAB" w:rsidP="00CD2CAB">
      <w:r>
        <w:t xml:space="preserve">          （コーディネート：樋口史子（かさまつ子どものまち））</w:t>
      </w:r>
    </w:p>
    <w:p w14:paraId="0503B8FD" w14:textId="77777777" w:rsidR="00CD2CAB" w:rsidRDefault="00CD2CAB" w:rsidP="00CD2CAB">
      <w:r>
        <w:rPr>
          <w:rFonts w:hint="eastAsia"/>
        </w:rPr>
        <w:t xml:space="preserve">　　</w:t>
      </w:r>
      <w:r>
        <w:t xml:space="preserve">        案内：ぎふ学習支援ネットワーク＆ぎふ森 遊びと育ち ネットワーク</w:t>
      </w:r>
    </w:p>
    <w:p w14:paraId="7ADC699E" w14:textId="77777777" w:rsidR="00CD2CAB" w:rsidRDefault="00CD2CAB" w:rsidP="00CD2CAB">
      <w:r>
        <w:rPr>
          <w:rFonts w:hint="eastAsia"/>
        </w:rPr>
        <w:t xml:space="preserve">■内　容　　</w:t>
      </w:r>
      <w:r>
        <w:t>12：30～　アイスブレイク</w:t>
      </w:r>
    </w:p>
    <w:p w14:paraId="74CCDCF0" w14:textId="4EF732B8" w:rsidR="00CD2CAB" w:rsidRDefault="00CD2CAB" w:rsidP="00CD2CAB">
      <w:r>
        <w:rPr>
          <w:rFonts w:hint="eastAsia"/>
        </w:rPr>
        <w:t xml:space="preserve">　　　　　　</w:t>
      </w:r>
      <w:r>
        <w:t>13：00～　基調報告「多様な”子どもの居場所”」</w:t>
      </w:r>
    </w:p>
    <w:p w14:paraId="7244DDD8" w14:textId="7C618F1D" w:rsidR="00CD2CAB" w:rsidRDefault="00CD2CAB" w:rsidP="00CD2CAB">
      <w:r>
        <w:rPr>
          <w:rFonts w:hint="eastAsia"/>
        </w:rPr>
        <w:t xml:space="preserve">　　　　　　</w:t>
      </w:r>
      <w:r>
        <w:t xml:space="preserve">13：40～　</w:t>
      </w:r>
      <w:proofErr w:type="spellStart"/>
      <w:r>
        <w:t>morinos</w:t>
      </w:r>
      <w:proofErr w:type="spellEnd"/>
      <w:r>
        <w:t xml:space="preserve"> 案内</w:t>
      </w:r>
    </w:p>
    <w:p w14:paraId="56FF8EA5" w14:textId="77777777" w:rsidR="00CD2CAB" w:rsidRDefault="00CD2CAB" w:rsidP="00CD2CAB">
      <w:r>
        <w:rPr>
          <w:rFonts w:hint="eastAsia"/>
        </w:rPr>
        <w:lastRenderedPageBreak/>
        <w:t xml:space="preserve">　　　　　　　</w:t>
      </w:r>
      <w:r>
        <w:t>14：00～　「森の居場所」体験ワークショップ</w:t>
      </w:r>
    </w:p>
    <w:p w14:paraId="25102E6E" w14:textId="77777777" w:rsidR="00CD2CAB" w:rsidRDefault="00CD2CAB" w:rsidP="00CD2CAB">
      <w:r>
        <w:rPr>
          <w:rFonts w:hint="eastAsia"/>
        </w:rPr>
        <w:t xml:space="preserve">　　　　　　　</w:t>
      </w:r>
      <w:r>
        <w:t>15：00～　子どもの目から見た「居場所」</w:t>
      </w:r>
    </w:p>
    <w:p w14:paraId="78D1E74F" w14:textId="77777777" w:rsidR="00CD2CAB" w:rsidRDefault="00CD2CAB" w:rsidP="00CD2CAB">
      <w:r>
        <w:rPr>
          <w:rFonts w:hint="eastAsia"/>
        </w:rPr>
        <w:t xml:space="preserve">　　　　　　　</w:t>
      </w:r>
      <w:r>
        <w:t>16：00～　振り返り会</w:t>
      </w:r>
    </w:p>
    <w:p w14:paraId="27A3A821" w14:textId="77777777" w:rsidR="00CD2CAB" w:rsidRDefault="00CD2CAB" w:rsidP="00CD2CAB"/>
    <w:p w14:paraId="4C75B927" w14:textId="77777777" w:rsidR="00CD2CAB" w:rsidRDefault="00CD2CAB" w:rsidP="00CD2CAB">
      <w:r>
        <w:rPr>
          <w:rFonts w:hint="eastAsia"/>
        </w:rPr>
        <w:t>■申し込み先</w:t>
      </w:r>
    </w:p>
    <w:p w14:paraId="5B4CEBBA" w14:textId="77777777" w:rsidR="00CD2CAB" w:rsidRDefault="00CD2CAB" w:rsidP="00CD2CAB">
      <w:r>
        <w:rPr>
          <w:rFonts w:hint="eastAsia"/>
        </w:rPr>
        <w:t>＊こくちーずサイト</w:t>
      </w:r>
    </w:p>
    <w:p w14:paraId="32C9DFDF" w14:textId="08491835" w:rsidR="00D5629F" w:rsidRDefault="009A38C3" w:rsidP="00CD2CAB">
      <w:hyperlink r:id="rId6" w:history="1">
        <w:r w:rsidR="00D5629F" w:rsidRPr="003860C7">
          <w:rPr>
            <w:rStyle w:val="a3"/>
          </w:rPr>
          <w:t>https://www.kokuchpro.com/event/8d951f93f8f24cb6cf7d2495d6061a43/</w:t>
        </w:r>
      </w:hyperlink>
    </w:p>
    <w:p w14:paraId="5394768E" w14:textId="53D1CD9D" w:rsidR="00CD2CAB" w:rsidRDefault="00CD2CAB" w:rsidP="00CD2CAB">
      <w:r>
        <w:rPr>
          <w:rFonts w:hint="eastAsia"/>
        </w:rPr>
        <w:t>＊</w:t>
      </w:r>
      <w:r>
        <w:t>Googleフォーム</w:t>
      </w:r>
    </w:p>
    <w:p w14:paraId="5562F504" w14:textId="77777777" w:rsidR="009C6BF6" w:rsidRDefault="009C6BF6" w:rsidP="009C6BF6">
      <w:pPr>
        <w:widowControl/>
        <w:jc w:val="left"/>
      </w:pPr>
      <w:hyperlink r:id="rId7" w:tgtFrame="_blank" w:history="1">
        <w:r>
          <w:rPr>
            <w:rStyle w:val="a3"/>
            <w:color w:val="1155CC"/>
          </w:rPr>
          <w:t>https://docs.google.com/forms/u/0/d/e/1FAIpQLScK4N9OsqtzsWUllyw_acL3O-n1mjVm5-BEVqry0FGlhbLytA/viewform?usp=sf_link&amp;pli=1</w:t>
        </w:r>
      </w:hyperlink>
    </w:p>
    <w:p w14:paraId="01688F81" w14:textId="459EE4EE" w:rsidR="00CD2CAB" w:rsidRDefault="00FE4BC0" w:rsidP="00CD2CAB">
      <w:r>
        <w:rPr>
          <w:rFonts w:hint="eastAsia"/>
        </w:rPr>
        <w:t>■</w:t>
      </w:r>
      <w:r w:rsidR="00CD2CAB">
        <w:rPr>
          <w:rFonts w:hint="eastAsia"/>
        </w:rPr>
        <w:t>お問合せ先</w:t>
      </w:r>
    </w:p>
    <w:p w14:paraId="25D3FD55" w14:textId="6ACACE04" w:rsidR="00CD2CAB" w:rsidRDefault="00CD2CAB" w:rsidP="00CD2CAB">
      <w:r>
        <w:rPr>
          <w:rFonts w:hint="eastAsia"/>
        </w:rPr>
        <w:t xml:space="preserve">一般社団法人ぎふ学習支援ネットワーク　</w:t>
      </w:r>
      <w:r>
        <w:t>E-mail : kisshou.yf@gmail.com</w:t>
      </w:r>
    </w:p>
    <w:p w14:paraId="7AAE6395" w14:textId="0F2F54C7" w:rsidR="00CD2CAB" w:rsidRDefault="00CD2CAB" w:rsidP="00CD2CAB">
      <w:r>
        <w:rPr>
          <w:rFonts w:hint="eastAsia"/>
        </w:rPr>
        <w:t>━━━━━━━━━━━━━━━━━━━━━━━━━━━━━━━━━━━━━━━━</w:t>
      </w:r>
    </w:p>
    <w:p w14:paraId="01C1F982" w14:textId="04E2F79A" w:rsidR="00244178" w:rsidRDefault="00244178" w:rsidP="00244178">
      <w:r>
        <w:t>KIOむすびちゃん通信編集後記</w:t>
      </w:r>
    </w:p>
    <w:p w14:paraId="0E220199" w14:textId="77777777" w:rsidR="00244178" w:rsidRDefault="00244178" w:rsidP="00244178">
      <w:r>
        <w:rPr>
          <w:rFonts w:hint="eastAsia"/>
        </w:rPr>
        <w:t>━━━━━━━━━━━━━━━━━━━━━━━━━━━━━━━━━━━━━━━━</w:t>
      </w:r>
    </w:p>
    <w:p w14:paraId="6439170C" w14:textId="55D22E31" w:rsidR="00244178" w:rsidRDefault="00244178" w:rsidP="00244178">
      <w:r>
        <w:rPr>
          <w:rFonts w:hint="eastAsia"/>
        </w:rPr>
        <w:t xml:space="preserve">　サポーター登録件数が、</w:t>
      </w:r>
      <w:r w:rsidR="00EC4ABA">
        <w:rPr>
          <w:rFonts w:hint="eastAsia"/>
        </w:rPr>
        <w:t>2</w:t>
      </w:r>
      <w:r w:rsidR="00346BC6">
        <w:rPr>
          <w:rFonts w:hint="eastAsia"/>
        </w:rPr>
        <w:t>1</w:t>
      </w:r>
      <w:r w:rsidR="00332811">
        <w:rPr>
          <w:rFonts w:hint="eastAsia"/>
        </w:rPr>
        <w:t>6</w:t>
      </w:r>
      <w:r>
        <w:t>件を超えました。</w:t>
      </w:r>
      <w:r>
        <w:rPr>
          <w:rFonts w:hint="eastAsia"/>
        </w:rPr>
        <w:t>私たちとつながっていただける子どもの居場所が増えていることをスタッフ一同大変嬉しく思っています。</w:t>
      </w:r>
    </w:p>
    <w:p w14:paraId="6FBB03D5" w14:textId="4DCC11A1" w:rsidR="00482171" w:rsidRDefault="00244178" w:rsidP="00244178">
      <w:r>
        <w:rPr>
          <w:rFonts w:hint="eastAsia"/>
        </w:rPr>
        <w:t xml:space="preserve">　皆様の</w:t>
      </w:r>
      <w:r w:rsidR="00FC3864">
        <w:rPr>
          <w:rFonts w:hint="eastAsia"/>
        </w:rPr>
        <w:t>活動</w:t>
      </w:r>
      <w:r>
        <w:rPr>
          <w:rFonts w:hint="eastAsia"/>
        </w:rPr>
        <w:t>に感謝し、応援したいと思います。</w:t>
      </w:r>
      <w:r w:rsidR="00D73F10">
        <w:rPr>
          <w:rFonts w:hint="eastAsia"/>
        </w:rPr>
        <w:t>これから</w:t>
      </w:r>
      <w:r w:rsidR="00482171">
        <w:rPr>
          <w:rFonts w:hint="eastAsia"/>
        </w:rPr>
        <w:t>もみなさまへの情報発信に努めてまいりたいと思いますので、今後ともよろしくお願いします。</w:t>
      </w:r>
    </w:p>
    <w:p w14:paraId="49A40F84" w14:textId="77777777"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1FF42D22" w14:textId="77777777" w:rsidR="00244178" w:rsidRDefault="00244178" w:rsidP="00244178">
      <w:r>
        <w:rPr>
          <w:rFonts w:hint="eastAsia"/>
        </w:rPr>
        <w:t>〒</w:t>
      </w:r>
      <w:r>
        <w:t>500-8385 岐阜県岐阜市下奈良2-2-1　岐阜県福祉農業会館4階</w:t>
      </w:r>
    </w:p>
    <w:p w14:paraId="5EEE1577" w14:textId="77777777" w:rsidR="0022129E" w:rsidRDefault="00244178" w:rsidP="00244178">
      <w:r>
        <w:t>HP</w:t>
      </w:r>
    </w:p>
    <w:p w14:paraId="34E122F8" w14:textId="7AFB580D" w:rsidR="0022129E" w:rsidRPr="0022129E" w:rsidRDefault="009A38C3" w:rsidP="00244178">
      <w:hyperlink r:id="rId8" w:history="1">
        <w:r w:rsidR="0022129E" w:rsidRPr="00661491">
          <w:rPr>
            <w:rStyle w:val="a3"/>
          </w:rPr>
          <w:t>https://www.winc.or.jp/service/kiocenter</w:t>
        </w:r>
      </w:hyperlink>
    </w:p>
    <w:p w14:paraId="7B7F9CDF" w14:textId="77777777" w:rsidR="0022129E" w:rsidRDefault="0022129E" w:rsidP="00244178">
      <w:r>
        <w:t>F</w:t>
      </w:r>
      <w:r w:rsidR="00244178">
        <w:t>acebook</w:t>
      </w:r>
    </w:p>
    <w:p w14:paraId="0CD67F31" w14:textId="363624ED" w:rsidR="0022129E" w:rsidRDefault="009A38C3" w:rsidP="00244178">
      <w:hyperlink r:id="rId9" w:history="1">
        <w:r w:rsidR="0022129E" w:rsidRPr="00661491">
          <w:rPr>
            <w:rStyle w:val="a3"/>
          </w:rPr>
          <w:t>https://www.facebook.com/gifukenshakyo</w:t>
        </w:r>
      </w:hyperlink>
    </w:p>
    <w:p w14:paraId="24E2DD23" w14:textId="3FCF3FFC"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1341AC21" w14:textId="7C300748" w:rsidR="00FB51DB" w:rsidRPr="00244178" w:rsidRDefault="00244178">
      <w:r>
        <w:t>kio-center@winc.or.jp</w:t>
      </w:r>
    </w:p>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60981"/>
    <w:rsid w:val="00075D48"/>
    <w:rsid w:val="00085B6D"/>
    <w:rsid w:val="000D2F9F"/>
    <w:rsid w:val="00105A0B"/>
    <w:rsid w:val="00133A3D"/>
    <w:rsid w:val="00142086"/>
    <w:rsid w:val="001E601C"/>
    <w:rsid w:val="001F44B3"/>
    <w:rsid w:val="0022129E"/>
    <w:rsid w:val="00244178"/>
    <w:rsid w:val="00316FAF"/>
    <w:rsid w:val="00330DBD"/>
    <w:rsid w:val="00332811"/>
    <w:rsid w:val="00346554"/>
    <w:rsid w:val="00346BC6"/>
    <w:rsid w:val="0035458F"/>
    <w:rsid w:val="0035618A"/>
    <w:rsid w:val="00363C5C"/>
    <w:rsid w:val="00363DCF"/>
    <w:rsid w:val="00445EC7"/>
    <w:rsid w:val="00482171"/>
    <w:rsid w:val="00485C55"/>
    <w:rsid w:val="004B6D83"/>
    <w:rsid w:val="004B733F"/>
    <w:rsid w:val="004D5E9C"/>
    <w:rsid w:val="004E33ED"/>
    <w:rsid w:val="00517A08"/>
    <w:rsid w:val="00573E52"/>
    <w:rsid w:val="005B6F5D"/>
    <w:rsid w:val="005D302D"/>
    <w:rsid w:val="005E37D1"/>
    <w:rsid w:val="00747ADF"/>
    <w:rsid w:val="0077099B"/>
    <w:rsid w:val="007C1A0C"/>
    <w:rsid w:val="00820D78"/>
    <w:rsid w:val="008D42E4"/>
    <w:rsid w:val="008D4AC5"/>
    <w:rsid w:val="00977350"/>
    <w:rsid w:val="00981838"/>
    <w:rsid w:val="009A38C3"/>
    <w:rsid w:val="009C6BF6"/>
    <w:rsid w:val="00AD420B"/>
    <w:rsid w:val="00B456A9"/>
    <w:rsid w:val="00C37A28"/>
    <w:rsid w:val="00C65E51"/>
    <w:rsid w:val="00CD2CAB"/>
    <w:rsid w:val="00D27CB3"/>
    <w:rsid w:val="00D5629F"/>
    <w:rsid w:val="00D73F10"/>
    <w:rsid w:val="00DC5FDE"/>
    <w:rsid w:val="00E34636"/>
    <w:rsid w:val="00E41E1E"/>
    <w:rsid w:val="00E47D56"/>
    <w:rsid w:val="00EC4ABA"/>
    <w:rsid w:val="00F06864"/>
    <w:rsid w:val="00F519AA"/>
    <w:rsid w:val="00F60FAA"/>
    <w:rsid w:val="00F820C0"/>
    <w:rsid w:val="00F83A07"/>
    <w:rsid w:val="00FB51DB"/>
    <w:rsid w:val="00FC3864"/>
    <w:rsid w:val="00FE30B6"/>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3403">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c.or.jp/service/kiocenter" TargetMode="External"/><Relationship Id="rId3" Type="http://schemas.openxmlformats.org/officeDocument/2006/relationships/webSettings" Target="webSettings.xml"/><Relationship Id="rId7" Type="http://schemas.openxmlformats.org/officeDocument/2006/relationships/hyperlink" Target="https://docs.google.com/forms/u/0/d/e/1FAIpQLScK4N9OsqtzsWUllyw_acL3O-n1mjVm5-BEVqry0FGlhbLytA/viewform?usp=sf_link&amp;pli=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kuchpro.com/event/8d951f93f8f24cb6cf7d2495d6061a4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gifukenshak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8</cp:revision>
  <cp:lastPrinted>2024-02-16T00:07:00Z</cp:lastPrinted>
  <dcterms:created xsi:type="dcterms:W3CDTF">2024-02-15T07:38:00Z</dcterms:created>
  <dcterms:modified xsi:type="dcterms:W3CDTF">2024-02-16T00:25:00Z</dcterms:modified>
</cp:coreProperties>
</file>