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DEC0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748115B5" w14:textId="77777777" w:rsidR="00CA49F7" w:rsidRDefault="00CA49F7" w:rsidP="00CA49F7">
      <w:r>
        <w:rPr>
          <w:rFonts w:hint="eastAsia"/>
        </w:rPr>
        <w:t>本メールは、岐阜県子どもの居場所応援センター（</w:t>
      </w:r>
      <w:r>
        <w:t>KIOセンター）にサポーター登録いた</w:t>
      </w:r>
    </w:p>
    <w:p w14:paraId="172AB62B" w14:textId="77777777" w:rsidR="00CA49F7" w:rsidRDefault="00CA49F7" w:rsidP="00CA49F7">
      <w:r>
        <w:rPr>
          <w:rFonts w:hint="eastAsia"/>
        </w:rPr>
        <w:t>だいた皆さまにお送りしております。不要な方は、こちらより解除をお願いいたします。</w:t>
      </w:r>
    </w:p>
    <w:p w14:paraId="5C9B5B5F" w14:textId="77777777" w:rsidR="00CA49F7" w:rsidRDefault="00CA49F7" w:rsidP="00CA49F7">
      <w:r>
        <w:rPr>
          <w:rFonts w:hint="eastAsia"/>
        </w:rPr>
        <w:t xml:space="preserve">　</w:t>
      </w:r>
      <w:r>
        <w:t>kio-center@winc.or.jp</w:t>
      </w:r>
    </w:p>
    <w:p w14:paraId="4F0D3DDA" w14:textId="77777777" w:rsidR="00CA49F7" w:rsidRDefault="00CA49F7" w:rsidP="00CA49F7">
      <w:r>
        <w:rPr>
          <w:rFonts w:hint="eastAsia"/>
        </w:rPr>
        <w:t>■╋■━━━━━━━━━━━━━━━━━━━━━━━━━━━━━━━━━━━━</w:t>
      </w:r>
    </w:p>
    <w:p w14:paraId="4A0AB514" w14:textId="608684F2" w:rsidR="00CA49F7" w:rsidRDefault="00CA49F7" w:rsidP="00CA49F7">
      <w:r>
        <w:rPr>
          <w:rFonts w:hint="eastAsia"/>
        </w:rPr>
        <w:t>こんにちは。</w:t>
      </w:r>
      <w:r>
        <w:t>KIOむすびちゃん通信【第</w:t>
      </w:r>
      <w:r w:rsidR="00617AF0">
        <w:rPr>
          <w:rFonts w:hint="eastAsia"/>
        </w:rPr>
        <w:t>3</w:t>
      </w:r>
      <w:r w:rsidR="00D22E35">
        <w:rPr>
          <w:rFonts w:hint="eastAsia"/>
        </w:rPr>
        <w:t>1</w:t>
      </w:r>
      <w:r>
        <w:t>号】です。</w:t>
      </w:r>
    </w:p>
    <w:p w14:paraId="17D194CA" w14:textId="77777777" w:rsidR="00CA49F7" w:rsidRDefault="00CA49F7" w:rsidP="00CA49F7">
      <w:r>
        <w:rPr>
          <w:rFonts w:hint="eastAsia"/>
        </w:rPr>
        <w:t>岐阜県子どもの居場所応援センター【</w:t>
      </w:r>
      <w:r>
        <w:t>KIOむすびちゃん通信】では、岐阜県で広がる居場</w:t>
      </w:r>
    </w:p>
    <w:p w14:paraId="33CA1CD6" w14:textId="73B8CD8C" w:rsidR="00CA49F7" w:rsidRDefault="00CA49F7" w:rsidP="00CA49F7">
      <w:r>
        <w:rPr>
          <w:rFonts w:hint="eastAsia"/>
        </w:rPr>
        <w:t>所の現状や地域、企業との連携事例、こども食堂を応援する方法などを発信していき</w:t>
      </w:r>
      <w:r w:rsidR="008C3600">
        <w:rPr>
          <w:rFonts w:hint="eastAsia"/>
        </w:rPr>
        <w:t>ます</w:t>
      </w:r>
      <w:r>
        <w:rPr>
          <w:rFonts w:hint="eastAsia"/>
        </w:rPr>
        <w:t>。</w:t>
      </w:r>
    </w:p>
    <w:p w14:paraId="6BC117BB" w14:textId="77777777" w:rsidR="00CA49F7" w:rsidRDefault="00CA49F7" w:rsidP="00CA49F7">
      <w:r>
        <w:rPr>
          <w:rFonts w:hint="eastAsia"/>
        </w:rPr>
        <w:t>■目次■</w:t>
      </w:r>
    </w:p>
    <w:p w14:paraId="5F323C44" w14:textId="480EE733" w:rsidR="00577BA2" w:rsidRDefault="00577BA2" w:rsidP="0017354B">
      <w:r>
        <w:rPr>
          <w:rFonts w:hint="eastAsia"/>
        </w:rPr>
        <w:t>1</w:t>
      </w:r>
      <w:r>
        <w:t>）【</w:t>
      </w:r>
      <w:r>
        <w:rPr>
          <w:rFonts w:hint="eastAsia"/>
        </w:rPr>
        <w:t>お知らせ</w:t>
      </w:r>
      <w:r>
        <w:t>】</w:t>
      </w:r>
      <w:r w:rsidRPr="00577BA2">
        <w:rPr>
          <w:rFonts w:hint="eastAsia"/>
        </w:rPr>
        <w:t>ハウス食品提供バーモントカレーのご案内</w:t>
      </w:r>
      <w:r w:rsidR="00E905D9">
        <w:rPr>
          <w:rFonts w:hint="eastAsia"/>
        </w:rPr>
        <w:t>（むすびえ）</w:t>
      </w:r>
    </w:p>
    <w:p w14:paraId="7D1747E9" w14:textId="56C3417D" w:rsidR="00180177" w:rsidRDefault="00577BA2" w:rsidP="0017354B">
      <w:r>
        <w:rPr>
          <w:rFonts w:hint="eastAsia"/>
        </w:rPr>
        <w:t>2</w:t>
      </w:r>
      <w:r w:rsidR="00180177">
        <w:t>）【</w:t>
      </w:r>
      <w:r w:rsidR="00F124EC">
        <w:rPr>
          <w:rFonts w:hint="eastAsia"/>
        </w:rPr>
        <w:t>助成情報</w:t>
      </w:r>
      <w:r w:rsidR="00180177">
        <w:t>】</w:t>
      </w:r>
      <w:r w:rsidR="00402D81" w:rsidRPr="00402D81">
        <w:t>2025年度「こども食堂支援助成」（真如苑）</w:t>
      </w:r>
    </w:p>
    <w:p w14:paraId="2D445981" w14:textId="16008735" w:rsidR="00AF4F2B" w:rsidRDefault="00577BA2" w:rsidP="0017354B">
      <w:pPr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</w:rPr>
        <w:t>3</w:t>
      </w:r>
      <w:r w:rsidR="00AF4F2B">
        <w:t>）</w:t>
      </w:r>
      <w:r w:rsidR="00402D81" w:rsidRPr="00265C0E">
        <w:rPr>
          <w:rFonts w:hint="eastAsia"/>
        </w:rPr>
        <w:t>【</w:t>
      </w:r>
      <w:r w:rsidR="00402D81">
        <w:rPr>
          <w:rFonts w:hint="eastAsia"/>
        </w:rPr>
        <w:t>おしらせ</w:t>
      </w:r>
      <w:r w:rsidR="00402D81" w:rsidRPr="00265C0E">
        <w:rPr>
          <w:rFonts w:hint="eastAsia"/>
        </w:rPr>
        <w:t>】</w:t>
      </w:r>
      <w:r w:rsidR="00402D81" w:rsidRPr="0005626A">
        <w:rPr>
          <w:rFonts w:ascii="Arial" w:hAnsi="Arial" w:cs="Arial" w:hint="eastAsia"/>
          <w:szCs w:val="21"/>
          <w:shd w:val="clear" w:color="auto" w:fill="FFFFFF"/>
        </w:rPr>
        <w:t>本寄贈プログラム</w:t>
      </w:r>
      <w:r w:rsidR="00402D81" w:rsidRPr="0005626A">
        <w:rPr>
          <w:rFonts w:ascii="Arial" w:hAnsi="Arial" w:cs="Arial"/>
          <w:szCs w:val="21"/>
          <w:shd w:val="clear" w:color="auto" w:fill="FFFFFF"/>
        </w:rPr>
        <w:t>202</w:t>
      </w:r>
      <w:r w:rsidR="00402D81">
        <w:rPr>
          <w:rFonts w:ascii="Arial" w:hAnsi="Arial" w:cs="Arial" w:hint="eastAsia"/>
          <w:szCs w:val="21"/>
          <w:shd w:val="clear" w:color="auto" w:fill="FFFFFF"/>
        </w:rPr>
        <w:t>5</w:t>
      </w:r>
      <w:r w:rsidR="00402D81" w:rsidRPr="0005626A">
        <w:rPr>
          <w:rFonts w:ascii="Arial" w:hAnsi="Arial" w:cs="Arial"/>
          <w:szCs w:val="21"/>
          <w:shd w:val="clear" w:color="auto" w:fill="FFFFFF"/>
        </w:rPr>
        <w:t>年度</w:t>
      </w:r>
      <w:r w:rsidR="00402D81">
        <w:rPr>
          <w:rFonts w:ascii="Arial" w:hAnsi="Arial" w:cs="Arial" w:hint="eastAsia"/>
          <w:szCs w:val="21"/>
          <w:shd w:val="clear" w:color="auto" w:fill="FFFFFF"/>
        </w:rPr>
        <w:t>（</w:t>
      </w:r>
      <w:r w:rsidR="00402D81" w:rsidRPr="0005626A">
        <w:rPr>
          <w:rFonts w:ascii="Arial" w:hAnsi="Arial" w:cs="Arial"/>
          <w:szCs w:val="21"/>
          <w:shd w:val="clear" w:color="auto" w:fill="FFFFFF"/>
        </w:rPr>
        <w:t>チャリティーサンタ</w:t>
      </w:r>
      <w:r w:rsidR="00402D81">
        <w:rPr>
          <w:rFonts w:ascii="Arial" w:hAnsi="Arial" w:cs="Arial" w:hint="eastAsia"/>
          <w:szCs w:val="21"/>
          <w:shd w:val="clear" w:color="auto" w:fill="FFFFFF"/>
        </w:rPr>
        <w:t>）</w:t>
      </w:r>
    </w:p>
    <w:p w14:paraId="09564760" w14:textId="350258BF" w:rsidR="00E9465B" w:rsidRDefault="00E9465B" w:rsidP="0017354B">
      <w:r>
        <w:rPr>
          <w:rFonts w:hint="eastAsia"/>
        </w:rPr>
        <w:t>4</w:t>
      </w:r>
      <w:r>
        <w:t>）</w:t>
      </w:r>
      <w:r w:rsidRPr="00265C0E">
        <w:rPr>
          <w:rFonts w:hint="eastAsia"/>
        </w:rPr>
        <w:t>【</w:t>
      </w:r>
      <w:r>
        <w:rPr>
          <w:rFonts w:hint="eastAsia"/>
        </w:rPr>
        <w:t>おしらせ</w:t>
      </w:r>
      <w:r w:rsidRPr="00265C0E">
        <w:rPr>
          <w:rFonts w:hint="eastAsia"/>
        </w:rPr>
        <w:t>】</w:t>
      </w:r>
      <w:r w:rsidRPr="00E9465B">
        <w:t>2025年度 感動体験プログラム（ソニーグループ）</w:t>
      </w:r>
    </w:p>
    <w:p w14:paraId="7861393E" w14:textId="4C472C88" w:rsidR="00F354DF" w:rsidRDefault="00F354DF" w:rsidP="00F354DF">
      <w:r>
        <w:rPr>
          <w:rFonts w:hint="eastAsia"/>
        </w:rPr>
        <w:t>5</w:t>
      </w:r>
      <w:r>
        <w:t>）【</w:t>
      </w:r>
      <w:r>
        <w:rPr>
          <w:rFonts w:hint="eastAsia"/>
        </w:rPr>
        <w:t>助成情報</w:t>
      </w:r>
      <w:r>
        <w:t>】</w:t>
      </w:r>
      <w:r w:rsidRPr="00F354DF">
        <w:rPr>
          <w:rFonts w:hint="eastAsia"/>
        </w:rPr>
        <w:t>岐阜県ボランティア活動振興基金助成事業〈令和７年度第２次募集〉</w:t>
      </w:r>
    </w:p>
    <w:p w14:paraId="73D26342" w14:textId="28F5DA0E" w:rsidR="002B04BB" w:rsidRDefault="002B04BB" w:rsidP="00495B25">
      <w:r>
        <w:rPr>
          <w:rFonts w:hint="eastAsia"/>
        </w:rPr>
        <w:t>━━━━━━━━━━━━━━━━━━━━━━━━━━━━━━━━━━━━━━━</w:t>
      </w:r>
    </w:p>
    <w:p w14:paraId="4341B558" w14:textId="77777777" w:rsidR="00577BA2" w:rsidRDefault="00577BA2" w:rsidP="00577BA2">
      <w:r>
        <w:rPr>
          <w:rFonts w:hint="eastAsia"/>
        </w:rPr>
        <w:t>◇おしらせ</w:t>
      </w:r>
    </w:p>
    <w:p w14:paraId="77C1074B" w14:textId="68031E1D" w:rsidR="00577BA2" w:rsidRPr="00E905D9" w:rsidRDefault="00577BA2" w:rsidP="00577BA2">
      <w:r>
        <w:rPr>
          <w:rFonts w:hint="eastAsia"/>
        </w:rPr>
        <w:t>◆</w:t>
      </w:r>
      <w:r w:rsidR="00E905D9" w:rsidRPr="00577BA2">
        <w:rPr>
          <w:rFonts w:hint="eastAsia"/>
        </w:rPr>
        <w:t>ハウス食品提供バーモントカレーのご案内</w:t>
      </w:r>
      <w:r w:rsidR="00E905D9">
        <w:rPr>
          <w:rFonts w:hint="eastAsia"/>
        </w:rPr>
        <w:t>（むすびえ）</w:t>
      </w:r>
    </w:p>
    <w:p w14:paraId="3D56CE67" w14:textId="77777777" w:rsidR="00E905D9" w:rsidRDefault="00E905D9" w:rsidP="00E905D9">
      <w:r>
        <w:rPr>
          <w:rFonts w:hint="eastAsia"/>
        </w:rPr>
        <w:t>ハウス食品グループ本社株式会社より、バーモントカレーのご提供のお知らせです。</w:t>
      </w:r>
    </w:p>
    <w:p w14:paraId="25CBCECE" w14:textId="77DECEA6" w:rsidR="00E905D9" w:rsidRDefault="00E905D9" w:rsidP="00E905D9">
      <w:r>
        <w:rPr>
          <w:rFonts w:hint="eastAsia"/>
        </w:rPr>
        <w:t>全国のこどもたちを応援したいという想いのハウス食品グループ「えがお便」企画です。</w:t>
      </w:r>
    </w:p>
    <w:p w14:paraId="3A3E4FBC" w14:textId="6E148F56" w:rsidR="00577BA2" w:rsidRDefault="00577BA2" w:rsidP="00E905D9">
      <w:r>
        <w:rPr>
          <w:rFonts w:hint="eastAsia"/>
        </w:rPr>
        <w:t>■</w:t>
      </w:r>
      <w:r w:rsidRPr="00577BA2">
        <w:rPr>
          <w:rFonts w:hint="eastAsia"/>
        </w:rPr>
        <w:t>お申し込み締め切り</w:t>
      </w:r>
      <w:r>
        <w:rPr>
          <w:rFonts w:hint="eastAsia"/>
        </w:rPr>
        <w:t>：</w:t>
      </w:r>
      <w:r w:rsidRPr="00577BA2">
        <w:rPr>
          <w:rFonts w:hint="eastAsia"/>
        </w:rPr>
        <w:t>2025年5月1日（木）15：00</w:t>
      </w:r>
    </w:p>
    <w:p w14:paraId="57C2C10E" w14:textId="584DC2FD" w:rsidR="00577BA2" w:rsidRDefault="00577BA2" w:rsidP="00577BA2">
      <w:r>
        <w:rPr>
          <w:rFonts w:hint="eastAsia"/>
        </w:rPr>
        <w:t>■</w:t>
      </w:r>
      <w:r w:rsidRPr="00577BA2">
        <w:rPr>
          <w:rFonts w:hint="eastAsia"/>
        </w:rPr>
        <w:t>納品日</w:t>
      </w:r>
      <w:r>
        <w:rPr>
          <w:rFonts w:hint="eastAsia"/>
        </w:rPr>
        <w:t>：5</w:t>
      </w:r>
      <w:r w:rsidRPr="00577BA2">
        <w:rPr>
          <w:rFonts w:hint="eastAsia"/>
        </w:rPr>
        <w:t>月２８日(水)</w:t>
      </w:r>
      <w:r>
        <w:rPr>
          <w:rFonts w:hint="eastAsia"/>
        </w:rPr>
        <w:t>※</w:t>
      </w:r>
      <w:r w:rsidRPr="00577BA2">
        <w:rPr>
          <w:rFonts w:hint="eastAsia"/>
        </w:rPr>
        <w:t>納品日にお受け取り可能なこと</w:t>
      </w:r>
    </w:p>
    <w:p w14:paraId="06C6E103" w14:textId="737AF993" w:rsidR="00577BA2" w:rsidRDefault="00577BA2" w:rsidP="00577BA2">
      <w:r>
        <w:rPr>
          <w:rFonts w:hint="eastAsia"/>
        </w:rPr>
        <w:t>■</w:t>
      </w:r>
      <w:r w:rsidRPr="00577BA2">
        <w:rPr>
          <w:rFonts w:hint="eastAsia"/>
        </w:rPr>
        <w:t>ご提供商品</w:t>
      </w:r>
      <w:r>
        <w:rPr>
          <w:rFonts w:hint="eastAsia"/>
        </w:rPr>
        <w:t>：</w:t>
      </w:r>
      <w:r w:rsidRPr="00577BA2">
        <w:rPr>
          <w:rFonts w:hint="eastAsia"/>
        </w:rPr>
        <w:t>バーモントカレー甘口230g</w:t>
      </w:r>
      <w:r>
        <w:rPr>
          <w:rFonts w:hint="eastAsia"/>
        </w:rPr>
        <w:t xml:space="preserve">　</w:t>
      </w:r>
      <w:r w:rsidRPr="00577BA2">
        <w:rPr>
          <w:rFonts w:hint="eastAsia"/>
        </w:rPr>
        <w:t> 1ケース（60箱＝720食分）</w:t>
      </w:r>
      <w:r w:rsidRPr="00577BA2">
        <w:rPr>
          <w:rFonts w:hint="eastAsia"/>
        </w:rPr>
        <w:br/>
      </w:r>
      <w:r>
        <w:rPr>
          <w:rFonts w:hint="eastAsia"/>
        </w:rPr>
        <w:t>■</w:t>
      </w:r>
      <w:r w:rsidRPr="00577BA2">
        <w:rPr>
          <w:rFonts w:hint="eastAsia"/>
        </w:rPr>
        <w:t>ご提供箇所数</w:t>
      </w:r>
      <w:r>
        <w:rPr>
          <w:rFonts w:hint="eastAsia"/>
        </w:rPr>
        <w:t>：</w:t>
      </w:r>
      <w:r w:rsidRPr="00577BA2">
        <w:rPr>
          <w:rFonts w:hint="eastAsia"/>
        </w:rPr>
        <w:t>５５箇所</w:t>
      </w:r>
    </w:p>
    <w:p w14:paraId="64E8CF09" w14:textId="77777777" w:rsidR="00577BA2" w:rsidRDefault="00577BA2" w:rsidP="00577BA2">
      <w:r w:rsidRPr="00577BA2">
        <w:rPr>
          <w:rFonts w:hint="eastAsia"/>
        </w:rPr>
        <w:t> 東海・北陸・甲信エリア（新潟、富山、石川、福井、静岡、愛知、岐阜、三重、山梨、長野）</w:t>
      </w:r>
    </w:p>
    <w:p w14:paraId="676F4ADD" w14:textId="4475DF00" w:rsidR="004345E9" w:rsidRDefault="004345E9" w:rsidP="004345E9">
      <w:r>
        <w:rPr>
          <w:rFonts w:hint="eastAsia"/>
        </w:rPr>
        <w:t>■</w:t>
      </w:r>
      <w:r w:rsidRPr="00577BA2">
        <w:rPr>
          <w:rFonts w:hint="eastAsia"/>
        </w:rPr>
        <w:t>応募方法</w:t>
      </w:r>
      <w:r>
        <w:rPr>
          <w:rFonts w:hint="eastAsia"/>
        </w:rPr>
        <w:t>：</w:t>
      </w:r>
      <w:r w:rsidRPr="00577BA2">
        <w:rPr>
          <w:rFonts w:hint="eastAsia"/>
        </w:rPr>
        <w:t>以下のフォームに必要事項をご記入ください。</w:t>
      </w:r>
      <w:r w:rsidRPr="00577BA2">
        <w:rPr>
          <w:rFonts w:hint="eastAsia"/>
        </w:rPr>
        <w:br/>
      </w:r>
      <w:hyperlink r:id="rId7" w:history="1">
        <w:r w:rsidRPr="00577BA2">
          <w:rPr>
            <w:rStyle w:val="a3"/>
            <w:rFonts w:hint="eastAsia"/>
          </w:rPr>
          <w:t>https://forms.gle/vtYPBXHuNk6uunNS9</w:t>
        </w:r>
      </w:hyperlink>
    </w:p>
    <w:p w14:paraId="5E30A42A" w14:textId="16840911" w:rsidR="00577BA2" w:rsidRDefault="00577BA2" w:rsidP="00577BA2">
      <w:r>
        <w:rPr>
          <w:rFonts w:hint="eastAsia"/>
        </w:rPr>
        <w:t>━━━━━━━━━━━━━━━━━━━━━━━━━━━━━━━━━━━━━━━</w:t>
      </w:r>
    </w:p>
    <w:p w14:paraId="07B21453" w14:textId="189719AF" w:rsidR="00597937" w:rsidRDefault="00597937" w:rsidP="00597937">
      <w:r>
        <w:rPr>
          <w:rFonts w:hint="eastAsia"/>
        </w:rPr>
        <w:t>◇助成情報</w:t>
      </w:r>
    </w:p>
    <w:p w14:paraId="7B492BCA" w14:textId="29F66DA1" w:rsidR="00E4790E" w:rsidRDefault="00597937" w:rsidP="00D22E35">
      <w:r>
        <w:rPr>
          <w:rFonts w:hint="eastAsia"/>
        </w:rPr>
        <w:t>◆</w:t>
      </w:r>
      <w:r w:rsidR="00402D81" w:rsidRPr="00402D81">
        <w:t>2025年度「こども食堂支援助成」（真如苑）</w:t>
      </w:r>
    </w:p>
    <w:p w14:paraId="7E9D78EB" w14:textId="77777777" w:rsidR="00402D81" w:rsidRPr="00402D81" w:rsidRDefault="00402D81" w:rsidP="00402D81">
      <w:r w:rsidRPr="00402D81">
        <w:rPr>
          <w:rFonts w:hint="eastAsia"/>
        </w:rPr>
        <w:t>無料もしくは低額で食事を提供する「こども食堂」、フードパントリー等、食を通じた活動を行う非営利団体が対象です。（これから「こども食堂」を始めようとしている非営利団体も含む）</w:t>
      </w:r>
      <w:r w:rsidRPr="00402D81">
        <w:rPr>
          <w:rFonts w:hint="eastAsia"/>
        </w:rPr>
        <w:br/>
        <w:t>《対象事業》こども食堂、弁当配布、フードパントリー、学習支援、子どもの居場所、お楽しみイベントなど。</w:t>
      </w:r>
    </w:p>
    <w:p w14:paraId="2420C2A9" w14:textId="39B3B26F" w:rsidR="00402D81" w:rsidRPr="00402D81" w:rsidRDefault="00402D81" w:rsidP="00D22E35">
      <w:r w:rsidRPr="00402D81">
        <w:rPr>
          <w:rFonts w:hint="eastAsia"/>
        </w:rPr>
        <w:t>■期間：2025年4月15日（火）～2025年5月25日（日）</w:t>
      </w:r>
      <w:r w:rsidRPr="00402D81">
        <w:rPr>
          <w:rFonts w:hint="eastAsia"/>
        </w:rPr>
        <w:br/>
        <w:t>■詳細：</w:t>
      </w:r>
      <w:hyperlink r:id="rId8" w:history="1">
        <w:r w:rsidRPr="00402D81">
          <w:rPr>
            <w:rStyle w:val="a3"/>
            <w:rFonts w:hint="eastAsia"/>
          </w:rPr>
          <w:t>https://kobo.shinnyo-en.or.jp/kodomo/</w:t>
        </w:r>
      </w:hyperlink>
    </w:p>
    <w:p w14:paraId="5257D0DC" w14:textId="625C901D" w:rsidR="00146B60" w:rsidRDefault="00146B60" w:rsidP="00146B60">
      <w:r>
        <w:rPr>
          <w:rFonts w:hint="eastAsia"/>
        </w:rPr>
        <w:lastRenderedPageBreak/>
        <w:t>━━━━━━━━━━━━━━━━━━━━━━━━━━━━━━━━━━━━━━</w:t>
      </w:r>
    </w:p>
    <w:p w14:paraId="0C0AF04E" w14:textId="6F52F2B2" w:rsidR="00AF4F2B" w:rsidRDefault="00AF4F2B" w:rsidP="00AF4F2B">
      <w:r>
        <w:rPr>
          <w:rFonts w:hint="eastAsia"/>
        </w:rPr>
        <w:t>◇</w:t>
      </w:r>
      <w:r w:rsidR="00402D81">
        <w:rPr>
          <w:rFonts w:hint="eastAsia"/>
        </w:rPr>
        <w:t>おしらせ</w:t>
      </w:r>
    </w:p>
    <w:p w14:paraId="08F17BFA" w14:textId="6BD48A17" w:rsidR="00275712" w:rsidRDefault="00AF4F2B" w:rsidP="00275712">
      <w:r>
        <w:rPr>
          <w:rFonts w:hint="eastAsia"/>
        </w:rPr>
        <w:t>◆</w:t>
      </w:r>
      <w:r w:rsidR="00275712" w:rsidRPr="0005626A">
        <w:rPr>
          <w:rFonts w:ascii="Arial" w:hAnsi="Arial" w:cs="Arial" w:hint="eastAsia"/>
          <w:szCs w:val="21"/>
          <w:shd w:val="clear" w:color="auto" w:fill="FFFFFF"/>
        </w:rPr>
        <w:t>本寄贈プログラム</w:t>
      </w:r>
      <w:r w:rsidR="00275712" w:rsidRPr="0005626A">
        <w:rPr>
          <w:rFonts w:ascii="Arial" w:hAnsi="Arial" w:cs="Arial"/>
          <w:szCs w:val="21"/>
          <w:shd w:val="clear" w:color="auto" w:fill="FFFFFF"/>
        </w:rPr>
        <w:t>202</w:t>
      </w:r>
      <w:r w:rsidR="00275712">
        <w:rPr>
          <w:rFonts w:ascii="Arial" w:hAnsi="Arial" w:cs="Arial" w:hint="eastAsia"/>
          <w:szCs w:val="21"/>
          <w:shd w:val="clear" w:color="auto" w:fill="FFFFFF"/>
        </w:rPr>
        <w:t>5</w:t>
      </w:r>
      <w:r w:rsidR="00275712" w:rsidRPr="0005626A">
        <w:rPr>
          <w:rFonts w:ascii="Arial" w:hAnsi="Arial" w:cs="Arial"/>
          <w:szCs w:val="21"/>
          <w:shd w:val="clear" w:color="auto" w:fill="FFFFFF"/>
        </w:rPr>
        <w:t>年度</w:t>
      </w:r>
      <w:r w:rsidR="00275712">
        <w:rPr>
          <w:rFonts w:ascii="Arial" w:hAnsi="Arial" w:cs="Arial" w:hint="eastAsia"/>
          <w:szCs w:val="21"/>
          <w:shd w:val="clear" w:color="auto" w:fill="FFFFFF"/>
        </w:rPr>
        <w:t>（</w:t>
      </w:r>
      <w:r w:rsidR="00275712" w:rsidRPr="0005626A">
        <w:rPr>
          <w:rFonts w:ascii="Arial" w:hAnsi="Arial" w:cs="Arial"/>
          <w:szCs w:val="21"/>
          <w:shd w:val="clear" w:color="auto" w:fill="FFFFFF"/>
        </w:rPr>
        <w:t>チャリティーサンタ</w:t>
      </w:r>
      <w:r w:rsidR="00275712">
        <w:rPr>
          <w:rFonts w:ascii="Arial" w:hAnsi="Arial" w:cs="Arial" w:hint="eastAsia"/>
          <w:szCs w:val="21"/>
          <w:shd w:val="clear" w:color="auto" w:fill="FFFFFF"/>
        </w:rPr>
        <w:t>）</w:t>
      </w:r>
    </w:p>
    <w:p w14:paraId="3C3A2DC8" w14:textId="010469A4" w:rsidR="00275712" w:rsidRDefault="00275712" w:rsidP="00275712">
      <w:r>
        <w:rPr>
          <w:rFonts w:hint="eastAsia"/>
        </w:rPr>
        <w:t>チャリティーサンタでは、</w:t>
      </w:r>
      <w:r>
        <w:t>2017年より書店で寄付を募る「ブックサンタ」を主催しています。2024年は、約13万冊の本（新品）が集まり、全国の子ども支援団体さんや福祉施設など300箇所以上へ無償で寄贈しました。</w:t>
      </w:r>
      <w:r>
        <w:rPr>
          <w:rFonts w:hint="eastAsia"/>
        </w:rPr>
        <w:t>今年度も対象の子どもたちに本を届けるため、全国で連携できる団体・施設を募集します。</w:t>
      </w:r>
    </w:p>
    <w:p w14:paraId="1EFB2D98" w14:textId="77777777" w:rsidR="00275712" w:rsidRDefault="00275712" w:rsidP="00275712">
      <w:r>
        <w:rPr>
          <w:rFonts w:hint="eastAsia"/>
        </w:rPr>
        <w:t>■募集時期：</w:t>
      </w:r>
      <w:r>
        <w:t>2025年4月1日～2025年7月1日</w:t>
      </w:r>
    </w:p>
    <w:p w14:paraId="7065BD9D" w14:textId="77777777" w:rsidR="00275712" w:rsidRDefault="00275712" w:rsidP="00275712">
      <w:r>
        <w:rPr>
          <w:rFonts w:hint="eastAsia"/>
        </w:rPr>
        <w:t>■募集要綱：</w:t>
      </w:r>
    </w:p>
    <w:p w14:paraId="36B9B096" w14:textId="5EF1AA19" w:rsidR="00275712" w:rsidRPr="00275712" w:rsidRDefault="00275712" w:rsidP="00275712">
      <w:hyperlink r:id="rId9" w:history="1">
        <w:r w:rsidRPr="00A04C5B">
          <w:rPr>
            <w:rStyle w:val="a3"/>
          </w:rPr>
          <w:t>https://www.charity-santa.com/wordpress/wp-content/uploads/2023/04/dfe91c7c20e229a14dc8655f7c8a9b01.pdf</w:t>
        </w:r>
      </w:hyperlink>
    </w:p>
    <w:p w14:paraId="551612C2" w14:textId="64F62E63" w:rsidR="00275712" w:rsidRDefault="00275712" w:rsidP="00275712">
      <w:r>
        <w:rPr>
          <w:rFonts w:hint="eastAsia"/>
        </w:rPr>
        <w:t>■応募方法：以下のフォームより選考に申し込みください</w:t>
      </w:r>
      <w:r>
        <w:t>。</w:t>
      </w:r>
    </w:p>
    <w:p w14:paraId="1B552F20" w14:textId="11377633" w:rsidR="00913331" w:rsidRDefault="00275712" w:rsidP="00275712">
      <w:hyperlink r:id="rId10" w:history="1">
        <w:r w:rsidRPr="00A04C5B">
          <w:rPr>
            <w:rStyle w:val="a3"/>
          </w:rPr>
          <w:t>https://forms.gle/Cego5FME1cQH5H8d7</w:t>
        </w:r>
      </w:hyperlink>
    </w:p>
    <w:p w14:paraId="4758708B" w14:textId="48917AA5" w:rsidR="00275712" w:rsidRDefault="00275712" w:rsidP="00275712">
      <w:pPr>
        <w:pBdr>
          <w:bottom w:val="single" w:sz="12" w:space="1" w:color="auto"/>
        </w:pBdr>
      </w:pPr>
      <w:r>
        <w:rPr>
          <w:rFonts w:hint="eastAsia"/>
        </w:rPr>
        <w:t>■関連</w:t>
      </w:r>
      <w:r>
        <w:t>URL：</w:t>
      </w:r>
      <w:hyperlink r:id="rId11" w:history="1">
        <w:r w:rsidRPr="00A04C5B">
          <w:rPr>
            <w:rStyle w:val="a3"/>
          </w:rPr>
          <w:t>https://booksanta.charity-santa.com/</w:t>
        </w:r>
      </w:hyperlink>
    </w:p>
    <w:p w14:paraId="11DB167D" w14:textId="77777777" w:rsidR="00DA5464" w:rsidRPr="00275712" w:rsidRDefault="00DA5464" w:rsidP="00275712">
      <w:pPr>
        <w:pBdr>
          <w:bottom w:val="single" w:sz="12" w:space="1" w:color="auto"/>
        </w:pBdr>
      </w:pPr>
    </w:p>
    <w:p w14:paraId="2EFE4312" w14:textId="77777777" w:rsidR="00F354DF" w:rsidRDefault="00F354DF" w:rsidP="00F354DF">
      <w:r>
        <w:rPr>
          <w:rFonts w:hint="eastAsia"/>
        </w:rPr>
        <w:t>◇おしらせ</w:t>
      </w:r>
    </w:p>
    <w:p w14:paraId="7B794012" w14:textId="6B5FE746" w:rsidR="00E9465B" w:rsidRDefault="00F354DF" w:rsidP="00F354DF">
      <w:r>
        <w:rPr>
          <w:rFonts w:hint="eastAsia"/>
        </w:rPr>
        <w:t>◆</w:t>
      </w:r>
      <w:r w:rsidR="00E9465B">
        <w:t>2025年度 感動体験プログラム（ソニーグループ）</w:t>
      </w:r>
    </w:p>
    <w:p w14:paraId="53A1D475" w14:textId="77777777" w:rsidR="00E9465B" w:rsidRDefault="00E9465B" w:rsidP="00E9465B">
      <w:r>
        <w:rPr>
          <w:rFonts w:hint="eastAsia"/>
        </w:rPr>
        <w:t>国内において子どもの「教育格差」が生まれやすい時間や場所に着目し、創造性や好奇心を育む「感動体験プログラム」として提供します。</w:t>
      </w:r>
    </w:p>
    <w:p w14:paraId="483764A6" w14:textId="4C0BCDC0" w:rsidR="00E9465B" w:rsidRDefault="00E9465B" w:rsidP="00E9465B">
      <w:r>
        <w:rPr>
          <w:rFonts w:hint="eastAsia"/>
        </w:rPr>
        <w:t>■応募</w:t>
      </w:r>
      <w:r w:rsidR="00E905D9" w:rsidRPr="00577BA2">
        <w:rPr>
          <w:rFonts w:hint="eastAsia"/>
        </w:rPr>
        <w:t>締め切り</w:t>
      </w:r>
      <w:r w:rsidR="00E905D9">
        <w:rPr>
          <w:rFonts w:hint="eastAsia"/>
        </w:rPr>
        <w:t>：</w:t>
      </w:r>
      <w:r>
        <w:t>2025年5月25日</w:t>
      </w:r>
    </w:p>
    <w:p w14:paraId="44E2B38F" w14:textId="1A968858" w:rsidR="00E9465B" w:rsidRPr="00E9465B" w:rsidRDefault="00E9465B" w:rsidP="00E9465B">
      <w:r>
        <w:rPr>
          <w:rFonts w:hint="eastAsia"/>
        </w:rPr>
        <w:t>■募集対象：小学生の放課後を対象とした活動を行っている団体（放課後児童クラブ</w:t>
      </w:r>
      <w:r>
        <w:t xml:space="preserve">[学童保育]、放課後子ども教室、児童館、子ども食堂、子どもの居場所等） </w:t>
      </w:r>
      <w:r>
        <w:rPr>
          <w:rFonts w:ascii="Times New Roman" w:hAnsi="Times New Roman" w:cs="Times New Roman"/>
        </w:rPr>
        <w:t>​</w:t>
      </w:r>
    </w:p>
    <w:p w14:paraId="69318DB8" w14:textId="46D99F5C" w:rsidR="00CD0233" w:rsidRDefault="00E9465B" w:rsidP="00E4790E">
      <w:pPr>
        <w:pBdr>
          <w:bottom w:val="single" w:sz="12" w:space="1" w:color="auto"/>
        </w:pBdr>
      </w:pPr>
      <w:r>
        <w:rPr>
          <w:rFonts w:hint="eastAsia"/>
        </w:rPr>
        <w:t>■応募方法：</w:t>
      </w:r>
      <w:hyperlink r:id="rId12" w:history="1">
        <w:r w:rsidRPr="00A04C5B">
          <w:rPr>
            <w:rStyle w:val="a3"/>
          </w:rPr>
          <w:t>https://npoafterschool.org/kando/short/apply/</w:t>
        </w:r>
      </w:hyperlink>
    </w:p>
    <w:p w14:paraId="69292004" w14:textId="7F714A59" w:rsidR="00E9465B" w:rsidRDefault="00F354DF" w:rsidP="00E4790E">
      <w:pPr>
        <w:pBdr>
          <w:bottom w:val="single" w:sz="12" w:space="1" w:color="auto"/>
        </w:pBdr>
      </w:pPr>
      <w:r>
        <w:rPr>
          <w:rFonts w:hint="eastAsia"/>
        </w:rPr>
        <w:t>■関連</w:t>
      </w:r>
      <w:r>
        <w:t>URL：</w:t>
      </w:r>
      <w:hyperlink r:id="rId13" w:history="1">
        <w:r w:rsidR="00E9465B" w:rsidRPr="00A04C5B">
          <w:rPr>
            <w:rStyle w:val="a3"/>
          </w:rPr>
          <w:t>https://npoafterschool.org/kando/short/</w:t>
        </w:r>
      </w:hyperlink>
    </w:p>
    <w:p w14:paraId="2ABF5091" w14:textId="77777777" w:rsidR="00DA5464" w:rsidRPr="00E9465B" w:rsidRDefault="00DA5464" w:rsidP="00E4790E">
      <w:pPr>
        <w:pBdr>
          <w:bottom w:val="single" w:sz="12" w:space="1" w:color="auto"/>
        </w:pBdr>
      </w:pPr>
    </w:p>
    <w:p w14:paraId="0BCFA35D" w14:textId="0340B0FA" w:rsidR="00F354DF" w:rsidRDefault="00F354DF" w:rsidP="00F354DF">
      <w:r>
        <w:rPr>
          <w:rFonts w:hint="eastAsia"/>
        </w:rPr>
        <w:t>◇助成情報</w:t>
      </w:r>
    </w:p>
    <w:p w14:paraId="660DE6D1" w14:textId="77777777" w:rsidR="00F354DF" w:rsidRDefault="00F354DF" w:rsidP="00F354DF">
      <w:r>
        <w:rPr>
          <w:rFonts w:hint="eastAsia"/>
        </w:rPr>
        <w:t>◆岐阜県ボランティア活動振興基金助成事業〈令和７年度申請団体第２次募集〉</w:t>
      </w:r>
    </w:p>
    <w:p w14:paraId="069D0263" w14:textId="39AA9BD5" w:rsidR="00F354DF" w:rsidRDefault="00F354DF" w:rsidP="00F354DF">
      <w:r>
        <w:rPr>
          <w:rFonts w:hint="eastAsia"/>
        </w:rPr>
        <w:t>岐阜県におけるボランティア・市民活動のさらなる発展を支援することを目的に、助成事業を実施しております。皆様からのご応募お待ちしております。</w:t>
      </w:r>
    </w:p>
    <w:p w14:paraId="507146D0" w14:textId="77777777" w:rsidR="00F354DF" w:rsidRDefault="00F354DF" w:rsidP="00F354DF">
      <w:r>
        <w:rPr>
          <w:rFonts w:hint="eastAsia"/>
        </w:rPr>
        <w:t>募集期間</w:t>
      </w:r>
      <w:r>
        <w:t>:令和７年４月１日(火)～令和７年５月９日(金)</w:t>
      </w:r>
    </w:p>
    <w:p w14:paraId="718BCC94" w14:textId="64BABD3D" w:rsidR="00DA5464" w:rsidRPr="00DA5464" w:rsidRDefault="00F354DF" w:rsidP="00F354DF">
      <w:r>
        <w:rPr>
          <w:rFonts w:hint="eastAsia"/>
        </w:rPr>
        <w:t>詳細：</w:t>
      </w:r>
      <w:hyperlink r:id="rId14" w:history="1">
        <w:r w:rsidR="00DA5464" w:rsidRPr="00C46551">
          <w:rPr>
            <w:rStyle w:val="a3"/>
          </w:rPr>
          <w:t>https://www.winc.or.jp/service/volunteer/grant_information/</w:t>
        </w:r>
      </w:hyperlink>
    </w:p>
    <w:p w14:paraId="43EEDE44" w14:textId="08828BDE" w:rsidR="00F354DF" w:rsidRDefault="00DA5464" w:rsidP="00CA49F7">
      <w:r>
        <w:rPr>
          <w:rFonts w:hint="eastAsia"/>
        </w:rPr>
        <w:t>━━━━━━━━━━━━━━━━━━━━━━━━━━━━━━━━━━━━━━━</w:t>
      </w:r>
    </w:p>
    <w:p w14:paraId="1A42182C" w14:textId="78D5FA43" w:rsidR="00CA49F7" w:rsidRDefault="00CA49F7" w:rsidP="00CA49F7">
      <w:r>
        <w:rPr>
          <w:rFonts w:hint="eastAsia"/>
        </w:rPr>
        <w:t>【発行元】岐阜県社会福祉協議会</w:t>
      </w:r>
      <w:r>
        <w:t xml:space="preserve"> 岐阜県子どもの居場所応援センター</w:t>
      </w:r>
    </w:p>
    <w:p w14:paraId="74A60AE0" w14:textId="77777777" w:rsidR="00CA49F7" w:rsidRDefault="00CA49F7" w:rsidP="00CA49F7">
      <w:r>
        <w:rPr>
          <w:rFonts w:hint="eastAsia"/>
        </w:rPr>
        <w:t>〒</w:t>
      </w:r>
      <w:r>
        <w:t>500-8385 岐阜県岐阜市下奈良2-2-1　岐阜県福祉農業会館4階</w:t>
      </w:r>
    </w:p>
    <w:p w14:paraId="20FC2ABD" w14:textId="77777777" w:rsidR="00CA49F7" w:rsidRDefault="00CA49F7" w:rsidP="00CA49F7">
      <w:r>
        <w:t>HP：https://www.winc.or.jp/service/kiocenter</w:t>
      </w:r>
    </w:p>
    <w:p w14:paraId="050055C7" w14:textId="77777777" w:rsidR="00CA49F7" w:rsidRDefault="00CA49F7" w:rsidP="00CA49F7">
      <w:r>
        <w:t>Facebook：https://www.facebook.com/gifukenshakyo</w:t>
      </w:r>
    </w:p>
    <w:p w14:paraId="78E760D9" w14:textId="77777777" w:rsidR="00CA49F7" w:rsidRDefault="00CA49F7" w:rsidP="00CA49F7">
      <w:r>
        <w:rPr>
          <w:rFonts w:hint="eastAsia"/>
        </w:rPr>
        <w:lastRenderedPageBreak/>
        <w:t>本メールは、岐阜県子どもの居場所応援センターにサポーター登録いただいた皆さまに</w:t>
      </w:r>
    </w:p>
    <w:p w14:paraId="5F7B4F74" w14:textId="77777777" w:rsidR="00CA49F7" w:rsidRDefault="00CA49F7" w:rsidP="00CA49F7">
      <w:r>
        <w:rPr>
          <w:rFonts w:hint="eastAsia"/>
        </w:rPr>
        <w:t>お送りしております。不要な方は、こちらより解除の旨をメールにて返信願います。</w:t>
      </w:r>
    </w:p>
    <w:p w14:paraId="1341AC21" w14:textId="18A40144" w:rsidR="00FB51DB" w:rsidRPr="00CA49F7" w:rsidRDefault="00CA49F7" w:rsidP="00CA49F7">
      <w:r>
        <w:t>kio-center@winc.or.jp</w:t>
      </w:r>
    </w:p>
    <w:sectPr w:rsidR="00FB51DB" w:rsidRPr="00C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1B96" w14:textId="77777777" w:rsidR="00D0169D" w:rsidRDefault="00D0169D" w:rsidP="00445EC7">
      <w:r>
        <w:separator/>
      </w:r>
    </w:p>
  </w:endnote>
  <w:endnote w:type="continuationSeparator" w:id="0">
    <w:p w14:paraId="36663829" w14:textId="77777777" w:rsidR="00D0169D" w:rsidRDefault="00D0169D" w:rsidP="0044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0C86" w14:textId="77777777" w:rsidR="00D0169D" w:rsidRDefault="00D0169D" w:rsidP="00445EC7">
      <w:r>
        <w:separator/>
      </w:r>
    </w:p>
  </w:footnote>
  <w:footnote w:type="continuationSeparator" w:id="0">
    <w:p w14:paraId="29DDA72A" w14:textId="77777777" w:rsidR="00D0169D" w:rsidRDefault="00D0169D" w:rsidP="00445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140"/>
    <w:multiLevelType w:val="hybridMultilevel"/>
    <w:tmpl w:val="542A366A"/>
    <w:lvl w:ilvl="0" w:tplc="0CEE4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0D12F1"/>
    <w:multiLevelType w:val="multilevel"/>
    <w:tmpl w:val="DB2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61A76"/>
    <w:multiLevelType w:val="hybridMultilevel"/>
    <w:tmpl w:val="4F0A89A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E87088"/>
    <w:multiLevelType w:val="hybridMultilevel"/>
    <w:tmpl w:val="DBE8D5CE"/>
    <w:lvl w:ilvl="0" w:tplc="0220E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1E09D7"/>
    <w:multiLevelType w:val="hybridMultilevel"/>
    <w:tmpl w:val="C8BA2112"/>
    <w:lvl w:ilvl="0" w:tplc="161478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0D595E"/>
    <w:multiLevelType w:val="hybridMultilevel"/>
    <w:tmpl w:val="36744A98"/>
    <w:lvl w:ilvl="0" w:tplc="7C2C3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98129307">
    <w:abstractNumId w:val="1"/>
  </w:num>
  <w:num w:numId="2" w16cid:durableId="1628120700">
    <w:abstractNumId w:val="4"/>
  </w:num>
  <w:num w:numId="3" w16cid:durableId="2105027963">
    <w:abstractNumId w:val="0"/>
  </w:num>
  <w:num w:numId="4" w16cid:durableId="636492257">
    <w:abstractNumId w:val="2"/>
  </w:num>
  <w:num w:numId="5" w16cid:durableId="803158543">
    <w:abstractNumId w:val="3"/>
  </w:num>
  <w:num w:numId="6" w16cid:durableId="93706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78"/>
    <w:rsid w:val="0000662B"/>
    <w:rsid w:val="000068B5"/>
    <w:rsid w:val="00023578"/>
    <w:rsid w:val="00035E8B"/>
    <w:rsid w:val="00052DEA"/>
    <w:rsid w:val="00053A06"/>
    <w:rsid w:val="00055666"/>
    <w:rsid w:val="0005626A"/>
    <w:rsid w:val="00060981"/>
    <w:rsid w:val="00061452"/>
    <w:rsid w:val="00062F64"/>
    <w:rsid w:val="000669D9"/>
    <w:rsid w:val="00067ECA"/>
    <w:rsid w:val="00075D48"/>
    <w:rsid w:val="000776F7"/>
    <w:rsid w:val="0008233B"/>
    <w:rsid w:val="00083583"/>
    <w:rsid w:val="00085B6D"/>
    <w:rsid w:val="000936F5"/>
    <w:rsid w:val="00094FD4"/>
    <w:rsid w:val="000A0C79"/>
    <w:rsid w:val="000A3A73"/>
    <w:rsid w:val="000B60DC"/>
    <w:rsid w:val="000D2F9F"/>
    <w:rsid w:val="000D3353"/>
    <w:rsid w:val="000E3CE3"/>
    <w:rsid w:val="00105A0B"/>
    <w:rsid w:val="00112320"/>
    <w:rsid w:val="0011370B"/>
    <w:rsid w:val="00133A3D"/>
    <w:rsid w:val="001419DA"/>
    <w:rsid w:val="00142086"/>
    <w:rsid w:val="00145979"/>
    <w:rsid w:val="00146B60"/>
    <w:rsid w:val="001711F4"/>
    <w:rsid w:val="0017354B"/>
    <w:rsid w:val="00177B74"/>
    <w:rsid w:val="00180177"/>
    <w:rsid w:val="00180CD5"/>
    <w:rsid w:val="00181392"/>
    <w:rsid w:val="001C2A80"/>
    <w:rsid w:val="001C788F"/>
    <w:rsid w:val="001D3EDF"/>
    <w:rsid w:val="001E3B46"/>
    <w:rsid w:val="001E601C"/>
    <w:rsid w:val="001F4174"/>
    <w:rsid w:val="001F44B3"/>
    <w:rsid w:val="001F5019"/>
    <w:rsid w:val="0020001F"/>
    <w:rsid w:val="0020327B"/>
    <w:rsid w:val="00212426"/>
    <w:rsid w:val="0021584F"/>
    <w:rsid w:val="002158DA"/>
    <w:rsid w:val="0022129E"/>
    <w:rsid w:val="00230657"/>
    <w:rsid w:val="00244178"/>
    <w:rsid w:val="0026289E"/>
    <w:rsid w:val="00265C0E"/>
    <w:rsid w:val="00275712"/>
    <w:rsid w:val="00287DAB"/>
    <w:rsid w:val="002970F7"/>
    <w:rsid w:val="002A064E"/>
    <w:rsid w:val="002A6A5A"/>
    <w:rsid w:val="002A7D67"/>
    <w:rsid w:val="002B04BB"/>
    <w:rsid w:val="002C4F2C"/>
    <w:rsid w:val="002D4609"/>
    <w:rsid w:val="002E7D6A"/>
    <w:rsid w:val="002F2040"/>
    <w:rsid w:val="002F4BC7"/>
    <w:rsid w:val="00312E51"/>
    <w:rsid w:val="00316FAF"/>
    <w:rsid w:val="00330DBD"/>
    <w:rsid w:val="00332811"/>
    <w:rsid w:val="0033531F"/>
    <w:rsid w:val="00346554"/>
    <w:rsid w:val="00346BC6"/>
    <w:rsid w:val="0035255C"/>
    <w:rsid w:val="0035458F"/>
    <w:rsid w:val="0035618A"/>
    <w:rsid w:val="00363C5C"/>
    <w:rsid w:val="00363DCF"/>
    <w:rsid w:val="0037156F"/>
    <w:rsid w:val="00375EA3"/>
    <w:rsid w:val="003846D7"/>
    <w:rsid w:val="00396962"/>
    <w:rsid w:val="003A3F80"/>
    <w:rsid w:val="003A52FB"/>
    <w:rsid w:val="003C6BDC"/>
    <w:rsid w:val="003D5874"/>
    <w:rsid w:val="003D6F87"/>
    <w:rsid w:val="003F19E2"/>
    <w:rsid w:val="003F480F"/>
    <w:rsid w:val="003F75AB"/>
    <w:rsid w:val="00402D81"/>
    <w:rsid w:val="00422578"/>
    <w:rsid w:val="00431488"/>
    <w:rsid w:val="004345E9"/>
    <w:rsid w:val="004432B4"/>
    <w:rsid w:val="00444E25"/>
    <w:rsid w:val="00445EC7"/>
    <w:rsid w:val="00456347"/>
    <w:rsid w:val="004608CD"/>
    <w:rsid w:val="00465D21"/>
    <w:rsid w:val="00470DBD"/>
    <w:rsid w:val="00481D2B"/>
    <w:rsid w:val="00482171"/>
    <w:rsid w:val="00485C55"/>
    <w:rsid w:val="00495B25"/>
    <w:rsid w:val="004A2240"/>
    <w:rsid w:val="004A6563"/>
    <w:rsid w:val="004B6D83"/>
    <w:rsid w:val="004B733F"/>
    <w:rsid w:val="004D379F"/>
    <w:rsid w:val="004D5E9C"/>
    <w:rsid w:val="004E1758"/>
    <w:rsid w:val="004E33ED"/>
    <w:rsid w:val="004E4EF3"/>
    <w:rsid w:val="00517A08"/>
    <w:rsid w:val="00523FB3"/>
    <w:rsid w:val="00531F71"/>
    <w:rsid w:val="00552CDA"/>
    <w:rsid w:val="00566B0D"/>
    <w:rsid w:val="00573E52"/>
    <w:rsid w:val="00577BA2"/>
    <w:rsid w:val="00581CC2"/>
    <w:rsid w:val="005829B8"/>
    <w:rsid w:val="00596AFC"/>
    <w:rsid w:val="00597937"/>
    <w:rsid w:val="005A1511"/>
    <w:rsid w:val="005A4EE7"/>
    <w:rsid w:val="005B6F5D"/>
    <w:rsid w:val="005D302D"/>
    <w:rsid w:val="005D45FE"/>
    <w:rsid w:val="005E37D1"/>
    <w:rsid w:val="00617AF0"/>
    <w:rsid w:val="0062604A"/>
    <w:rsid w:val="006439CA"/>
    <w:rsid w:val="00644D5E"/>
    <w:rsid w:val="006722CE"/>
    <w:rsid w:val="006B3C48"/>
    <w:rsid w:val="006C07F1"/>
    <w:rsid w:val="006C40A6"/>
    <w:rsid w:val="006E5958"/>
    <w:rsid w:val="006E5FDE"/>
    <w:rsid w:val="006F3D3C"/>
    <w:rsid w:val="006F4045"/>
    <w:rsid w:val="0070783E"/>
    <w:rsid w:val="00712E62"/>
    <w:rsid w:val="00723EB0"/>
    <w:rsid w:val="00725FB9"/>
    <w:rsid w:val="00747ADF"/>
    <w:rsid w:val="00752608"/>
    <w:rsid w:val="00755FB8"/>
    <w:rsid w:val="00767A45"/>
    <w:rsid w:val="0077099B"/>
    <w:rsid w:val="00776B87"/>
    <w:rsid w:val="00794A56"/>
    <w:rsid w:val="00796681"/>
    <w:rsid w:val="007B2C5B"/>
    <w:rsid w:val="007B69EC"/>
    <w:rsid w:val="007C1A0C"/>
    <w:rsid w:val="007C1E73"/>
    <w:rsid w:val="007E3A13"/>
    <w:rsid w:val="007F6303"/>
    <w:rsid w:val="00820D78"/>
    <w:rsid w:val="00826D9C"/>
    <w:rsid w:val="00834387"/>
    <w:rsid w:val="0083585B"/>
    <w:rsid w:val="00850DEA"/>
    <w:rsid w:val="008552DC"/>
    <w:rsid w:val="00857B71"/>
    <w:rsid w:val="008723FC"/>
    <w:rsid w:val="00891E43"/>
    <w:rsid w:val="00896B9B"/>
    <w:rsid w:val="008A0619"/>
    <w:rsid w:val="008A5379"/>
    <w:rsid w:val="008C3600"/>
    <w:rsid w:val="008C373C"/>
    <w:rsid w:val="008C69CE"/>
    <w:rsid w:val="008D42E4"/>
    <w:rsid w:val="008D4AC5"/>
    <w:rsid w:val="009027C0"/>
    <w:rsid w:val="00913331"/>
    <w:rsid w:val="009204D4"/>
    <w:rsid w:val="009245C1"/>
    <w:rsid w:val="00927799"/>
    <w:rsid w:val="00963097"/>
    <w:rsid w:val="00976C25"/>
    <w:rsid w:val="00977350"/>
    <w:rsid w:val="00981838"/>
    <w:rsid w:val="009A38C3"/>
    <w:rsid w:val="009A3CCE"/>
    <w:rsid w:val="009C334F"/>
    <w:rsid w:val="009C6BF6"/>
    <w:rsid w:val="00A369BD"/>
    <w:rsid w:val="00A656E7"/>
    <w:rsid w:val="00A72FAE"/>
    <w:rsid w:val="00A84681"/>
    <w:rsid w:val="00A930A8"/>
    <w:rsid w:val="00AA3025"/>
    <w:rsid w:val="00AB4D71"/>
    <w:rsid w:val="00AC3164"/>
    <w:rsid w:val="00AC726E"/>
    <w:rsid w:val="00AD420B"/>
    <w:rsid w:val="00AD5E6E"/>
    <w:rsid w:val="00AE3FF5"/>
    <w:rsid w:val="00AF4F2B"/>
    <w:rsid w:val="00AF5B4E"/>
    <w:rsid w:val="00AF7326"/>
    <w:rsid w:val="00B12BA6"/>
    <w:rsid w:val="00B456A9"/>
    <w:rsid w:val="00B7422D"/>
    <w:rsid w:val="00B76C8B"/>
    <w:rsid w:val="00B96B30"/>
    <w:rsid w:val="00BB3D42"/>
    <w:rsid w:val="00BB51E3"/>
    <w:rsid w:val="00BE0D48"/>
    <w:rsid w:val="00BF145B"/>
    <w:rsid w:val="00BF56BD"/>
    <w:rsid w:val="00BF5869"/>
    <w:rsid w:val="00BF5BC6"/>
    <w:rsid w:val="00BF6386"/>
    <w:rsid w:val="00C037B4"/>
    <w:rsid w:val="00C04B56"/>
    <w:rsid w:val="00C06CEA"/>
    <w:rsid w:val="00C32F69"/>
    <w:rsid w:val="00C36E89"/>
    <w:rsid w:val="00C37A28"/>
    <w:rsid w:val="00C402AA"/>
    <w:rsid w:val="00C45E76"/>
    <w:rsid w:val="00C51F9A"/>
    <w:rsid w:val="00C635BF"/>
    <w:rsid w:val="00C65E51"/>
    <w:rsid w:val="00C717FA"/>
    <w:rsid w:val="00C81CB9"/>
    <w:rsid w:val="00C84A89"/>
    <w:rsid w:val="00C85BA2"/>
    <w:rsid w:val="00C86B3E"/>
    <w:rsid w:val="00CA49F7"/>
    <w:rsid w:val="00CC072A"/>
    <w:rsid w:val="00CD00DE"/>
    <w:rsid w:val="00CD0233"/>
    <w:rsid w:val="00CD2CAB"/>
    <w:rsid w:val="00CD3227"/>
    <w:rsid w:val="00CE7B33"/>
    <w:rsid w:val="00D0169D"/>
    <w:rsid w:val="00D067F7"/>
    <w:rsid w:val="00D22E35"/>
    <w:rsid w:val="00D27CB3"/>
    <w:rsid w:val="00D318D7"/>
    <w:rsid w:val="00D36528"/>
    <w:rsid w:val="00D3795C"/>
    <w:rsid w:val="00D502D7"/>
    <w:rsid w:val="00D5629F"/>
    <w:rsid w:val="00D71C80"/>
    <w:rsid w:val="00D7269D"/>
    <w:rsid w:val="00D73F10"/>
    <w:rsid w:val="00D75D5D"/>
    <w:rsid w:val="00D8024C"/>
    <w:rsid w:val="00D87CD4"/>
    <w:rsid w:val="00DA276C"/>
    <w:rsid w:val="00DA5464"/>
    <w:rsid w:val="00DA7E01"/>
    <w:rsid w:val="00DB17FD"/>
    <w:rsid w:val="00DC5FDE"/>
    <w:rsid w:val="00DC6D0E"/>
    <w:rsid w:val="00DC7204"/>
    <w:rsid w:val="00DF0593"/>
    <w:rsid w:val="00E31A46"/>
    <w:rsid w:val="00E3243C"/>
    <w:rsid w:val="00E34636"/>
    <w:rsid w:val="00E41E1E"/>
    <w:rsid w:val="00E4362F"/>
    <w:rsid w:val="00E45CA4"/>
    <w:rsid w:val="00E4790E"/>
    <w:rsid w:val="00E47D56"/>
    <w:rsid w:val="00E55651"/>
    <w:rsid w:val="00E65D60"/>
    <w:rsid w:val="00E73EBB"/>
    <w:rsid w:val="00E80B6A"/>
    <w:rsid w:val="00E905D9"/>
    <w:rsid w:val="00E91547"/>
    <w:rsid w:val="00E9465B"/>
    <w:rsid w:val="00EC4494"/>
    <w:rsid w:val="00EC4ABA"/>
    <w:rsid w:val="00EE34A5"/>
    <w:rsid w:val="00EE58D1"/>
    <w:rsid w:val="00F06864"/>
    <w:rsid w:val="00F124EC"/>
    <w:rsid w:val="00F2112B"/>
    <w:rsid w:val="00F354DF"/>
    <w:rsid w:val="00F35675"/>
    <w:rsid w:val="00F3720C"/>
    <w:rsid w:val="00F42EC3"/>
    <w:rsid w:val="00F44FFD"/>
    <w:rsid w:val="00F519AA"/>
    <w:rsid w:val="00F60FAA"/>
    <w:rsid w:val="00F715EB"/>
    <w:rsid w:val="00F806FA"/>
    <w:rsid w:val="00F820C0"/>
    <w:rsid w:val="00F83A07"/>
    <w:rsid w:val="00FB4D56"/>
    <w:rsid w:val="00FB51DB"/>
    <w:rsid w:val="00FC34B1"/>
    <w:rsid w:val="00FC3864"/>
    <w:rsid w:val="00FE30B6"/>
    <w:rsid w:val="00FE38A9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F65C6"/>
  <w15:chartTrackingRefBased/>
  <w15:docId w15:val="{6D118828-B8A2-4351-9982-674D24F5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0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601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EC7"/>
  </w:style>
  <w:style w:type="paragraph" w:styleId="a7">
    <w:name w:val="footer"/>
    <w:basedOn w:val="a"/>
    <w:link w:val="a8"/>
    <w:uiPriority w:val="99"/>
    <w:unhideWhenUsed/>
    <w:rsid w:val="0044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EC7"/>
  </w:style>
  <w:style w:type="paragraph" w:styleId="a9">
    <w:name w:val="List Paragraph"/>
    <w:basedOn w:val="a"/>
    <w:uiPriority w:val="34"/>
    <w:qFormat/>
    <w:rsid w:val="00B76C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1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9035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06244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5795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7205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92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826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044060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7516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352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71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12891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1980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249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12249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8623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140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906944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151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12" w:color="E5E7EB"/>
                        <w:right w:val="single" w:sz="2" w:space="0" w:color="E5E7EB"/>
                      </w:divBdr>
                      <w:divsChild>
                        <w:div w:id="53820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3" w:color="E5E7EB"/>
                            <w:bottom w:val="single" w:sz="2" w:space="0" w:color="E5E7EB"/>
                            <w:right w:val="single" w:sz="2" w:space="3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o.shinnyo-en.or.jp/kodomo/" TargetMode="External"/><Relationship Id="rId13" Type="http://schemas.openxmlformats.org/officeDocument/2006/relationships/hyperlink" Target="https://npoafterschool.org/kando/sh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vtYPBXHuNk6uunNS9" TargetMode="External"/><Relationship Id="rId12" Type="http://schemas.openxmlformats.org/officeDocument/2006/relationships/hyperlink" Target="https://npoafterschool.org/kando/short/appl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santa.charity-santa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orms.gle/Cego5FME1cQH5H8d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rity-santa.com/wordpress/wp-content/uploads/2023/04/dfe91c7c20e229a14dc8655f7c8a9b01.pdf" TargetMode="External"/><Relationship Id="rId14" Type="http://schemas.openxmlformats.org/officeDocument/2006/relationships/hyperlink" Target="https://www.winc.or.jp/service/volunteer/grant_informa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優也</dc:creator>
  <cp:keywords/>
  <dc:description/>
  <cp:lastModifiedBy>202</cp:lastModifiedBy>
  <cp:revision>48</cp:revision>
  <cp:lastPrinted>2024-12-17T06:33:00Z</cp:lastPrinted>
  <dcterms:created xsi:type="dcterms:W3CDTF">2024-09-26T01:37:00Z</dcterms:created>
  <dcterms:modified xsi:type="dcterms:W3CDTF">2025-04-24T00:38:00Z</dcterms:modified>
</cp:coreProperties>
</file>