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DEC0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748115B5" w14:textId="77777777" w:rsidR="00CA49F7" w:rsidRDefault="00CA49F7" w:rsidP="00CA49F7">
      <w:r>
        <w:rPr>
          <w:rFonts w:hint="eastAsia"/>
        </w:rPr>
        <w:t>本メールは、岐阜県子どもの居場所応援センター（</w:t>
      </w:r>
      <w:r>
        <w:t>KIOセンター）にサポーター登録いた</w:t>
      </w:r>
    </w:p>
    <w:p w14:paraId="172AB62B" w14:textId="77777777" w:rsidR="00CA49F7" w:rsidRDefault="00CA49F7" w:rsidP="00CA49F7">
      <w:r>
        <w:rPr>
          <w:rFonts w:hint="eastAsia"/>
        </w:rPr>
        <w:t>だいた皆さまにお送りしております。不要な方は、こちらより解除をお願いいたします。</w:t>
      </w:r>
    </w:p>
    <w:p w14:paraId="5C9B5B5F" w14:textId="77777777" w:rsidR="00CA49F7" w:rsidRDefault="00CA49F7" w:rsidP="00CA49F7">
      <w:r>
        <w:rPr>
          <w:rFonts w:hint="eastAsia"/>
        </w:rPr>
        <w:t xml:space="preserve">　</w:t>
      </w:r>
      <w:r>
        <w:t>kio-center@winc.or.jp</w:t>
      </w:r>
    </w:p>
    <w:p w14:paraId="4F0D3DDA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4A0AB514" w14:textId="5CD9BCEB" w:rsidR="00CA49F7" w:rsidRDefault="00CA49F7" w:rsidP="00CA49F7">
      <w:r>
        <w:rPr>
          <w:rFonts w:hint="eastAsia"/>
        </w:rPr>
        <w:t>こんにちは。</w:t>
      </w:r>
      <w:r>
        <w:t>KIOむすびちゃん通信【第</w:t>
      </w:r>
      <w:r w:rsidR="00617AF0">
        <w:rPr>
          <w:rFonts w:hint="eastAsia"/>
        </w:rPr>
        <w:t>3</w:t>
      </w:r>
      <w:r w:rsidR="00262C99">
        <w:rPr>
          <w:rFonts w:hint="eastAsia"/>
        </w:rPr>
        <w:t>2</w:t>
      </w:r>
      <w:r>
        <w:t>号】です。</w:t>
      </w:r>
    </w:p>
    <w:p w14:paraId="17D194CA" w14:textId="77777777" w:rsidR="00CA49F7" w:rsidRDefault="00CA49F7" w:rsidP="00CA49F7">
      <w:r>
        <w:rPr>
          <w:rFonts w:hint="eastAsia"/>
        </w:rPr>
        <w:t>岐阜県子どもの居場所応援センター【</w:t>
      </w:r>
      <w:r>
        <w:t>KIOむすびちゃん通信】では、岐阜県で広がる居場</w:t>
      </w:r>
    </w:p>
    <w:p w14:paraId="33CA1CD6" w14:textId="73B8CD8C" w:rsidR="00CA49F7" w:rsidRDefault="00CA49F7" w:rsidP="00CA49F7">
      <w:r>
        <w:rPr>
          <w:rFonts w:hint="eastAsia"/>
        </w:rPr>
        <w:t>所の現状や地域、企業との連携事例、こども食堂を応援する方法などを発信していき</w:t>
      </w:r>
      <w:r w:rsidR="008C3600">
        <w:rPr>
          <w:rFonts w:hint="eastAsia"/>
        </w:rPr>
        <w:t>ます</w:t>
      </w:r>
      <w:r>
        <w:rPr>
          <w:rFonts w:hint="eastAsia"/>
        </w:rPr>
        <w:t>。</w:t>
      </w:r>
    </w:p>
    <w:p w14:paraId="6BC117BB" w14:textId="77777777" w:rsidR="00CA49F7" w:rsidRDefault="00CA49F7" w:rsidP="00CA49F7">
      <w:r>
        <w:rPr>
          <w:rFonts w:hint="eastAsia"/>
        </w:rPr>
        <w:t>■目次■</w:t>
      </w:r>
    </w:p>
    <w:p w14:paraId="6483E4A9" w14:textId="77777777" w:rsidR="00AF565E" w:rsidRDefault="00577BA2" w:rsidP="0017354B">
      <w:r>
        <w:rPr>
          <w:rFonts w:hint="eastAsia"/>
        </w:rPr>
        <w:t>1</w:t>
      </w:r>
      <w:r>
        <w:t>）【</w:t>
      </w:r>
      <w:r w:rsidR="00AF565E">
        <w:rPr>
          <w:rFonts w:hint="eastAsia"/>
        </w:rPr>
        <w:t>助成情報</w:t>
      </w:r>
      <w:r>
        <w:t>】</w:t>
      </w:r>
      <w:r w:rsidR="00AF565E" w:rsidRPr="00AF565E">
        <w:t>2025年度 第Ⅱ期【助成プログラムB-2】スタートアップ助成</w:t>
      </w:r>
    </w:p>
    <w:p w14:paraId="5F323C44" w14:textId="22CB18D2" w:rsidR="00577BA2" w:rsidRDefault="00AF565E" w:rsidP="00AF565E">
      <w:pPr>
        <w:ind w:firstLineChars="600" w:firstLine="1260"/>
      </w:pPr>
      <w:r w:rsidRPr="00AF565E">
        <w:t>（キユーピーみらいたまご財団）</w:t>
      </w:r>
    </w:p>
    <w:p w14:paraId="7D1747E9" w14:textId="706075FB" w:rsidR="00180177" w:rsidRDefault="00577BA2" w:rsidP="0017354B">
      <w:r>
        <w:rPr>
          <w:rFonts w:hint="eastAsia"/>
        </w:rPr>
        <w:t>2</w:t>
      </w:r>
      <w:r w:rsidR="00180177">
        <w:t>）【</w:t>
      </w:r>
      <w:r w:rsidR="00AF565E">
        <w:rPr>
          <w:rFonts w:hint="eastAsia"/>
        </w:rPr>
        <w:t>おしらせ</w:t>
      </w:r>
      <w:r w:rsidR="00180177">
        <w:t>】</w:t>
      </w:r>
      <w:r w:rsidR="00AF565E" w:rsidRPr="00AF565E">
        <w:rPr>
          <w:rFonts w:hint="eastAsia"/>
        </w:rPr>
        <w:t>第</w:t>
      </w:r>
      <w:r w:rsidR="00AF565E" w:rsidRPr="00AF565E">
        <w:t>16回地域の居場所づくりサミット開催（キユーピーみらいたまご財団）</w:t>
      </w:r>
    </w:p>
    <w:p w14:paraId="2D445981" w14:textId="0EAFFA44" w:rsidR="00AF4F2B" w:rsidRDefault="00577BA2" w:rsidP="0017354B">
      <w:r>
        <w:rPr>
          <w:rFonts w:hint="eastAsia"/>
        </w:rPr>
        <w:t>3</w:t>
      </w:r>
      <w:r w:rsidR="00AF4F2B">
        <w:t>）</w:t>
      </w:r>
      <w:r w:rsidR="00402D81" w:rsidRPr="00265C0E">
        <w:rPr>
          <w:rFonts w:hint="eastAsia"/>
        </w:rPr>
        <w:t>【</w:t>
      </w:r>
      <w:r w:rsidR="00AF565E">
        <w:rPr>
          <w:rFonts w:hint="eastAsia"/>
        </w:rPr>
        <w:t>助成情報</w:t>
      </w:r>
      <w:r w:rsidR="00402D81" w:rsidRPr="00265C0E">
        <w:rPr>
          <w:rFonts w:hint="eastAsia"/>
        </w:rPr>
        <w:t>】</w:t>
      </w:r>
      <w:r w:rsidR="00AF565E" w:rsidRPr="00AF565E">
        <w:t>2025年度（第51回）丸紅基金 社会福祉助成金募集</w:t>
      </w:r>
    </w:p>
    <w:p w14:paraId="50445C22" w14:textId="25750E2A" w:rsidR="00365ED8" w:rsidRDefault="00365ED8" w:rsidP="00365ED8">
      <w:pPr>
        <w:ind w:left="1470" w:hangingChars="700" w:hanging="1470"/>
      </w:pPr>
      <w:r>
        <w:rPr>
          <w:rFonts w:hint="eastAsia"/>
        </w:rPr>
        <w:t>4</w:t>
      </w:r>
      <w:r>
        <w:t>）【</w:t>
      </w:r>
      <w:r>
        <w:rPr>
          <w:rFonts w:hint="eastAsia"/>
        </w:rPr>
        <w:t>おしらせ</w:t>
      </w:r>
      <w:r>
        <w:t>】</w:t>
      </w:r>
      <w:r w:rsidRPr="00365ED8">
        <w:rPr>
          <w:rFonts w:hint="eastAsia"/>
        </w:rPr>
        <w:t>「</w:t>
      </w:r>
      <w:r w:rsidRPr="00365ED8">
        <w:t>ALIAこども応援プロジェクト」による住宅設備品・建材等支援、第5弾（ALIA/全国こども食堂支援センター・むすびえ）</w:t>
      </w:r>
    </w:p>
    <w:p w14:paraId="540906CC" w14:textId="5E6ED87D" w:rsidR="00365ED8" w:rsidRDefault="00365ED8" w:rsidP="0017354B">
      <w:r>
        <w:rPr>
          <w:rFonts w:hint="eastAsia"/>
        </w:rPr>
        <w:t>5</w:t>
      </w:r>
      <w:r>
        <w:t>）【</w:t>
      </w:r>
      <w:r>
        <w:rPr>
          <w:rFonts w:hint="eastAsia"/>
        </w:rPr>
        <w:t>おしらせ</w:t>
      </w:r>
      <w:r>
        <w:t>】</w:t>
      </w:r>
      <w:r w:rsidRPr="00365ED8">
        <w:rPr>
          <w:rFonts w:hint="eastAsia"/>
        </w:rPr>
        <w:t>「夏休みこども食堂応援わくわくギフト」</w:t>
      </w:r>
      <w:r w:rsidRPr="00365ED8">
        <w:t>(経済同友会×むすびえ)</w:t>
      </w:r>
    </w:p>
    <w:p w14:paraId="063C9054" w14:textId="7B19E5A6" w:rsidR="002C7EBC" w:rsidRPr="00365ED8" w:rsidRDefault="002C7EBC" w:rsidP="0017354B">
      <w:r>
        <w:rPr>
          <w:rFonts w:hint="eastAsia"/>
        </w:rPr>
        <w:t>6</w:t>
      </w:r>
      <w:r>
        <w:t>）【</w:t>
      </w:r>
      <w:r>
        <w:rPr>
          <w:rFonts w:hint="eastAsia"/>
        </w:rPr>
        <w:t>おしらせ</w:t>
      </w:r>
      <w:r>
        <w:t>】</w:t>
      </w:r>
      <w:r w:rsidRPr="002C7EBC">
        <w:t>2025</w:t>
      </w:r>
      <w:r w:rsidRPr="002C7EBC">
        <w:rPr>
          <w:rFonts w:hint="eastAsia"/>
        </w:rPr>
        <w:t>キウイ</w:t>
      </w:r>
      <w:r w:rsidRPr="002C7EBC">
        <w:t>forキッズ(ゼスプリ)</w:t>
      </w:r>
    </w:p>
    <w:p w14:paraId="73D26342" w14:textId="28F5DA0E" w:rsidR="002B04BB" w:rsidRDefault="002B04BB" w:rsidP="00495B25">
      <w:r>
        <w:rPr>
          <w:rFonts w:hint="eastAsia"/>
        </w:rPr>
        <w:t>━━━━━━━━━━━━━━━━━━━━━━━━━━━━━━━━━━━━━━━</w:t>
      </w:r>
    </w:p>
    <w:p w14:paraId="4341B558" w14:textId="7CA92843" w:rsidR="00577BA2" w:rsidRDefault="00577BA2" w:rsidP="00577BA2">
      <w:r>
        <w:rPr>
          <w:rFonts w:hint="eastAsia"/>
        </w:rPr>
        <w:t>◇</w:t>
      </w:r>
      <w:r w:rsidR="00AF565E">
        <w:rPr>
          <w:rFonts w:hint="eastAsia"/>
        </w:rPr>
        <w:t>助成情報</w:t>
      </w:r>
    </w:p>
    <w:p w14:paraId="53C99C37" w14:textId="77777777" w:rsidR="00AF565E" w:rsidRDefault="00577BA2" w:rsidP="00262C99">
      <w:r>
        <w:rPr>
          <w:rFonts w:hint="eastAsia"/>
        </w:rPr>
        <w:t>◆</w:t>
      </w:r>
      <w:r w:rsidR="00AF565E" w:rsidRPr="00AF565E">
        <w:t>2025年度 第Ⅱ期【助成プログラムB-2】</w:t>
      </w:r>
    </w:p>
    <w:p w14:paraId="676F4ADD" w14:textId="1A9EA917" w:rsidR="004345E9" w:rsidRDefault="00AF565E" w:rsidP="00AF565E">
      <w:pPr>
        <w:ind w:firstLineChars="100" w:firstLine="210"/>
      </w:pPr>
      <w:r w:rsidRPr="00AF565E">
        <w:t>スタートアップ助成（キユーピーみらいたまご財団）</w:t>
      </w:r>
    </w:p>
    <w:p w14:paraId="114B2DD1" w14:textId="1E50D394" w:rsidR="00AF565E" w:rsidRDefault="00AF565E" w:rsidP="00AF565E">
      <w:r>
        <w:t>2024年6月以降、新たに子ども食堂など食を通した居場所づくりを開始し、今回の申請時に活動している団体を対象に、立ち上げ時の運営資金を助成します。</w:t>
      </w:r>
    </w:p>
    <w:p w14:paraId="0C297404" w14:textId="77777777" w:rsidR="00AF565E" w:rsidRDefault="00AF565E" w:rsidP="00AF565E">
      <w:r>
        <w:rPr>
          <w:rFonts w:hint="eastAsia"/>
        </w:rPr>
        <w:t>■期間：</w:t>
      </w:r>
      <w:r>
        <w:t>2025年6月2日（月）正午～2025年6月30日（月）正午</w:t>
      </w:r>
    </w:p>
    <w:p w14:paraId="742B26B0" w14:textId="059C1D3A" w:rsidR="00AF565E" w:rsidRDefault="00AF565E" w:rsidP="00AF565E">
      <w:r>
        <w:rPr>
          <w:rFonts w:hint="eastAsia"/>
        </w:rPr>
        <w:t>■詳細：</w:t>
      </w:r>
      <w:hyperlink r:id="rId7" w:history="1">
        <w:r w:rsidR="00772C76" w:rsidRPr="007D305A">
          <w:rPr>
            <w:rStyle w:val="a3"/>
          </w:rPr>
          <w:t>https://www.kmtzaidan.or.jp/support/</w:t>
        </w:r>
      </w:hyperlink>
    </w:p>
    <w:p w14:paraId="5E30A42A" w14:textId="16840911" w:rsidR="00577BA2" w:rsidRDefault="00577BA2" w:rsidP="00577BA2">
      <w:r>
        <w:rPr>
          <w:rFonts w:hint="eastAsia"/>
        </w:rPr>
        <w:t>━━━━━━━━━━━━━━━━━━━━━━━━━━━━━━━━━━━━━━━</w:t>
      </w:r>
    </w:p>
    <w:p w14:paraId="07B21453" w14:textId="5DA06712" w:rsidR="00597937" w:rsidRDefault="00597937" w:rsidP="00597937">
      <w:r>
        <w:rPr>
          <w:rFonts w:hint="eastAsia"/>
        </w:rPr>
        <w:t>◇</w:t>
      </w:r>
      <w:r w:rsidR="00AF565E">
        <w:rPr>
          <w:rFonts w:hint="eastAsia"/>
        </w:rPr>
        <w:t>おしらせ</w:t>
      </w:r>
    </w:p>
    <w:p w14:paraId="2420C2A9" w14:textId="18981021" w:rsidR="00402D81" w:rsidRDefault="00597937" w:rsidP="00262C99">
      <w:r>
        <w:rPr>
          <w:rFonts w:hint="eastAsia"/>
        </w:rPr>
        <w:t>◆</w:t>
      </w:r>
      <w:r w:rsidR="00AF565E" w:rsidRPr="00AF565E">
        <w:rPr>
          <w:rFonts w:hint="eastAsia"/>
        </w:rPr>
        <w:t>第</w:t>
      </w:r>
      <w:r w:rsidR="00AF565E" w:rsidRPr="00AF565E">
        <w:t>16回地域の居場所づくりサミット開催（キユーピーみらいたまご財団）</w:t>
      </w:r>
    </w:p>
    <w:p w14:paraId="08075807" w14:textId="565B7A41" w:rsidR="00AF565E" w:rsidRDefault="00AF565E" w:rsidP="00AF565E">
      <w:r>
        <w:rPr>
          <w:rFonts w:hint="eastAsia"/>
        </w:rPr>
        <w:t>子ども食堂などの活動の定着を目的に、展開事例紹介や団体同士のネットワークづくりにつながるセミナーです。全国の皆様よりご参加お待ちしております。</w:t>
      </w:r>
    </w:p>
    <w:p w14:paraId="1CC8C37C" w14:textId="77777777" w:rsidR="00AF565E" w:rsidRDefault="00AF565E" w:rsidP="00AF565E">
      <w:r>
        <w:rPr>
          <w:rFonts w:hint="eastAsia"/>
        </w:rPr>
        <w:t>■日時</w:t>
      </w:r>
      <w:r>
        <w:t>:2025年6月21日（土）9：30～12：00</w:t>
      </w:r>
    </w:p>
    <w:p w14:paraId="5D0035B3" w14:textId="77777777" w:rsidR="00AF565E" w:rsidRDefault="00AF565E" w:rsidP="00AF565E">
      <w:r>
        <w:rPr>
          <w:rFonts w:hint="eastAsia"/>
        </w:rPr>
        <w:t>■開催方法</w:t>
      </w:r>
      <w:r>
        <w:t>:オンライン開催</w:t>
      </w:r>
    </w:p>
    <w:p w14:paraId="6C190312" w14:textId="77777777" w:rsidR="00AF565E" w:rsidRDefault="00AF565E" w:rsidP="00AF565E">
      <w:r>
        <w:rPr>
          <w:rFonts w:hint="eastAsia"/>
        </w:rPr>
        <w:t>■対象</w:t>
      </w:r>
      <w:r>
        <w:t>:子ども食堂等居場所づくり団体、子ども食堂の中間支援団体、その他広く関心のある団体・個人</w:t>
      </w:r>
    </w:p>
    <w:p w14:paraId="1697AAB9" w14:textId="77777777" w:rsidR="00AF565E" w:rsidRDefault="00AF565E" w:rsidP="00AF565E">
      <w:r>
        <w:rPr>
          <w:rFonts w:hint="eastAsia"/>
        </w:rPr>
        <w:t>■参加費</w:t>
      </w:r>
      <w:r>
        <w:t>:無料</w:t>
      </w:r>
    </w:p>
    <w:p w14:paraId="537D454F" w14:textId="77777777" w:rsidR="00AF565E" w:rsidRDefault="00AF565E" w:rsidP="00AF565E">
      <w:r>
        <w:rPr>
          <w:rFonts w:hint="eastAsia"/>
        </w:rPr>
        <w:t>■定員</w:t>
      </w:r>
      <w:r>
        <w:t>:200名</w:t>
      </w:r>
    </w:p>
    <w:p w14:paraId="1086C597" w14:textId="77777777" w:rsidR="00365ED8" w:rsidRDefault="00AF565E" w:rsidP="00AF565E">
      <w:r>
        <w:rPr>
          <w:rFonts w:hint="eastAsia"/>
        </w:rPr>
        <w:lastRenderedPageBreak/>
        <w:t>■申込フォーム</w:t>
      </w:r>
      <w:r>
        <w:t>:</w:t>
      </w:r>
      <w:hyperlink r:id="rId8" w:history="1">
        <w:r w:rsidR="00365ED8" w:rsidRPr="007D305A">
          <w:rPr>
            <w:rStyle w:val="a3"/>
          </w:rPr>
          <w:t>https://forms.gle/Sk2o4ivirLTY12tB9</w:t>
        </w:r>
      </w:hyperlink>
    </w:p>
    <w:p w14:paraId="5F2779F7" w14:textId="020B8F58" w:rsidR="00365ED8" w:rsidRPr="00402D81" w:rsidRDefault="00AF565E" w:rsidP="00AF565E">
      <w:r>
        <w:rPr>
          <w:rFonts w:hint="eastAsia"/>
        </w:rPr>
        <w:t>■詳細</w:t>
      </w:r>
      <w:r>
        <w:t>:</w:t>
      </w:r>
      <w:hyperlink r:id="rId9" w:history="1">
        <w:r w:rsidR="00365ED8" w:rsidRPr="007D305A">
          <w:rPr>
            <w:rStyle w:val="a3"/>
          </w:rPr>
          <w:t>https://mow.jp/cn1/2025-04-25.html</w:t>
        </w:r>
      </w:hyperlink>
    </w:p>
    <w:p w14:paraId="5257D0DC" w14:textId="625C901D" w:rsidR="00146B60" w:rsidRDefault="00146B60" w:rsidP="00146B60">
      <w:r>
        <w:rPr>
          <w:rFonts w:hint="eastAsia"/>
        </w:rPr>
        <w:t>━━━━━━━━━━━━━━━━━━━━━━━━━━━━━━━━━━━━━━</w:t>
      </w:r>
    </w:p>
    <w:p w14:paraId="0C0AF04E" w14:textId="54617807" w:rsidR="00AF4F2B" w:rsidRDefault="00AF4F2B" w:rsidP="00AF4F2B">
      <w:r>
        <w:rPr>
          <w:rFonts w:hint="eastAsia"/>
        </w:rPr>
        <w:t>◇</w:t>
      </w:r>
      <w:r w:rsidR="00AF565E">
        <w:rPr>
          <w:rFonts w:hint="eastAsia"/>
        </w:rPr>
        <w:t>助成情報</w:t>
      </w:r>
    </w:p>
    <w:p w14:paraId="742C91C7" w14:textId="77777777" w:rsidR="00AF565E" w:rsidRDefault="00AF4F2B" w:rsidP="00AF565E">
      <w:r>
        <w:rPr>
          <w:rFonts w:hint="eastAsia"/>
        </w:rPr>
        <w:t>◆</w:t>
      </w:r>
      <w:r w:rsidR="00AF565E">
        <w:t>2025年度（第51回）丸紅基金 社会福祉助成金募集</w:t>
      </w:r>
    </w:p>
    <w:p w14:paraId="161C2244" w14:textId="6CD5CF1C" w:rsidR="00AF565E" w:rsidRDefault="00AF565E" w:rsidP="00AF565E">
      <w:r>
        <w:rPr>
          <w:rFonts w:hint="eastAsia"/>
        </w:rPr>
        <w:t>当基金の助成は、わが国における社会福祉活動を行う民間の団体が企画する案件（車両、備品、機材等の購入、施設改修、イベント・講座、出版、調査研究など）で、次の条件を具備するものを対象とします。</w:t>
      </w:r>
    </w:p>
    <w:p w14:paraId="505B5149" w14:textId="77777777" w:rsidR="00AF565E" w:rsidRDefault="00AF565E" w:rsidP="00AF565E">
      <w:r>
        <w:rPr>
          <w:rFonts w:hint="eastAsia"/>
        </w:rPr>
        <w:t>■期間：令和</w:t>
      </w:r>
      <w:r>
        <w:t>7年5月1日（木）から6月30日（月）消印有効</w:t>
      </w:r>
    </w:p>
    <w:p w14:paraId="3D366FD7" w14:textId="6310955F" w:rsidR="00365ED8" w:rsidRPr="00402D81" w:rsidRDefault="00AF565E" w:rsidP="00365ED8">
      <w:r>
        <w:rPr>
          <w:rFonts w:hint="eastAsia"/>
        </w:rPr>
        <w:t>■詳細：</w:t>
      </w:r>
      <w:hyperlink r:id="rId10" w:history="1">
        <w:r w:rsidR="00365ED8" w:rsidRPr="007D305A">
          <w:rPr>
            <w:rStyle w:val="a3"/>
          </w:rPr>
          <w:t>https://www.marubeni.or.jp/application/entry-110.html</w:t>
        </w:r>
      </w:hyperlink>
    </w:p>
    <w:p w14:paraId="6C6D58F4" w14:textId="77777777" w:rsidR="00365ED8" w:rsidRDefault="00365ED8" w:rsidP="00365ED8">
      <w:r>
        <w:rPr>
          <w:rFonts w:hint="eastAsia"/>
        </w:rPr>
        <w:t>━━━━━━━━━━━━━━━━━━━━━━━━━━━━━━━━━━━━━━</w:t>
      </w:r>
    </w:p>
    <w:p w14:paraId="69EEF06B" w14:textId="77777777" w:rsidR="00365ED8" w:rsidRDefault="00365ED8" w:rsidP="00365ED8">
      <w:r>
        <w:rPr>
          <w:rFonts w:hint="eastAsia"/>
        </w:rPr>
        <w:t>◇おしらせ</w:t>
      </w:r>
    </w:p>
    <w:p w14:paraId="251D3889" w14:textId="0F7E57A5" w:rsidR="00365ED8" w:rsidRDefault="00365ED8" w:rsidP="00365ED8">
      <w:r>
        <w:rPr>
          <w:rFonts w:hint="eastAsia"/>
        </w:rPr>
        <w:t>◆「</w:t>
      </w:r>
      <w:r>
        <w:t>ALIAこども応援プロジェクト」による住宅設備品・建材等支援、第5弾（ALIA/全国こども食堂支援センター・むすびえ）</w:t>
      </w:r>
    </w:p>
    <w:p w14:paraId="637006D7" w14:textId="6F50F2C5" w:rsidR="00365ED8" w:rsidRDefault="00365ED8" w:rsidP="00365ED8">
      <w:r>
        <w:rPr>
          <w:rFonts w:hint="eastAsia"/>
        </w:rPr>
        <w:t>こども食堂の環境整備のための商品・サービスの提供先を募集します。</w:t>
      </w:r>
    </w:p>
    <w:p w14:paraId="5BC35C1E" w14:textId="77777777" w:rsidR="00365ED8" w:rsidRDefault="00365ED8" w:rsidP="00365ED8">
      <w:r>
        <w:rPr>
          <w:rFonts w:hint="eastAsia"/>
        </w:rPr>
        <w:t>■期間：</w:t>
      </w:r>
      <w:r>
        <w:t>2025年5月19日（月）～6月2日（月）23：59</w:t>
      </w:r>
    </w:p>
    <w:p w14:paraId="610B6EA0" w14:textId="3A8FFD1B" w:rsidR="00365ED8" w:rsidRDefault="00365ED8" w:rsidP="00365ED8">
      <w:r>
        <w:rPr>
          <w:rFonts w:hint="eastAsia"/>
        </w:rPr>
        <w:t>■詳細：</w:t>
      </w:r>
      <w:hyperlink r:id="rId11" w:history="1">
        <w:r w:rsidRPr="007D305A">
          <w:rPr>
            <w:rStyle w:val="a3"/>
          </w:rPr>
          <w:t>https://musubie.org/news/12022/</w:t>
        </w:r>
      </w:hyperlink>
    </w:p>
    <w:p w14:paraId="59CB4A86" w14:textId="7CF513F4" w:rsidR="00365ED8" w:rsidRDefault="00365ED8" w:rsidP="00365ED8">
      <w:r>
        <w:rPr>
          <w:rFonts w:hint="eastAsia"/>
        </w:rPr>
        <w:t>━━━━━━━━━━━━━━━━━━━━━━━━━━━━━━━━━━━━━━</w:t>
      </w:r>
    </w:p>
    <w:p w14:paraId="4CFA0684" w14:textId="77777777" w:rsidR="00365ED8" w:rsidRDefault="00365ED8" w:rsidP="00365ED8">
      <w:r>
        <w:rPr>
          <w:rFonts w:hint="eastAsia"/>
        </w:rPr>
        <w:t>◇おしらせ</w:t>
      </w:r>
    </w:p>
    <w:p w14:paraId="0C1A3873" w14:textId="4BD27873" w:rsidR="00365ED8" w:rsidRDefault="00365ED8" w:rsidP="00365ED8">
      <w:pPr>
        <w:pBdr>
          <w:bottom w:val="single" w:sz="12" w:space="1" w:color="auto"/>
        </w:pBdr>
      </w:pPr>
      <w:r>
        <w:rPr>
          <w:rFonts w:hint="eastAsia"/>
        </w:rPr>
        <w:t>◆「夏休みこども食堂応援わくわくギフト」</w:t>
      </w:r>
      <w:r>
        <w:t>(経済同友会×むすびえ)</w:t>
      </w:r>
    </w:p>
    <w:p w14:paraId="4CDBC786" w14:textId="6463A8F8" w:rsidR="00365ED8" w:rsidRDefault="00365ED8" w:rsidP="00365ED8">
      <w:pPr>
        <w:pBdr>
          <w:bottom w:val="single" w:sz="12" w:space="1" w:color="auto"/>
        </w:pBdr>
      </w:pPr>
      <w:r>
        <w:rPr>
          <w:rFonts w:hint="eastAsia"/>
        </w:rPr>
        <w:t>この度むすびえでは経済同友会との協働により、企業合同で全国のこども食堂約</w:t>
      </w:r>
      <w:r>
        <w:t>5,000箇所以上に「夏休みこども食堂応援わくわくギフト」をお届けします。1年で最も長い夏休みのこども食堂で、子どもたちが楽しく集い、美味しく食べて過ごせるような素敵なギフトを準備しています。</w:t>
      </w:r>
    </w:p>
    <w:p w14:paraId="26822B22" w14:textId="77777777" w:rsidR="00365ED8" w:rsidRDefault="00365ED8" w:rsidP="00365ED8">
      <w:pPr>
        <w:pBdr>
          <w:bottom w:val="single" w:sz="12" w:space="1" w:color="auto"/>
        </w:pBdr>
      </w:pPr>
      <w:r>
        <w:rPr>
          <w:rFonts w:hint="eastAsia"/>
        </w:rPr>
        <w:t>■期間：</w:t>
      </w:r>
      <w:r>
        <w:t>A-1）お米 ：2025年6月13日（金）17:00</w:t>
      </w:r>
    </w:p>
    <w:p w14:paraId="6ABD8DD1" w14:textId="77777777" w:rsidR="00365ED8" w:rsidRDefault="00365ED8" w:rsidP="00365ED8">
      <w:pPr>
        <w:pBdr>
          <w:bottom w:val="single" w:sz="12" w:space="1" w:color="auto"/>
        </w:pBdr>
      </w:pPr>
      <w:r>
        <w:t xml:space="preserve">        A-2）冷凍牛丼の具 ：2025年6月6日（金）17:00</w:t>
      </w:r>
    </w:p>
    <w:p w14:paraId="7F0B1C43" w14:textId="32232FEB" w:rsidR="00365ED8" w:rsidRDefault="00365ED8" w:rsidP="00365ED8">
      <w:pPr>
        <w:pBdr>
          <w:bottom w:val="single" w:sz="12" w:space="1" w:color="auto"/>
        </w:pBdr>
      </w:pPr>
      <w:r>
        <w:rPr>
          <w:rFonts w:hint="eastAsia"/>
        </w:rPr>
        <w:t>■応募方法：以下のフォームに必要事項をご記入いただき、送信してください。</w:t>
      </w:r>
    </w:p>
    <w:p w14:paraId="143B7E7D" w14:textId="241A0EBE" w:rsidR="00365ED8" w:rsidRPr="00365ED8" w:rsidRDefault="00365ED8" w:rsidP="00365ED8">
      <w:pPr>
        <w:pBdr>
          <w:bottom w:val="single" w:sz="12" w:space="1" w:color="auto"/>
        </w:pBdr>
      </w:pPr>
      <w:hyperlink r:id="rId12" w:history="1">
        <w:r w:rsidRPr="007D305A">
          <w:rPr>
            <w:rStyle w:val="a3"/>
          </w:rPr>
          <w:t>https://forms.gle/5kMss5cYxxVwYzzE6</w:t>
        </w:r>
      </w:hyperlink>
    </w:p>
    <w:p w14:paraId="685B75CF" w14:textId="16B46040" w:rsidR="00365ED8" w:rsidRDefault="00365ED8" w:rsidP="00365ED8">
      <w:pPr>
        <w:pBdr>
          <w:bottom w:val="single" w:sz="12" w:space="1" w:color="auto"/>
        </w:pBdr>
      </w:pPr>
      <w:r>
        <w:rPr>
          <w:rFonts w:hint="eastAsia"/>
        </w:rPr>
        <w:t>■詳細：</w:t>
      </w:r>
      <w:hyperlink r:id="rId13" w:history="1">
        <w:r w:rsidRPr="007D305A">
          <w:rPr>
            <w:rStyle w:val="a3"/>
          </w:rPr>
          <w:t>https://musubie.org/news/12034/</w:t>
        </w:r>
      </w:hyperlink>
    </w:p>
    <w:p w14:paraId="7E25A17C" w14:textId="77777777" w:rsidR="002C7EBC" w:rsidRDefault="002C7EBC" w:rsidP="002C7EBC">
      <w:r>
        <w:rPr>
          <w:rFonts w:hint="eastAsia"/>
        </w:rPr>
        <w:t>◇おしらせ</w:t>
      </w:r>
    </w:p>
    <w:p w14:paraId="5966D3C8" w14:textId="77777777" w:rsidR="002C7EBC" w:rsidRDefault="002C7EBC" w:rsidP="002C7EBC">
      <w:pPr>
        <w:pBdr>
          <w:bottom w:val="single" w:sz="12" w:space="1" w:color="auto"/>
        </w:pBdr>
      </w:pPr>
      <w:r>
        <w:rPr>
          <w:rFonts w:hint="eastAsia"/>
        </w:rPr>
        <w:t>◆</w:t>
      </w:r>
      <w:r>
        <w:t>2025「キウイforキッズ」(ゼスプリ)</w:t>
      </w:r>
    </w:p>
    <w:p w14:paraId="58D78901" w14:textId="77777777" w:rsidR="002C7EBC" w:rsidRDefault="002C7EBC" w:rsidP="002C7EBC">
      <w:pPr>
        <w:pBdr>
          <w:bottom w:val="single" w:sz="12" w:space="1" w:color="auto"/>
        </w:pBdr>
      </w:pPr>
      <w:r>
        <w:rPr>
          <w:rFonts w:hint="eastAsia"/>
        </w:rPr>
        <w:t>小学校、学童保育施設、こども食堂などへキウイフルーツ</w:t>
      </w:r>
      <w:r>
        <w:t>10万食分を無償提供する取り組みを実施いたします。</w:t>
      </w:r>
    </w:p>
    <w:p w14:paraId="5FAFD409" w14:textId="77777777" w:rsidR="002C7EBC" w:rsidRDefault="002C7EBC" w:rsidP="002C7EBC">
      <w:pPr>
        <w:pBdr>
          <w:bottom w:val="single" w:sz="12" w:space="1" w:color="auto"/>
        </w:pBdr>
      </w:pPr>
      <w:r>
        <w:rPr>
          <w:rFonts w:hint="eastAsia"/>
        </w:rPr>
        <w:t>■提供商品：ゼスプリ・サンゴールドキウイ</w:t>
      </w:r>
    </w:p>
    <w:p w14:paraId="776653F4" w14:textId="77777777" w:rsidR="002C7EBC" w:rsidRDefault="002C7EBC" w:rsidP="002C7EBC">
      <w:pPr>
        <w:pBdr>
          <w:bottom w:val="single" w:sz="12" w:space="1" w:color="auto"/>
        </w:pBdr>
      </w:pPr>
      <w:r>
        <w:rPr>
          <w:rFonts w:hint="eastAsia"/>
        </w:rPr>
        <w:t>■応募期間</w:t>
      </w:r>
      <w:r>
        <w:t xml:space="preserve"> 応募受付開始：5月23日(月) ～ ※提供数量に達し次第、募集締切り</w:t>
      </w:r>
    </w:p>
    <w:p w14:paraId="2BAFAD0E" w14:textId="77777777" w:rsidR="002C7EBC" w:rsidRDefault="002C7EBC" w:rsidP="002C7EBC">
      <w:pPr>
        <w:pBdr>
          <w:bottom w:val="single" w:sz="12" w:space="1" w:color="auto"/>
        </w:pBdr>
      </w:pPr>
      <w:r>
        <w:rPr>
          <w:rFonts w:hint="eastAsia"/>
        </w:rPr>
        <w:t>■発送期間：</w:t>
      </w:r>
      <w:r>
        <w:t>6月9日(月) ～ 8月31日(日）まで</w:t>
      </w:r>
    </w:p>
    <w:p w14:paraId="0D8EBDD8" w14:textId="77777777" w:rsidR="002C7EBC" w:rsidRDefault="002C7EBC" w:rsidP="002C7EBC">
      <w:pPr>
        <w:pBdr>
          <w:bottom w:val="single" w:sz="12" w:space="1" w:color="auto"/>
        </w:pBdr>
      </w:pPr>
      <w:r>
        <w:rPr>
          <w:rFonts w:hint="eastAsia"/>
        </w:rPr>
        <w:lastRenderedPageBreak/>
        <w:t>■応募方法</w:t>
      </w:r>
      <w:r>
        <w:t>:下記申込フォームより、応募規約・注意事項をご確認の上、お申込ください。</w:t>
      </w:r>
    </w:p>
    <w:p w14:paraId="73F6FCD0" w14:textId="58E3A68A" w:rsidR="002C7EBC" w:rsidRPr="002C7EBC" w:rsidRDefault="002C7EBC" w:rsidP="002C7EBC">
      <w:pPr>
        <w:pBdr>
          <w:bottom w:val="single" w:sz="12" w:space="1" w:color="auto"/>
        </w:pBdr>
        <w:rPr>
          <w:rFonts w:hint="eastAsia"/>
        </w:rPr>
      </w:pPr>
      <w:r>
        <w:t xml:space="preserve"> </w:t>
      </w:r>
      <w:hyperlink r:id="rId14" w:history="1">
        <w:r w:rsidRPr="004C6F5B">
          <w:rPr>
            <w:rStyle w:val="a3"/>
          </w:rPr>
          <w:t>https://polaris-hc.com/zespri-nutritionseminar2025/</w:t>
        </w:r>
      </w:hyperlink>
    </w:p>
    <w:p w14:paraId="59CEB42D" w14:textId="3078EE53" w:rsidR="002C7EBC" w:rsidRPr="002C7EBC" w:rsidRDefault="002C7EBC" w:rsidP="002C7EBC">
      <w:pPr>
        <w:pBdr>
          <w:bottom w:val="single" w:sz="12" w:space="1" w:color="auto"/>
        </w:pBdr>
        <w:rPr>
          <w:rFonts w:hint="eastAsia"/>
        </w:rPr>
      </w:pPr>
      <w:r>
        <w:rPr>
          <w:rFonts w:hint="eastAsia"/>
        </w:rPr>
        <w:t>■詳細：</w:t>
      </w:r>
      <w:hyperlink r:id="rId15" w:history="1">
        <w:r w:rsidRPr="004C6F5B">
          <w:rPr>
            <w:rStyle w:val="a3"/>
          </w:rPr>
          <w:t>https://prtimes.jp/main/html/rd/p/000000125.000015230.html</w:t>
        </w:r>
      </w:hyperlink>
    </w:p>
    <w:p w14:paraId="0B7D87FF" w14:textId="77777777" w:rsidR="002C7EBC" w:rsidRPr="00365ED8" w:rsidRDefault="002C7EBC" w:rsidP="002C7EBC">
      <w:pPr>
        <w:pBdr>
          <w:bottom w:val="single" w:sz="12" w:space="1" w:color="auto"/>
        </w:pBdr>
        <w:rPr>
          <w:rFonts w:hint="eastAsia"/>
        </w:rPr>
      </w:pPr>
    </w:p>
    <w:p w14:paraId="1A42182C" w14:textId="78D5FA43" w:rsidR="00CA49F7" w:rsidRDefault="00CA49F7" w:rsidP="00CA49F7">
      <w:r>
        <w:rPr>
          <w:rFonts w:hint="eastAsia"/>
        </w:rPr>
        <w:t>【発行元】岐阜県社会福祉協議会</w:t>
      </w:r>
      <w:r>
        <w:t xml:space="preserve"> 岐阜県子どもの居場所応援センター</w:t>
      </w:r>
    </w:p>
    <w:p w14:paraId="74A60AE0" w14:textId="77777777" w:rsidR="00CA49F7" w:rsidRDefault="00CA49F7" w:rsidP="00CA49F7">
      <w:r>
        <w:rPr>
          <w:rFonts w:hint="eastAsia"/>
        </w:rPr>
        <w:t>〒</w:t>
      </w:r>
      <w:r>
        <w:t>500-8385 岐阜県岐阜市下奈良2-2-1　岐阜県福祉農業会館4階</w:t>
      </w:r>
    </w:p>
    <w:p w14:paraId="20FC2ABD" w14:textId="77777777" w:rsidR="00CA49F7" w:rsidRDefault="00CA49F7" w:rsidP="00CA49F7">
      <w:r>
        <w:t>HP：https://www.winc.or.jp/service/kiocenter</w:t>
      </w:r>
    </w:p>
    <w:p w14:paraId="050055C7" w14:textId="77777777" w:rsidR="00CA49F7" w:rsidRDefault="00CA49F7" w:rsidP="00CA49F7">
      <w:r>
        <w:t>Facebook：https://www.facebook.com/gifukenshakyo</w:t>
      </w:r>
    </w:p>
    <w:p w14:paraId="78E760D9" w14:textId="77777777" w:rsidR="00CA49F7" w:rsidRDefault="00CA49F7" w:rsidP="00CA49F7">
      <w:r>
        <w:rPr>
          <w:rFonts w:hint="eastAsia"/>
        </w:rPr>
        <w:t>本メールは、岐阜県子どもの居場所応援センターにサポーター登録いただいた皆さまに</w:t>
      </w:r>
    </w:p>
    <w:p w14:paraId="5F7B4F74" w14:textId="77777777" w:rsidR="00CA49F7" w:rsidRDefault="00CA49F7" w:rsidP="00CA49F7">
      <w:r>
        <w:rPr>
          <w:rFonts w:hint="eastAsia"/>
        </w:rPr>
        <w:t>お送りしております。不要な方は、こちらより解除の旨をメールにて返信願います。</w:t>
      </w:r>
    </w:p>
    <w:p w14:paraId="1341AC21" w14:textId="18A40144" w:rsidR="00FB51DB" w:rsidRPr="00CA49F7" w:rsidRDefault="00CA49F7" w:rsidP="00CA49F7">
      <w:r>
        <w:t>kio-center@winc.or.jp</w:t>
      </w:r>
    </w:p>
    <w:sectPr w:rsidR="00FB51DB" w:rsidRPr="00CA4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1B96" w14:textId="77777777" w:rsidR="00D0169D" w:rsidRDefault="00D0169D" w:rsidP="00445EC7">
      <w:r>
        <w:separator/>
      </w:r>
    </w:p>
  </w:endnote>
  <w:endnote w:type="continuationSeparator" w:id="0">
    <w:p w14:paraId="36663829" w14:textId="77777777" w:rsidR="00D0169D" w:rsidRDefault="00D0169D" w:rsidP="004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0C86" w14:textId="77777777" w:rsidR="00D0169D" w:rsidRDefault="00D0169D" w:rsidP="00445EC7">
      <w:r>
        <w:separator/>
      </w:r>
    </w:p>
  </w:footnote>
  <w:footnote w:type="continuationSeparator" w:id="0">
    <w:p w14:paraId="29DDA72A" w14:textId="77777777" w:rsidR="00D0169D" w:rsidRDefault="00D0169D" w:rsidP="0044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140"/>
    <w:multiLevelType w:val="hybridMultilevel"/>
    <w:tmpl w:val="542A366A"/>
    <w:lvl w:ilvl="0" w:tplc="0CEE4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D12F1"/>
    <w:multiLevelType w:val="multilevel"/>
    <w:tmpl w:val="DB2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1A76"/>
    <w:multiLevelType w:val="hybridMultilevel"/>
    <w:tmpl w:val="4F0A89A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E87088"/>
    <w:multiLevelType w:val="hybridMultilevel"/>
    <w:tmpl w:val="DBE8D5C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1E09D7"/>
    <w:multiLevelType w:val="hybridMultilevel"/>
    <w:tmpl w:val="C8BA2112"/>
    <w:lvl w:ilvl="0" w:tplc="161478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0D595E"/>
    <w:multiLevelType w:val="hybridMultilevel"/>
    <w:tmpl w:val="36744A98"/>
    <w:lvl w:ilvl="0" w:tplc="7C2C3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129307">
    <w:abstractNumId w:val="1"/>
  </w:num>
  <w:num w:numId="2" w16cid:durableId="1628120700">
    <w:abstractNumId w:val="4"/>
  </w:num>
  <w:num w:numId="3" w16cid:durableId="2105027963">
    <w:abstractNumId w:val="0"/>
  </w:num>
  <w:num w:numId="4" w16cid:durableId="636492257">
    <w:abstractNumId w:val="2"/>
  </w:num>
  <w:num w:numId="5" w16cid:durableId="803158543">
    <w:abstractNumId w:val="3"/>
  </w:num>
  <w:num w:numId="6" w16cid:durableId="937060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78"/>
    <w:rsid w:val="0000662B"/>
    <w:rsid w:val="000068B5"/>
    <w:rsid w:val="00023578"/>
    <w:rsid w:val="00035E8B"/>
    <w:rsid w:val="00052DEA"/>
    <w:rsid w:val="00053A06"/>
    <w:rsid w:val="00055666"/>
    <w:rsid w:val="0005626A"/>
    <w:rsid w:val="00060981"/>
    <w:rsid w:val="00061452"/>
    <w:rsid w:val="00062F64"/>
    <w:rsid w:val="000669D9"/>
    <w:rsid w:val="00067ECA"/>
    <w:rsid w:val="00075D48"/>
    <w:rsid w:val="000776F7"/>
    <w:rsid w:val="0008233B"/>
    <w:rsid w:val="00083583"/>
    <w:rsid w:val="00085B6D"/>
    <w:rsid w:val="000936F5"/>
    <w:rsid w:val="00094FD4"/>
    <w:rsid w:val="000A0C79"/>
    <w:rsid w:val="000A3A73"/>
    <w:rsid w:val="000A4CC7"/>
    <w:rsid w:val="000B60DC"/>
    <w:rsid w:val="000D2F9F"/>
    <w:rsid w:val="000D3353"/>
    <w:rsid w:val="000E3CE3"/>
    <w:rsid w:val="00105A0B"/>
    <w:rsid w:val="00112320"/>
    <w:rsid w:val="0011370B"/>
    <w:rsid w:val="00133A3D"/>
    <w:rsid w:val="001419DA"/>
    <w:rsid w:val="00142086"/>
    <w:rsid w:val="00145979"/>
    <w:rsid w:val="00146B60"/>
    <w:rsid w:val="001711F4"/>
    <w:rsid w:val="0017354B"/>
    <w:rsid w:val="00177B74"/>
    <w:rsid w:val="00180177"/>
    <w:rsid w:val="00180CD5"/>
    <w:rsid w:val="00181392"/>
    <w:rsid w:val="001C2A80"/>
    <w:rsid w:val="001C788F"/>
    <w:rsid w:val="001D04A0"/>
    <w:rsid w:val="001D3EDF"/>
    <w:rsid w:val="001E3B46"/>
    <w:rsid w:val="001E601C"/>
    <w:rsid w:val="001F4174"/>
    <w:rsid w:val="001F44B3"/>
    <w:rsid w:val="001F5019"/>
    <w:rsid w:val="0020001F"/>
    <w:rsid w:val="0020327B"/>
    <w:rsid w:val="00212426"/>
    <w:rsid w:val="0021584F"/>
    <w:rsid w:val="002158DA"/>
    <w:rsid w:val="0022129E"/>
    <w:rsid w:val="00230657"/>
    <w:rsid w:val="00234FC7"/>
    <w:rsid w:val="00244178"/>
    <w:rsid w:val="0026289E"/>
    <w:rsid w:val="00262C99"/>
    <w:rsid w:val="00265C0E"/>
    <w:rsid w:val="00275712"/>
    <w:rsid w:val="00287DAB"/>
    <w:rsid w:val="002970F7"/>
    <w:rsid w:val="002A064E"/>
    <w:rsid w:val="002A6A5A"/>
    <w:rsid w:val="002A7D67"/>
    <w:rsid w:val="002B04BB"/>
    <w:rsid w:val="002C4F2C"/>
    <w:rsid w:val="002C7EBC"/>
    <w:rsid w:val="002D4609"/>
    <w:rsid w:val="002E7D6A"/>
    <w:rsid w:val="002F2040"/>
    <w:rsid w:val="002F4BC7"/>
    <w:rsid w:val="00312E51"/>
    <w:rsid w:val="00316FAF"/>
    <w:rsid w:val="00330DBD"/>
    <w:rsid w:val="00332811"/>
    <w:rsid w:val="0033531F"/>
    <w:rsid w:val="00346554"/>
    <w:rsid w:val="00346BC6"/>
    <w:rsid w:val="0035255C"/>
    <w:rsid w:val="0035458F"/>
    <w:rsid w:val="0035618A"/>
    <w:rsid w:val="00363C5C"/>
    <w:rsid w:val="00363DCF"/>
    <w:rsid w:val="00365ED8"/>
    <w:rsid w:val="0037156F"/>
    <w:rsid w:val="00375EA3"/>
    <w:rsid w:val="003846D7"/>
    <w:rsid w:val="00396962"/>
    <w:rsid w:val="003A3F80"/>
    <w:rsid w:val="003A52FB"/>
    <w:rsid w:val="003C6BDC"/>
    <w:rsid w:val="003D5874"/>
    <w:rsid w:val="003D6F87"/>
    <w:rsid w:val="003F19E2"/>
    <w:rsid w:val="003F480F"/>
    <w:rsid w:val="003F75AB"/>
    <w:rsid w:val="00402D81"/>
    <w:rsid w:val="00422578"/>
    <w:rsid w:val="00431488"/>
    <w:rsid w:val="004345E9"/>
    <w:rsid w:val="004432B4"/>
    <w:rsid w:val="00444E25"/>
    <w:rsid w:val="00445EC7"/>
    <w:rsid w:val="00456347"/>
    <w:rsid w:val="004608CD"/>
    <w:rsid w:val="00465D21"/>
    <w:rsid w:val="00470DBD"/>
    <w:rsid w:val="00481D2B"/>
    <w:rsid w:val="00482171"/>
    <w:rsid w:val="00485C55"/>
    <w:rsid w:val="00495B25"/>
    <w:rsid w:val="004A2240"/>
    <w:rsid w:val="004A6563"/>
    <w:rsid w:val="004B6D83"/>
    <w:rsid w:val="004B733F"/>
    <w:rsid w:val="004D379F"/>
    <w:rsid w:val="004D5E9C"/>
    <w:rsid w:val="004E1758"/>
    <w:rsid w:val="004E33ED"/>
    <w:rsid w:val="004E4EF3"/>
    <w:rsid w:val="00517A08"/>
    <w:rsid w:val="00523FB3"/>
    <w:rsid w:val="00531F71"/>
    <w:rsid w:val="00552CDA"/>
    <w:rsid w:val="00566B0D"/>
    <w:rsid w:val="00573E52"/>
    <w:rsid w:val="00577BA2"/>
    <w:rsid w:val="00581CC2"/>
    <w:rsid w:val="005829B8"/>
    <w:rsid w:val="0058381A"/>
    <w:rsid w:val="00596AFC"/>
    <w:rsid w:val="00597937"/>
    <w:rsid w:val="005A1511"/>
    <w:rsid w:val="005A4EE7"/>
    <w:rsid w:val="005B6F5D"/>
    <w:rsid w:val="005D302D"/>
    <w:rsid w:val="005D45FE"/>
    <w:rsid w:val="005E37D1"/>
    <w:rsid w:val="00617AF0"/>
    <w:rsid w:val="0062604A"/>
    <w:rsid w:val="006439CA"/>
    <w:rsid w:val="00644D5E"/>
    <w:rsid w:val="006722CE"/>
    <w:rsid w:val="006B3C48"/>
    <w:rsid w:val="006C07F1"/>
    <w:rsid w:val="006C40A6"/>
    <w:rsid w:val="006E5958"/>
    <w:rsid w:val="006E5FDE"/>
    <w:rsid w:val="006F3D3C"/>
    <w:rsid w:val="006F4045"/>
    <w:rsid w:val="0070129D"/>
    <w:rsid w:val="0070783E"/>
    <w:rsid w:val="00712E62"/>
    <w:rsid w:val="00723EB0"/>
    <w:rsid w:val="00725FB9"/>
    <w:rsid w:val="00747ADF"/>
    <w:rsid w:val="00752608"/>
    <w:rsid w:val="00755FB8"/>
    <w:rsid w:val="00767A45"/>
    <w:rsid w:val="0077099B"/>
    <w:rsid w:val="00772C76"/>
    <w:rsid w:val="00776B87"/>
    <w:rsid w:val="00794A56"/>
    <w:rsid w:val="00796681"/>
    <w:rsid w:val="007B2C5B"/>
    <w:rsid w:val="007B69EC"/>
    <w:rsid w:val="007C1A0C"/>
    <w:rsid w:val="007C1E73"/>
    <w:rsid w:val="007E3A13"/>
    <w:rsid w:val="007F6303"/>
    <w:rsid w:val="00820D78"/>
    <w:rsid w:val="00826D9C"/>
    <w:rsid w:val="00834387"/>
    <w:rsid w:val="0083585B"/>
    <w:rsid w:val="00850DEA"/>
    <w:rsid w:val="008552DC"/>
    <w:rsid w:val="00857B71"/>
    <w:rsid w:val="008723FC"/>
    <w:rsid w:val="00891E43"/>
    <w:rsid w:val="00896B9B"/>
    <w:rsid w:val="008A0619"/>
    <w:rsid w:val="008A5379"/>
    <w:rsid w:val="008C3600"/>
    <w:rsid w:val="008C373C"/>
    <w:rsid w:val="008C69CE"/>
    <w:rsid w:val="008D42E4"/>
    <w:rsid w:val="008D4AC5"/>
    <w:rsid w:val="009027C0"/>
    <w:rsid w:val="00913331"/>
    <w:rsid w:val="009204D4"/>
    <w:rsid w:val="009245C1"/>
    <w:rsid w:val="00927799"/>
    <w:rsid w:val="00963097"/>
    <w:rsid w:val="00976C25"/>
    <w:rsid w:val="00977350"/>
    <w:rsid w:val="00981838"/>
    <w:rsid w:val="009A38C3"/>
    <w:rsid w:val="009A3CCE"/>
    <w:rsid w:val="009C0373"/>
    <w:rsid w:val="009C334F"/>
    <w:rsid w:val="009C6BF6"/>
    <w:rsid w:val="00A369BD"/>
    <w:rsid w:val="00A656E7"/>
    <w:rsid w:val="00A72FAE"/>
    <w:rsid w:val="00A84681"/>
    <w:rsid w:val="00A930A8"/>
    <w:rsid w:val="00AA3025"/>
    <w:rsid w:val="00AB4D71"/>
    <w:rsid w:val="00AC3164"/>
    <w:rsid w:val="00AC726E"/>
    <w:rsid w:val="00AD420B"/>
    <w:rsid w:val="00AD5E6E"/>
    <w:rsid w:val="00AE3FF5"/>
    <w:rsid w:val="00AF4F2B"/>
    <w:rsid w:val="00AF565E"/>
    <w:rsid w:val="00AF5B4E"/>
    <w:rsid w:val="00AF7326"/>
    <w:rsid w:val="00B12BA6"/>
    <w:rsid w:val="00B456A9"/>
    <w:rsid w:val="00B7422D"/>
    <w:rsid w:val="00B76C8B"/>
    <w:rsid w:val="00B96B30"/>
    <w:rsid w:val="00BB3D42"/>
    <w:rsid w:val="00BB51E3"/>
    <w:rsid w:val="00BE0D48"/>
    <w:rsid w:val="00BF145B"/>
    <w:rsid w:val="00BF56BD"/>
    <w:rsid w:val="00BF5869"/>
    <w:rsid w:val="00BF5BC6"/>
    <w:rsid w:val="00BF6386"/>
    <w:rsid w:val="00C037B4"/>
    <w:rsid w:val="00C04B56"/>
    <w:rsid w:val="00C06CEA"/>
    <w:rsid w:val="00C32F69"/>
    <w:rsid w:val="00C36E89"/>
    <w:rsid w:val="00C37A28"/>
    <w:rsid w:val="00C402AA"/>
    <w:rsid w:val="00C45E76"/>
    <w:rsid w:val="00C51F9A"/>
    <w:rsid w:val="00C635BF"/>
    <w:rsid w:val="00C65E51"/>
    <w:rsid w:val="00C717FA"/>
    <w:rsid w:val="00C81CB9"/>
    <w:rsid w:val="00C84A89"/>
    <w:rsid w:val="00C85BA2"/>
    <w:rsid w:val="00C86B3E"/>
    <w:rsid w:val="00CA49F7"/>
    <w:rsid w:val="00CC072A"/>
    <w:rsid w:val="00CD00DE"/>
    <w:rsid w:val="00CD0233"/>
    <w:rsid w:val="00CD2CAB"/>
    <w:rsid w:val="00CD3227"/>
    <w:rsid w:val="00CE1D0C"/>
    <w:rsid w:val="00CE7B33"/>
    <w:rsid w:val="00D0169D"/>
    <w:rsid w:val="00D067F7"/>
    <w:rsid w:val="00D22E35"/>
    <w:rsid w:val="00D27CB3"/>
    <w:rsid w:val="00D318D7"/>
    <w:rsid w:val="00D36528"/>
    <w:rsid w:val="00D3795C"/>
    <w:rsid w:val="00D502D7"/>
    <w:rsid w:val="00D5629F"/>
    <w:rsid w:val="00D71C80"/>
    <w:rsid w:val="00D7269D"/>
    <w:rsid w:val="00D73F10"/>
    <w:rsid w:val="00D75D5D"/>
    <w:rsid w:val="00D8024C"/>
    <w:rsid w:val="00D87CD4"/>
    <w:rsid w:val="00DA276C"/>
    <w:rsid w:val="00DA5464"/>
    <w:rsid w:val="00DA7E01"/>
    <w:rsid w:val="00DB17FD"/>
    <w:rsid w:val="00DC5FDE"/>
    <w:rsid w:val="00DC6D0E"/>
    <w:rsid w:val="00DC7204"/>
    <w:rsid w:val="00DE71DC"/>
    <w:rsid w:val="00DF0593"/>
    <w:rsid w:val="00E31A46"/>
    <w:rsid w:val="00E3243C"/>
    <w:rsid w:val="00E34636"/>
    <w:rsid w:val="00E41E1E"/>
    <w:rsid w:val="00E4362F"/>
    <w:rsid w:val="00E45CA4"/>
    <w:rsid w:val="00E4790E"/>
    <w:rsid w:val="00E47D56"/>
    <w:rsid w:val="00E55651"/>
    <w:rsid w:val="00E652A7"/>
    <w:rsid w:val="00E65D60"/>
    <w:rsid w:val="00E73EBB"/>
    <w:rsid w:val="00E80B6A"/>
    <w:rsid w:val="00E905D9"/>
    <w:rsid w:val="00E91547"/>
    <w:rsid w:val="00E9465B"/>
    <w:rsid w:val="00EC4494"/>
    <w:rsid w:val="00EC4ABA"/>
    <w:rsid w:val="00EE34A5"/>
    <w:rsid w:val="00EE58D1"/>
    <w:rsid w:val="00F06864"/>
    <w:rsid w:val="00F124EC"/>
    <w:rsid w:val="00F2112B"/>
    <w:rsid w:val="00F354DF"/>
    <w:rsid w:val="00F35675"/>
    <w:rsid w:val="00F3720C"/>
    <w:rsid w:val="00F42EC3"/>
    <w:rsid w:val="00F44FFD"/>
    <w:rsid w:val="00F519AA"/>
    <w:rsid w:val="00F60FAA"/>
    <w:rsid w:val="00F715EB"/>
    <w:rsid w:val="00F806FA"/>
    <w:rsid w:val="00F820C0"/>
    <w:rsid w:val="00F83A07"/>
    <w:rsid w:val="00FB4D56"/>
    <w:rsid w:val="00FB51DB"/>
    <w:rsid w:val="00FC34B1"/>
    <w:rsid w:val="00FC3864"/>
    <w:rsid w:val="00FE30B6"/>
    <w:rsid w:val="00FE38A9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F65C6"/>
  <w15:chartTrackingRefBased/>
  <w15:docId w15:val="{6D118828-B8A2-4351-9982-674D24F5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601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EC7"/>
  </w:style>
  <w:style w:type="paragraph" w:styleId="a7">
    <w:name w:val="footer"/>
    <w:basedOn w:val="a"/>
    <w:link w:val="a8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EC7"/>
  </w:style>
  <w:style w:type="paragraph" w:styleId="a9">
    <w:name w:val="List Paragraph"/>
    <w:basedOn w:val="a"/>
    <w:uiPriority w:val="34"/>
    <w:qFormat/>
    <w:rsid w:val="00B76C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91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035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0624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5795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7205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79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826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4060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7516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3528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7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12891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1980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1249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2249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62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40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9069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1151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5382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k2o4ivirLTY12tB9" TargetMode="External"/><Relationship Id="rId13" Type="http://schemas.openxmlformats.org/officeDocument/2006/relationships/hyperlink" Target="https://musubie.org/news/120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mtzaidan.or.jp/support/" TargetMode="External"/><Relationship Id="rId12" Type="http://schemas.openxmlformats.org/officeDocument/2006/relationships/hyperlink" Target="https://forms.gle/5kMss5cYxxVwYzzE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ubie.org/news/1202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times.jp/main/html/rd/p/000000125.000015230.html" TargetMode="External"/><Relationship Id="rId10" Type="http://schemas.openxmlformats.org/officeDocument/2006/relationships/hyperlink" Target="https://www.marubeni.or.jp/application/entry-1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w.jp/cn1/2025-04-25.html" TargetMode="External"/><Relationship Id="rId14" Type="http://schemas.openxmlformats.org/officeDocument/2006/relationships/hyperlink" Target="https://polaris-hc.com/zespri-nutritionseminar2025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優也</dc:creator>
  <cp:keywords/>
  <dc:description/>
  <cp:lastModifiedBy>202</cp:lastModifiedBy>
  <cp:revision>55</cp:revision>
  <cp:lastPrinted>2025-05-23T00:04:00Z</cp:lastPrinted>
  <dcterms:created xsi:type="dcterms:W3CDTF">2024-09-26T01:37:00Z</dcterms:created>
  <dcterms:modified xsi:type="dcterms:W3CDTF">2025-05-23T01:31:00Z</dcterms:modified>
</cp:coreProperties>
</file>