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DEC0" w14:textId="77777777" w:rsidR="00CA49F7" w:rsidRDefault="00CA49F7" w:rsidP="00CA49F7">
      <w:r>
        <w:rPr>
          <w:rFonts w:hint="eastAsia"/>
        </w:rPr>
        <w:t>■╋■━━━━━━━━━━━━━━━━━━━━━━━━━━━━━━━━━━━━</w:t>
      </w:r>
    </w:p>
    <w:p w14:paraId="748115B5" w14:textId="77777777" w:rsidR="00CA49F7" w:rsidRDefault="00CA49F7" w:rsidP="00CA49F7">
      <w:r>
        <w:rPr>
          <w:rFonts w:hint="eastAsia"/>
        </w:rPr>
        <w:t>本メールは、岐阜県子どもの居場所応援センター（</w:t>
      </w:r>
      <w:r>
        <w:t>KIOセンター）にサポーター登録いた</w:t>
      </w:r>
    </w:p>
    <w:p w14:paraId="172AB62B" w14:textId="77777777" w:rsidR="00CA49F7" w:rsidRDefault="00CA49F7" w:rsidP="00CA49F7">
      <w:r>
        <w:rPr>
          <w:rFonts w:hint="eastAsia"/>
        </w:rPr>
        <w:t>だいた皆さまにお送りしております。不要な方は、こちらより解除をお願いいたします。</w:t>
      </w:r>
    </w:p>
    <w:p w14:paraId="5C9B5B5F" w14:textId="77777777" w:rsidR="00CA49F7" w:rsidRDefault="00CA49F7" w:rsidP="00CA49F7">
      <w:r>
        <w:rPr>
          <w:rFonts w:hint="eastAsia"/>
        </w:rPr>
        <w:t xml:space="preserve">　</w:t>
      </w:r>
      <w:r>
        <w:t>kio-center@winc.or.jp</w:t>
      </w:r>
    </w:p>
    <w:p w14:paraId="4F0D3DDA" w14:textId="77777777" w:rsidR="00CA49F7" w:rsidRDefault="00CA49F7" w:rsidP="00CA49F7">
      <w:r>
        <w:rPr>
          <w:rFonts w:hint="eastAsia"/>
        </w:rPr>
        <w:t>■╋■━━━━━━━━━━━━━━━━━━━━━━━━━━━━━━━━━━━━</w:t>
      </w:r>
    </w:p>
    <w:p w14:paraId="4A0AB514" w14:textId="4C163365" w:rsidR="00CA49F7" w:rsidRDefault="00CA49F7" w:rsidP="00CA49F7">
      <w:r>
        <w:rPr>
          <w:rFonts w:hint="eastAsia"/>
        </w:rPr>
        <w:t>こんにちは。</w:t>
      </w:r>
      <w:r>
        <w:t>KIOむすびちゃん通信【第</w:t>
      </w:r>
      <w:r w:rsidR="00617AF0">
        <w:rPr>
          <w:rFonts w:hint="eastAsia"/>
        </w:rPr>
        <w:t>3</w:t>
      </w:r>
      <w:r w:rsidR="000D42AA">
        <w:rPr>
          <w:rFonts w:hint="eastAsia"/>
        </w:rPr>
        <w:t>6</w:t>
      </w:r>
      <w:r>
        <w:t>号】です。</w:t>
      </w:r>
    </w:p>
    <w:p w14:paraId="17D194CA" w14:textId="77777777" w:rsidR="00CA49F7" w:rsidRDefault="00CA49F7" w:rsidP="00CA49F7">
      <w:r>
        <w:rPr>
          <w:rFonts w:hint="eastAsia"/>
        </w:rPr>
        <w:t>岐阜県子どもの居場所応援センター【</w:t>
      </w:r>
      <w:r>
        <w:t>KIOむすびちゃん通信】では、岐阜県で広がる居場</w:t>
      </w:r>
    </w:p>
    <w:p w14:paraId="33CA1CD6" w14:textId="73B8CD8C" w:rsidR="00CA49F7" w:rsidRDefault="00CA49F7" w:rsidP="00CA49F7">
      <w:r>
        <w:rPr>
          <w:rFonts w:hint="eastAsia"/>
        </w:rPr>
        <w:t>所の現状や地域、企業との連携事例、こども食堂を応援する方法などを発信していき</w:t>
      </w:r>
      <w:r w:rsidR="008C3600">
        <w:rPr>
          <w:rFonts w:hint="eastAsia"/>
        </w:rPr>
        <w:t>ます</w:t>
      </w:r>
      <w:r>
        <w:rPr>
          <w:rFonts w:hint="eastAsia"/>
        </w:rPr>
        <w:t>。</w:t>
      </w:r>
    </w:p>
    <w:p w14:paraId="6BC117BB" w14:textId="77777777" w:rsidR="00CA49F7" w:rsidRDefault="00CA49F7" w:rsidP="00CA49F7">
      <w:r>
        <w:rPr>
          <w:rFonts w:hint="eastAsia"/>
        </w:rPr>
        <w:t>■目次■</w:t>
      </w:r>
    </w:p>
    <w:p w14:paraId="79D38853" w14:textId="5A973BF9" w:rsidR="00400BCA" w:rsidRPr="00400BCA" w:rsidRDefault="00400BCA" w:rsidP="00495B25">
      <w:r>
        <w:rPr>
          <w:rFonts w:hint="eastAsia"/>
        </w:rPr>
        <w:t>1</w:t>
      </w:r>
      <w:r>
        <w:t>）【</w:t>
      </w:r>
      <w:r w:rsidR="000D42AA">
        <w:rPr>
          <w:rFonts w:hint="eastAsia"/>
        </w:rPr>
        <w:t>助成情報</w:t>
      </w:r>
      <w:r>
        <w:t>】</w:t>
      </w:r>
      <w:r w:rsidR="000D42AA" w:rsidRPr="000D42AA">
        <w:t>2025年度 こども食堂対象フルーツ支援助成（篠原欣子記念財団）</w:t>
      </w:r>
    </w:p>
    <w:p w14:paraId="2DBBFAC9" w14:textId="7084F05E" w:rsidR="00F1257D" w:rsidRDefault="00577BA2" w:rsidP="00F1257D">
      <w:r>
        <w:rPr>
          <w:rFonts w:hint="eastAsia"/>
        </w:rPr>
        <w:t>2</w:t>
      </w:r>
      <w:r w:rsidR="00180177">
        <w:t>）【</w:t>
      </w:r>
      <w:r w:rsidR="000D42AA">
        <w:rPr>
          <w:rFonts w:hint="eastAsia"/>
        </w:rPr>
        <w:t>お知らせ</w:t>
      </w:r>
      <w:r w:rsidR="00180177">
        <w:t>】</w:t>
      </w:r>
      <w:r w:rsidR="000D42AA" w:rsidRPr="000D42AA">
        <w:rPr>
          <w:rFonts w:hint="eastAsia"/>
        </w:rPr>
        <w:t>岐阜県子どもの居場所づくりアドバイザー事業について</w:t>
      </w:r>
    </w:p>
    <w:p w14:paraId="3035FFBC" w14:textId="275C7F07" w:rsidR="00400BCA" w:rsidRDefault="00400BCA" w:rsidP="00400BCA">
      <w:r>
        <w:rPr>
          <w:rFonts w:hint="eastAsia"/>
        </w:rPr>
        <w:t>3</w:t>
      </w:r>
      <w:r>
        <w:t>）【</w:t>
      </w:r>
      <w:r w:rsidR="000D42AA">
        <w:rPr>
          <w:rFonts w:hint="eastAsia"/>
        </w:rPr>
        <w:t>お知らせ</w:t>
      </w:r>
      <w:r>
        <w:t>】</w:t>
      </w:r>
      <w:r w:rsidR="00221915" w:rsidRPr="00221915">
        <w:rPr>
          <w:rFonts w:hint="eastAsia"/>
        </w:rPr>
        <w:t>子どもの居場所応援センター居場所交流会</w:t>
      </w:r>
      <w:r w:rsidR="00221915" w:rsidRPr="00221915">
        <w:t xml:space="preserve"> 開催</w:t>
      </w:r>
    </w:p>
    <w:p w14:paraId="73DB0990" w14:textId="4D7F808A" w:rsidR="00400BCA" w:rsidRPr="00400BCA" w:rsidRDefault="00400BCA" w:rsidP="00400BCA">
      <w:pPr>
        <w:pBdr>
          <w:bottom w:val="single" w:sz="12" w:space="1" w:color="auto"/>
        </w:pBdr>
      </w:pPr>
      <w:r>
        <w:rPr>
          <w:rFonts w:hint="eastAsia"/>
        </w:rPr>
        <w:t xml:space="preserve">  </w:t>
      </w:r>
    </w:p>
    <w:p w14:paraId="126332AC" w14:textId="305ECF2A" w:rsidR="00400BCA" w:rsidRDefault="00400BCA" w:rsidP="00400BCA">
      <w:r>
        <w:rPr>
          <w:rFonts w:hint="eastAsia"/>
        </w:rPr>
        <w:t>◇</w:t>
      </w:r>
      <w:r w:rsidR="000D42AA">
        <w:rPr>
          <w:rFonts w:hint="eastAsia"/>
        </w:rPr>
        <w:t>助成情報</w:t>
      </w:r>
    </w:p>
    <w:p w14:paraId="029BB8F2" w14:textId="0631E379" w:rsidR="00400BCA" w:rsidRPr="00F1257D" w:rsidRDefault="00400BCA" w:rsidP="00400BCA">
      <w:r>
        <w:rPr>
          <w:rFonts w:hint="eastAsia"/>
        </w:rPr>
        <w:t>◆</w:t>
      </w:r>
      <w:r w:rsidR="000D42AA" w:rsidRPr="000D42AA">
        <w:t>2025年度 こども食堂対象フルーツ支援助成（篠原欣子記念財団）</w:t>
      </w:r>
    </w:p>
    <w:p w14:paraId="35127088" w14:textId="77777777" w:rsidR="000D42AA" w:rsidRDefault="000D42AA" w:rsidP="000D42AA">
      <w:r>
        <w:rPr>
          <w:rFonts w:hint="eastAsia"/>
        </w:rPr>
        <w:t>フルーツを通じてこども食堂を支援する助成を行います。</w:t>
      </w:r>
    </w:p>
    <w:p w14:paraId="1F73F417" w14:textId="77777777" w:rsidR="000D42AA" w:rsidRDefault="000D42AA" w:rsidP="000D42AA">
      <w:r>
        <w:t>2024年4月1日以前に「こども食堂」を開催し、応募時点で運営を継続している団体が対象です。</w:t>
      </w:r>
    </w:p>
    <w:p w14:paraId="615403C1" w14:textId="77777777" w:rsidR="000D42AA" w:rsidRDefault="000D42AA" w:rsidP="000D42AA">
      <w:r>
        <w:rPr>
          <w:rFonts w:hint="eastAsia"/>
        </w:rPr>
        <w:t>■期間：</w:t>
      </w:r>
      <w:r>
        <w:t>2025年7月11日（金）～2025年8月24日（日）</w:t>
      </w:r>
    </w:p>
    <w:p w14:paraId="138E9B67" w14:textId="0BC568CF" w:rsidR="000D42AA" w:rsidRDefault="000D42AA" w:rsidP="000D42AA">
      <w:r>
        <w:rPr>
          <w:rFonts w:hint="eastAsia"/>
        </w:rPr>
        <w:t>■詳細：</w:t>
      </w:r>
      <w:hyperlink r:id="rId7" w:history="1">
        <w:r w:rsidRPr="00EB6DC1">
          <w:rPr>
            <w:rStyle w:val="a3"/>
          </w:rPr>
          <w:t>https://ysmf.or.jp/program/requirements/kodomoshokudou_support-2025/</w:t>
        </w:r>
      </w:hyperlink>
    </w:p>
    <w:p w14:paraId="41567665" w14:textId="77777777" w:rsidR="000D42AA" w:rsidRDefault="000D42AA" w:rsidP="000D42AA">
      <w:pPr>
        <w:pBdr>
          <w:bottom w:val="single" w:sz="12" w:space="1" w:color="auto"/>
        </w:pBdr>
        <w:rPr>
          <w:rFonts w:hint="eastAsia"/>
        </w:rPr>
      </w:pPr>
    </w:p>
    <w:p w14:paraId="18F1CE99" w14:textId="77777777" w:rsidR="000D42AA" w:rsidRDefault="00400BCA" w:rsidP="000D42AA">
      <w:r>
        <w:rPr>
          <w:rFonts w:hint="eastAsia"/>
        </w:rPr>
        <w:t>◇</w:t>
      </w:r>
      <w:r w:rsidR="000D42AA">
        <w:rPr>
          <w:rFonts w:hint="eastAsia"/>
        </w:rPr>
        <w:t>お知らせ</w:t>
      </w:r>
    </w:p>
    <w:p w14:paraId="7D612206" w14:textId="0C2C4222" w:rsidR="00400BCA" w:rsidRDefault="00400BCA" w:rsidP="000D42AA">
      <w:r>
        <w:rPr>
          <w:rFonts w:hint="eastAsia"/>
        </w:rPr>
        <w:t>◆</w:t>
      </w:r>
      <w:r w:rsidR="000D42AA" w:rsidRPr="000D42AA">
        <w:rPr>
          <w:rFonts w:hint="eastAsia"/>
        </w:rPr>
        <w:t>岐阜県子どもの居場所づくりアドバイザー事業について</w:t>
      </w:r>
    </w:p>
    <w:p w14:paraId="02ED5883" w14:textId="7CE81C99" w:rsidR="000D42AA" w:rsidRDefault="000D42AA" w:rsidP="000D42AA">
      <w:r>
        <w:rPr>
          <w:rFonts w:hint="eastAsia"/>
        </w:rPr>
        <w:t>岐阜県では、子どもが地域で安心して過ごすことができる居場所（子ども食堂、学習支援等）を確保するため、県内で子どもの居場所（子ども食堂、学習支援等）を新たに開設しようとする団体や既に実施している団体等に対し、開設や運営に伴う助言等を行う「子どもの居場所づくりアドバイザー（子どもの居場所づくり実践者や専門家）」を派遣しますので、ご利用ください。</w:t>
      </w:r>
    </w:p>
    <w:p w14:paraId="605BFAD7" w14:textId="2F825E1E" w:rsidR="000D42AA" w:rsidRPr="000D42AA" w:rsidRDefault="000D42AA" w:rsidP="000D42AA">
      <w:pPr>
        <w:rPr>
          <w:rFonts w:hint="eastAsia"/>
        </w:rPr>
      </w:pPr>
      <w:r>
        <w:rPr>
          <w:rFonts w:hint="eastAsia"/>
        </w:rPr>
        <w:t>■期間：</w:t>
      </w:r>
      <w:r>
        <w:t>2025</w:t>
      </w:r>
      <w:r w:rsidRPr="000D42AA">
        <w:rPr>
          <w:rFonts w:hint="eastAsia"/>
        </w:rPr>
        <w:t>年4月1日（火曜日）から</w:t>
      </w:r>
      <w:r>
        <w:rPr>
          <w:rFonts w:hint="eastAsia"/>
        </w:rPr>
        <w:t>2026</w:t>
      </w:r>
      <w:r w:rsidRPr="000D42AA">
        <w:rPr>
          <w:rFonts w:hint="eastAsia"/>
        </w:rPr>
        <w:t>年3月31日（火曜日）まで</w:t>
      </w:r>
    </w:p>
    <w:p w14:paraId="35106077" w14:textId="290CFFE9" w:rsidR="000D42AA" w:rsidRDefault="000D42AA" w:rsidP="000D42AA">
      <w:r>
        <w:rPr>
          <w:rFonts w:hint="eastAsia"/>
        </w:rPr>
        <w:t>■詳細</w:t>
      </w:r>
      <w:r>
        <w:t>:</w:t>
      </w:r>
      <w:hyperlink r:id="rId8" w:history="1">
        <w:r w:rsidRPr="00EB6DC1">
          <w:rPr>
            <w:rStyle w:val="a3"/>
          </w:rPr>
          <w:t>https://www.pref.gifu.lg.jp/page/61974.html</w:t>
        </w:r>
      </w:hyperlink>
    </w:p>
    <w:p w14:paraId="1493C3A0" w14:textId="77777777" w:rsidR="000D42AA" w:rsidRPr="000D42AA" w:rsidRDefault="000D42AA" w:rsidP="00400BCA">
      <w:pPr>
        <w:pBdr>
          <w:bottom w:val="single" w:sz="12" w:space="1" w:color="auto"/>
        </w:pBdr>
      </w:pPr>
    </w:p>
    <w:p w14:paraId="67F8A85B" w14:textId="1636F8CC" w:rsidR="00F1257D" w:rsidRDefault="00577BA2" w:rsidP="00F1257D">
      <w:r>
        <w:rPr>
          <w:rFonts w:hint="eastAsia"/>
        </w:rPr>
        <w:t>◇</w:t>
      </w:r>
      <w:r w:rsidR="000D42AA">
        <w:rPr>
          <w:rFonts w:hint="eastAsia"/>
        </w:rPr>
        <w:t>お知らせ</w:t>
      </w:r>
    </w:p>
    <w:p w14:paraId="0C60E142" w14:textId="77777777" w:rsidR="007F7752" w:rsidRDefault="00F1257D" w:rsidP="007F7752">
      <w:r>
        <w:rPr>
          <w:rFonts w:hint="eastAsia"/>
        </w:rPr>
        <w:t>◆</w:t>
      </w:r>
      <w:r w:rsidR="007F7752" w:rsidRPr="007F7752">
        <w:rPr>
          <w:rFonts w:hint="eastAsia"/>
        </w:rPr>
        <w:t>子どもの居場所応援センター居場所交流会</w:t>
      </w:r>
      <w:r w:rsidR="007F7752" w:rsidRPr="007F7752">
        <w:t xml:space="preserve"> 開催</w:t>
      </w:r>
    </w:p>
    <w:p w14:paraId="18284C31" w14:textId="526F2164" w:rsidR="007F7752" w:rsidRDefault="007F7752" w:rsidP="007F7752">
      <w:r>
        <w:rPr>
          <w:rFonts w:hint="eastAsia"/>
        </w:rPr>
        <w:t>各地域での活動のより一層の活性化を目的に、県内各地でご活躍されているサポーターのみなさまと、子ども・生活困窮世帯の支援に係る行政機関との交流会を開催します。</w:t>
      </w:r>
    </w:p>
    <w:p w14:paraId="5CFFA746" w14:textId="77777777" w:rsidR="007F7752" w:rsidRDefault="007F7752" w:rsidP="007F7752">
      <w:r>
        <w:rPr>
          <w:rFonts w:hint="eastAsia"/>
        </w:rPr>
        <w:t>物価高騰や米不足が顕著に表れている中、困り感のある家庭に対する支援のため、自立支援</w:t>
      </w:r>
      <w:r>
        <w:rPr>
          <w:rFonts w:hint="eastAsia"/>
        </w:rPr>
        <w:lastRenderedPageBreak/>
        <w:t>機関等と子どもの居場所運営団体の連携を深める内容です。</w:t>
      </w:r>
    </w:p>
    <w:p w14:paraId="56C12077" w14:textId="0C51DE0B" w:rsidR="007F7752" w:rsidRDefault="007F7752" w:rsidP="007F7752">
      <w:r>
        <w:rPr>
          <w:rFonts w:hint="eastAsia"/>
        </w:rPr>
        <w:t>■</w:t>
      </w:r>
      <w:r>
        <w:rPr>
          <w:rFonts w:hint="eastAsia"/>
        </w:rPr>
        <w:t>日時・会場</w:t>
      </w:r>
    </w:p>
    <w:p w14:paraId="155FF7FD" w14:textId="7C798867" w:rsidR="007F7752" w:rsidRDefault="007F7752" w:rsidP="007F7752">
      <w:r>
        <w:rPr>
          <w:rFonts w:hint="eastAsia"/>
        </w:rPr>
        <w:t>【</w:t>
      </w:r>
      <w:r>
        <w:rPr>
          <w:rFonts w:hint="eastAsia"/>
        </w:rPr>
        <w:t>岐阜エリア】令和</w:t>
      </w:r>
      <w:r>
        <w:t>7年8月19日(火)13：30～16：00</w:t>
      </w:r>
      <w:r>
        <w:tab/>
      </w:r>
    </w:p>
    <w:p w14:paraId="5192E14A" w14:textId="77777777" w:rsidR="007F7752" w:rsidRDefault="007F7752" w:rsidP="007F7752">
      <w:pPr>
        <w:ind w:firstLineChars="700" w:firstLine="1470"/>
      </w:pPr>
      <w:r>
        <w:rPr>
          <w:rFonts w:hint="eastAsia"/>
        </w:rPr>
        <w:t>岐阜市下奈良</w:t>
      </w:r>
      <w:r>
        <w:t xml:space="preserve">2-2-1 </w:t>
      </w:r>
    </w:p>
    <w:p w14:paraId="6E23F5BC" w14:textId="3BC00BD6" w:rsidR="007F7752" w:rsidRDefault="007F7752" w:rsidP="007F7752">
      <w:pPr>
        <w:ind w:firstLineChars="700" w:firstLine="1470"/>
        <w:rPr>
          <w:rFonts w:hint="eastAsia"/>
        </w:rPr>
      </w:pPr>
      <w:r>
        <w:t>岐阜県社会福祉協議会2階大会議室（県福祉・農業会館内）</w:t>
      </w:r>
    </w:p>
    <w:p w14:paraId="6207CF4E" w14:textId="358AD32D" w:rsidR="007F7752" w:rsidRDefault="007F7752" w:rsidP="007F7752">
      <w:r>
        <w:rPr>
          <w:rFonts w:hint="eastAsia"/>
        </w:rPr>
        <w:t>【西濃エリア】令和</w:t>
      </w:r>
      <w:r>
        <w:t>7年9月12日(金)13：30～16：00</w:t>
      </w:r>
      <w:r>
        <w:tab/>
      </w:r>
    </w:p>
    <w:p w14:paraId="5D6E726B" w14:textId="77777777" w:rsidR="007F7752" w:rsidRDefault="007F7752" w:rsidP="007F7752">
      <w:pPr>
        <w:ind w:firstLineChars="700" w:firstLine="1470"/>
      </w:pPr>
      <w:r>
        <w:rPr>
          <w:rFonts w:hint="eastAsia"/>
        </w:rPr>
        <w:t>大垣市馬場町</w:t>
      </w:r>
      <w:r>
        <w:t xml:space="preserve">124 大垣市社会福祉協議会4階  </w:t>
      </w:r>
    </w:p>
    <w:p w14:paraId="44DB741B" w14:textId="0AD9B7D7" w:rsidR="007F7752" w:rsidRDefault="007F7752" w:rsidP="007F7752">
      <w:pPr>
        <w:ind w:firstLineChars="700" w:firstLine="1470"/>
        <w:rPr>
          <w:rFonts w:hint="eastAsia"/>
        </w:rPr>
      </w:pPr>
      <w:r>
        <w:t>第2研修室（大垣市総合福祉会館内）</w:t>
      </w:r>
    </w:p>
    <w:p w14:paraId="12AEFD30" w14:textId="4EA884B0" w:rsidR="007F7752" w:rsidRDefault="007F7752" w:rsidP="007F7752">
      <w:r>
        <w:rPr>
          <w:rFonts w:hint="eastAsia"/>
        </w:rPr>
        <w:t>【中濃・東濃エリア】令和</w:t>
      </w:r>
      <w:r>
        <w:t>7年8月28日(木) 13：30～16：00</w:t>
      </w:r>
      <w:r>
        <w:tab/>
      </w:r>
    </w:p>
    <w:p w14:paraId="34DF7397" w14:textId="77777777" w:rsidR="007F7752" w:rsidRDefault="007F7752" w:rsidP="007F7752">
      <w:pPr>
        <w:ind w:firstLineChars="700" w:firstLine="1470"/>
      </w:pPr>
      <w:r>
        <w:rPr>
          <w:rFonts w:hint="eastAsia"/>
        </w:rPr>
        <w:t>可児市大森字奥洞</w:t>
      </w:r>
      <w:r>
        <w:t xml:space="preserve">989番地1　</w:t>
      </w:r>
    </w:p>
    <w:p w14:paraId="51B51C43" w14:textId="7B62249E" w:rsidR="007F7752" w:rsidRDefault="007F7752" w:rsidP="007F7752">
      <w:pPr>
        <w:ind w:firstLineChars="700" w:firstLine="1470"/>
        <w:rPr>
          <w:rFonts w:hint="eastAsia"/>
        </w:rPr>
      </w:pPr>
      <w:r>
        <w:t>人材開発センター （嫩葉舎　研修棟1階研修講義室内）</w:t>
      </w:r>
      <w:r>
        <w:rPr>
          <w:rFonts w:hint="eastAsia"/>
        </w:rPr>
        <w:t xml:space="preserve">　　　　　　　　　　　　　</w:t>
      </w:r>
    </w:p>
    <w:p w14:paraId="49FC402D" w14:textId="295C36F5" w:rsidR="007F7752" w:rsidRDefault="007F7752" w:rsidP="007F7752">
      <w:r>
        <w:rPr>
          <w:rFonts w:hint="eastAsia"/>
        </w:rPr>
        <w:t>■お申込み</w:t>
      </w:r>
      <w:r>
        <w:t>:</w:t>
      </w:r>
      <w:r>
        <w:rPr>
          <w:rFonts w:hint="eastAsia"/>
        </w:rPr>
        <w:t>交流会に参加をご希望される場合には、下記申込・登録用フォームにより</w:t>
      </w:r>
    </w:p>
    <w:p w14:paraId="6D36D20A" w14:textId="77777777" w:rsidR="007F7752" w:rsidRDefault="007F7752" w:rsidP="007F7752">
      <w:r>
        <w:rPr>
          <w:rFonts w:hint="eastAsia"/>
        </w:rPr>
        <w:t>８月１日（金）までに必要事項をご記入の上お申し込みください。</w:t>
      </w:r>
    </w:p>
    <w:p w14:paraId="6F6BC51C" w14:textId="08C1A974" w:rsidR="00221915" w:rsidRDefault="007F7752" w:rsidP="00221915">
      <w:hyperlink r:id="rId9" w:history="1">
        <w:r w:rsidRPr="00127785">
          <w:rPr>
            <w:rStyle w:val="a3"/>
          </w:rPr>
          <w:t>https://forms.gle/Sqp21Pf5FEy5qd7t9</w:t>
        </w:r>
      </w:hyperlink>
    </w:p>
    <w:p w14:paraId="4B87C59E" w14:textId="0CEF3B24" w:rsidR="00F1257D" w:rsidRPr="00F1257D" w:rsidRDefault="00F1257D" w:rsidP="009432F4">
      <w:r>
        <w:rPr>
          <w:rFonts w:hint="eastAsia"/>
        </w:rPr>
        <w:t>━━━━━━━━━━━━━━━━━━━━━━━━━━━━━━━━━━━━━━━</w:t>
      </w:r>
    </w:p>
    <w:p w14:paraId="1A42182C" w14:textId="78D5FA43" w:rsidR="00CA49F7" w:rsidRDefault="00CA49F7" w:rsidP="00CA49F7">
      <w:r>
        <w:rPr>
          <w:rFonts w:hint="eastAsia"/>
        </w:rPr>
        <w:t>【発行元】岐阜県社会福祉協議会</w:t>
      </w:r>
      <w:r>
        <w:t xml:space="preserve"> 岐阜県子どもの居場所応援センター</w:t>
      </w:r>
    </w:p>
    <w:p w14:paraId="74A60AE0" w14:textId="77777777" w:rsidR="00CA49F7" w:rsidRDefault="00CA49F7" w:rsidP="00CA49F7">
      <w:r>
        <w:rPr>
          <w:rFonts w:hint="eastAsia"/>
        </w:rPr>
        <w:t>〒</w:t>
      </w:r>
      <w:r>
        <w:t>500-8385 岐阜県岐阜市下奈良2-2-1　岐阜県福祉農業会館4階</w:t>
      </w:r>
    </w:p>
    <w:p w14:paraId="20FC2ABD" w14:textId="77777777" w:rsidR="00CA49F7" w:rsidRDefault="00CA49F7" w:rsidP="00CA49F7">
      <w:r>
        <w:t>HP：https://www.winc.or.jp/service/kiocenter</w:t>
      </w:r>
    </w:p>
    <w:p w14:paraId="050055C7" w14:textId="77777777" w:rsidR="00CA49F7" w:rsidRDefault="00CA49F7" w:rsidP="00CA49F7">
      <w:r>
        <w:t>Facebook：https://www.facebook.com/gifukenshakyo</w:t>
      </w:r>
    </w:p>
    <w:p w14:paraId="78E760D9" w14:textId="77777777" w:rsidR="00CA49F7" w:rsidRDefault="00CA49F7" w:rsidP="00CA49F7">
      <w:r>
        <w:rPr>
          <w:rFonts w:hint="eastAsia"/>
        </w:rPr>
        <w:t>本メールは、岐阜県子どもの居場所応援センターにサポーター登録いただいた皆さまに</w:t>
      </w:r>
    </w:p>
    <w:p w14:paraId="5F7B4F74" w14:textId="77777777" w:rsidR="00CA49F7" w:rsidRDefault="00CA49F7" w:rsidP="00CA49F7">
      <w:r>
        <w:rPr>
          <w:rFonts w:hint="eastAsia"/>
        </w:rPr>
        <w:t>お送りしております。不要な方は、こちらより解除の旨をメールにて返信願います。</w:t>
      </w:r>
    </w:p>
    <w:p w14:paraId="1341AC21" w14:textId="18A40144" w:rsidR="00FB51DB" w:rsidRPr="00CA49F7" w:rsidRDefault="00CA49F7" w:rsidP="00CA49F7">
      <w:r>
        <w:t>kio-center@winc.or.jp</w:t>
      </w:r>
    </w:p>
    <w:sectPr w:rsidR="00FB51DB" w:rsidRPr="00CA4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1B96" w14:textId="77777777" w:rsidR="00D0169D" w:rsidRDefault="00D0169D" w:rsidP="00445EC7">
      <w:r>
        <w:separator/>
      </w:r>
    </w:p>
  </w:endnote>
  <w:endnote w:type="continuationSeparator" w:id="0">
    <w:p w14:paraId="36663829" w14:textId="77777777" w:rsidR="00D0169D" w:rsidRDefault="00D0169D" w:rsidP="004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0C86" w14:textId="77777777" w:rsidR="00D0169D" w:rsidRDefault="00D0169D" w:rsidP="00445EC7">
      <w:r>
        <w:separator/>
      </w:r>
    </w:p>
  </w:footnote>
  <w:footnote w:type="continuationSeparator" w:id="0">
    <w:p w14:paraId="29DDA72A" w14:textId="77777777" w:rsidR="00D0169D" w:rsidRDefault="00D0169D" w:rsidP="0044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140"/>
    <w:multiLevelType w:val="hybridMultilevel"/>
    <w:tmpl w:val="542A366A"/>
    <w:lvl w:ilvl="0" w:tplc="0CEE4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0D12F1"/>
    <w:multiLevelType w:val="multilevel"/>
    <w:tmpl w:val="DB2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61A76"/>
    <w:multiLevelType w:val="hybridMultilevel"/>
    <w:tmpl w:val="4F0A89AE"/>
    <w:lvl w:ilvl="0" w:tplc="0220E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E87088"/>
    <w:multiLevelType w:val="hybridMultilevel"/>
    <w:tmpl w:val="DBE8D5CE"/>
    <w:lvl w:ilvl="0" w:tplc="0220E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31E09D7"/>
    <w:multiLevelType w:val="hybridMultilevel"/>
    <w:tmpl w:val="C8BA2112"/>
    <w:lvl w:ilvl="0" w:tplc="161478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0D595E"/>
    <w:multiLevelType w:val="hybridMultilevel"/>
    <w:tmpl w:val="36744A98"/>
    <w:lvl w:ilvl="0" w:tplc="7C2C3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8129307">
    <w:abstractNumId w:val="1"/>
  </w:num>
  <w:num w:numId="2" w16cid:durableId="1628120700">
    <w:abstractNumId w:val="4"/>
  </w:num>
  <w:num w:numId="3" w16cid:durableId="2105027963">
    <w:abstractNumId w:val="0"/>
  </w:num>
  <w:num w:numId="4" w16cid:durableId="636492257">
    <w:abstractNumId w:val="2"/>
  </w:num>
  <w:num w:numId="5" w16cid:durableId="803158543">
    <w:abstractNumId w:val="3"/>
  </w:num>
  <w:num w:numId="6" w16cid:durableId="937060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78"/>
    <w:rsid w:val="0000662B"/>
    <w:rsid w:val="000068B5"/>
    <w:rsid w:val="00023578"/>
    <w:rsid w:val="00035E8B"/>
    <w:rsid w:val="00052DEA"/>
    <w:rsid w:val="00053A06"/>
    <w:rsid w:val="00055666"/>
    <w:rsid w:val="0005626A"/>
    <w:rsid w:val="00060981"/>
    <w:rsid w:val="00061452"/>
    <w:rsid w:val="00062F64"/>
    <w:rsid w:val="000669D9"/>
    <w:rsid w:val="00067ECA"/>
    <w:rsid w:val="00075D48"/>
    <w:rsid w:val="000776F7"/>
    <w:rsid w:val="0008233B"/>
    <w:rsid w:val="00083583"/>
    <w:rsid w:val="00085B6D"/>
    <w:rsid w:val="000936F5"/>
    <w:rsid w:val="00094FD4"/>
    <w:rsid w:val="000A0C79"/>
    <w:rsid w:val="000A3A73"/>
    <w:rsid w:val="000A4CC7"/>
    <w:rsid w:val="000B60DC"/>
    <w:rsid w:val="000D2F9F"/>
    <w:rsid w:val="000D3353"/>
    <w:rsid w:val="000D42AA"/>
    <w:rsid w:val="000E3CE3"/>
    <w:rsid w:val="00105A0B"/>
    <w:rsid w:val="00112320"/>
    <w:rsid w:val="0011370B"/>
    <w:rsid w:val="00133A3D"/>
    <w:rsid w:val="001419DA"/>
    <w:rsid w:val="00142086"/>
    <w:rsid w:val="00145979"/>
    <w:rsid w:val="00146B60"/>
    <w:rsid w:val="001711F4"/>
    <w:rsid w:val="0017354B"/>
    <w:rsid w:val="00177B74"/>
    <w:rsid w:val="00180177"/>
    <w:rsid w:val="00180CD5"/>
    <w:rsid w:val="00181392"/>
    <w:rsid w:val="001C11D1"/>
    <w:rsid w:val="001C2A80"/>
    <w:rsid w:val="001C788F"/>
    <w:rsid w:val="001D04A0"/>
    <w:rsid w:val="001D3EDF"/>
    <w:rsid w:val="001E3B46"/>
    <w:rsid w:val="001E601C"/>
    <w:rsid w:val="001F4174"/>
    <w:rsid w:val="001F44B3"/>
    <w:rsid w:val="001F5019"/>
    <w:rsid w:val="0020001F"/>
    <w:rsid w:val="0020327B"/>
    <w:rsid w:val="00212426"/>
    <w:rsid w:val="0021584F"/>
    <w:rsid w:val="002158DA"/>
    <w:rsid w:val="0022129E"/>
    <w:rsid w:val="00221915"/>
    <w:rsid w:val="00230657"/>
    <w:rsid w:val="00234FC7"/>
    <w:rsid w:val="00244178"/>
    <w:rsid w:val="0026289E"/>
    <w:rsid w:val="00262C99"/>
    <w:rsid w:val="00265C0E"/>
    <w:rsid w:val="00275712"/>
    <w:rsid w:val="00287DAB"/>
    <w:rsid w:val="002970F7"/>
    <w:rsid w:val="002A064E"/>
    <w:rsid w:val="002A6A5A"/>
    <w:rsid w:val="002A7D67"/>
    <w:rsid w:val="002B04BB"/>
    <w:rsid w:val="002C4F2C"/>
    <w:rsid w:val="002C7EBC"/>
    <w:rsid w:val="002D4609"/>
    <w:rsid w:val="002E7D6A"/>
    <w:rsid w:val="002F2040"/>
    <w:rsid w:val="002F4BC7"/>
    <w:rsid w:val="00312E51"/>
    <w:rsid w:val="00316FAF"/>
    <w:rsid w:val="00330DBD"/>
    <w:rsid w:val="00332811"/>
    <w:rsid w:val="0033531F"/>
    <w:rsid w:val="00346554"/>
    <w:rsid w:val="00346BC6"/>
    <w:rsid w:val="003507DB"/>
    <w:rsid w:val="0035255C"/>
    <w:rsid w:val="0035458F"/>
    <w:rsid w:val="0035618A"/>
    <w:rsid w:val="00363C5C"/>
    <w:rsid w:val="00363DCF"/>
    <w:rsid w:val="00365ED8"/>
    <w:rsid w:val="0037156F"/>
    <w:rsid w:val="00375EA3"/>
    <w:rsid w:val="003846D7"/>
    <w:rsid w:val="00396962"/>
    <w:rsid w:val="003A3F80"/>
    <w:rsid w:val="003A52FB"/>
    <w:rsid w:val="003C6BDC"/>
    <w:rsid w:val="003D5874"/>
    <w:rsid w:val="003D6F87"/>
    <w:rsid w:val="003F19E2"/>
    <w:rsid w:val="003F480F"/>
    <w:rsid w:val="003F75AB"/>
    <w:rsid w:val="00400BCA"/>
    <w:rsid w:val="00402D81"/>
    <w:rsid w:val="00422578"/>
    <w:rsid w:val="00431488"/>
    <w:rsid w:val="004345E9"/>
    <w:rsid w:val="004432B4"/>
    <w:rsid w:val="00444E25"/>
    <w:rsid w:val="00445EC7"/>
    <w:rsid w:val="00455BD0"/>
    <w:rsid w:val="00456347"/>
    <w:rsid w:val="004608CD"/>
    <w:rsid w:val="00465D21"/>
    <w:rsid w:val="00470DBD"/>
    <w:rsid w:val="00481D2B"/>
    <w:rsid w:val="00482171"/>
    <w:rsid w:val="00485C55"/>
    <w:rsid w:val="00495B25"/>
    <w:rsid w:val="004A2240"/>
    <w:rsid w:val="004A6563"/>
    <w:rsid w:val="004B6D83"/>
    <w:rsid w:val="004B733F"/>
    <w:rsid w:val="004D379F"/>
    <w:rsid w:val="004D5E9C"/>
    <w:rsid w:val="004E1758"/>
    <w:rsid w:val="004E33ED"/>
    <w:rsid w:val="004E4EF3"/>
    <w:rsid w:val="00517A08"/>
    <w:rsid w:val="00523FB3"/>
    <w:rsid w:val="00531F71"/>
    <w:rsid w:val="00552CDA"/>
    <w:rsid w:val="00566B0D"/>
    <w:rsid w:val="00573E52"/>
    <w:rsid w:val="00577BA2"/>
    <w:rsid w:val="00581CC2"/>
    <w:rsid w:val="005829B8"/>
    <w:rsid w:val="0058381A"/>
    <w:rsid w:val="00596AFC"/>
    <w:rsid w:val="00597937"/>
    <w:rsid w:val="005A1511"/>
    <w:rsid w:val="005A4EE7"/>
    <w:rsid w:val="005B6F5D"/>
    <w:rsid w:val="005D302D"/>
    <w:rsid w:val="005D45FE"/>
    <w:rsid w:val="005E37D1"/>
    <w:rsid w:val="00617AF0"/>
    <w:rsid w:val="0062604A"/>
    <w:rsid w:val="006439CA"/>
    <w:rsid w:val="00644D5E"/>
    <w:rsid w:val="006722CE"/>
    <w:rsid w:val="006B3C48"/>
    <w:rsid w:val="006C07F1"/>
    <w:rsid w:val="006C40A6"/>
    <w:rsid w:val="006E5958"/>
    <w:rsid w:val="006E5FDE"/>
    <w:rsid w:val="006F3D3C"/>
    <w:rsid w:val="006F4045"/>
    <w:rsid w:val="0070129D"/>
    <w:rsid w:val="0070783E"/>
    <w:rsid w:val="00712E62"/>
    <w:rsid w:val="00723EB0"/>
    <w:rsid w:val="00725FB9"/>
    <w:rsid w:val="00747ADF"/>
    <w:rsid w:val="00752608"/>
    <w:rsid w:val="00755FB8"/>
    <w:rsid w:val="00767A45"/>
    <w:rsid w:val="0077099B"/>
    <w:rsid w:val="00772C76"/>
    <w:rsid w:val="00776B87"/>
    <w:rsid w:val="00794A56"/>
    <w:rsid w:val="00796681"/>
    <w:rsid w:val="007B2C5B"/>
    <w:rsid w:val="007B69EC"/>
    <w:rsid w:val="007C1A0C"/>
    <w:rsid w:val="007C1E73"/>
    <w:rsid w:val="007E3A13"/>
    <w:rsid w:val="007F6303"/>
    <w:rsid w:val="007F7752"/>
    <w:rsid w:val="00820D78"/>
    <w:rsid w:val="00826D9C"/>
    <w:rsid w:val="00834387"/>
    <w:rsid w:val="0083585B"/>
    <w:rsid w:val="00850DEA"/>
    <w:rsid w:val="008552DC"/>
    <w:rsid w:val="00857B71"/>
    <w:rsid w:val="008723FC"/>
    <w:rsid w:val="00891E43"/>
    <w:rsid w:val="00896B9B"/>
    <w:rsid w:val="008A0619"/>
    <w:rsid w:val="008A5379"/>
    <w:rsid w:val="008C3600"/>
    <w:rsid w:val="008C373C"/>
    <w:rsid w:val="008C69CE"/>
    <w:rsid w:val="008D42E4"/>
    <w:rsid w:val="008D4AC5"/>
    <w:rsid w:val="009027C0"/>
    <w:rsid w:val="00913331"/>
    <w:rsid w:val="009204D4"/>
    <w:rsid w:val="009245C1"/>
    <w:rsid w:val="00927799"/>
    <w:rsid w:val="009432F4"/>
    <w:rsid w:val="00963097"/>
    <w:rsid w:val="00976C25"/>
    <w:rsid w:val="00977350"/>
    <w:rsid w:val="00981838"/>
    <w:rsid w:val="009A38C3"/>
    <w:rsid w:val="009A3CCE"/>
    <w:rsid w:val="009C0373"/>
    <w:rsid w:val="009C334F"/>
    <w:rsid w:val="009C6BF6"/>
    <w:rsid w:val="00A369BD"/>
    <w:rsid w:val="00A460D9"/>
    <w:rsid w:val="00A656E7"/>
    <w:rsid w:val="00A72FAE"/>
    <w:rsid w:val="00A84681"/>
    <w:rsid w:val="00A86845"/>
    <w:rsid w:val="00A930A8"/>
    <w:rsid w:val="00AA3025"/>
    <w:rsid w:val="00AB4D71"/>
    <w:rsid w:val="00AC3164"/>
    <w:rsid w:val="00AC726E"/>
    <w:rsid w:val="00AD420B"/>
    <w:rsid w:val="00AD5E6E"/>
    <w:rsid w:val="00AE3FF5"/>
    <w:rsid w:val="00AF4F2B"/>
    <w:rsid w:val="00AF565E"/>
    <w:rsid w:val="00AF5B4E"/>
    <w:rsid w:val="00AF7326"/>
    <w:rsid w:val="00B12BA6"/>
    <w:rsid w:val="00B456A9"/>
    <w:rsid w:val="00B7422D"/>
    <w:rsid w:val="00B76C8B"/>
    <w:rsid w:val="00B96B30"/>
    <w:rsid w:val="00BB3D42"/>
    <w:rsid w:val="00BB51E3"/>
    <w:rsid w:val="00BE0D48"/>
    <w:rsid w:val="00BF145B"/>
    <w:rsid w:val="00BF56BD"/>
    <w:rsid w:val="00BF5869"/>
    <w:rsid w:val="00BF5BC6"/>
    <w:rsid w:val="00BF6386"/>
    <w:rsid w:val="00C037B4"/>
    <w:rsid w:val="00C04B56"/>
    <w:rsid w:val="00C06CEA"/>
    <w:rsid w:val="00C32F69"/>
    <w:rsid w:val="00C36E89"/>
    <w:rsid w:val="00C37A28"/>
    <w:rsid w:val="00C402AA"/>
    <w:rsid w:val="00C45E76"/>
    <w:rsid w:val="00C51F9A"/>
    <w:rsid w:val="00C635BF"/>
    <w:rsid w:val="00C65E51"/>
    <w:rsid w:val="00C717FA"/>
    <w:rsid w:val="00C81CB9"/>
    <w:rsid w:val="00C84A89"/>
    <w:rsid w:val="00C85BA2"/>
    <w:rsid w:val="00C86B3E"/>
    <w:rsid w:val="00CA49F7"/>
    <w:rsid w:val="00CC072A"/>
    <w:rsid w:val="00CD00DE"/>
    <w:rsid w:val="00CD0233"/>
    <w:rsid w:val="00CD2CAB"/>
    <w:rsid w:val="00CD3227"/>
    <w:rsid w:val="00CE1D0C"/>
    <w:rsid w:val="00CE7B33"/>
    <w:rsid w:val="00CF753F"/>
    <w:rsid w:val="00D0169D"/>
    <w:rsid w:val="00D067F7"/>
    <w:rsid w:val="00D22E35"/>
    <w:rsid w:val="00D27CB3"/>
    <w:rsid w:val="00D318D7"/>
    <w:rsid w:val="00D36528"/>
    <w:rsid w:val="00D3795C"/>
    <w:rsid w:val="00D502D7"/>
    <w:rsid w:val="00D5629F"/>
    <w:rsid w:val="00D71C80"/>
    <w:rsid w:val="00D7269D"/>
    <w:rsid w:val="00D73F10"/>
    <w:rsid w:val="00D75D5D"/>
    <w:rsid w:val="00D8024C"/>
    <w:rsid w:val="00D87CD4"/>
    <w:rsid w:val="00DA276C"/>
    <w:rsid w:val="00DA5464"/>
    <w:rsid w:val="00DA7E01"/>
    <w:rsid w:val="00DB17FD"/>
    <w:rsid w:val="00DC5FDE"/>
    <w:rsid w:val="00DC6D0E"/>
    <w:rsid w:val="00DC7204"/>
    <w:rsid w:val="00DE71DC"/>
    <w:rsid w:val="00DF0593"/>
    <w:rsid w:val="00E31A46"/>
    <w:rsid w:val="00E3243C"/>
    <w:rsid w:val="00E34636"/>
    <w:rsid w:val="00E41E1E"/>
    <w:rsid w:val="00E4362F"/>
    <w:rsid w:val="00E45CA4"/>
    <w:rsid w:val="00E4790E"/>
    <w:rsid w:val="00E47D56"/>
    <w:rsid w:val="00E55651"/>
    <w:rsid w:val="00E652A7"/>
    <w:rsid w:val="00E65D60"/>
    <w:rsid w:val="00E73EBB"/>
    <w:rsid w:val="00E80B6A"/>
    <w:rsid w:val="00E905D9"/>
    <w:rsid w:val="00E91547"/>
    <w:rsid w:val="00E9465B"/>
    <w:rsid w:val="00EC4494"/>
    <w:rsid w:val="00EC4ABA"/>
    <w:rsid w:val="00EE34A5"/>
    <w:rsid w:val="00EE58D1"/>
    <w:rsid w:val="00F06864"/>
    <w:rsid w:val="00F124EC"/>
    <w:rsid w:val="00F1257D"/>
    <w:rsid w:val="00F20E22"/>
    <w:rsid w:val="00F2112B"/>
    <w:rsid w:val="00F354DF"/>
    <w:rsid w:val="00F35675"/>
    <w:rsid w:val="00F3720C"/>
    <w:rsid w:val="00F42EC3"/>
    <w:rsid w:val="00F44FFD"/>
    <w:rsid w:val="00F519AA"/>
    <w:rsid w:val="00F60FAA"/>
    <w:rsid w:val="00F715EB"/>
    <w:rsid w:val="00F806FA"/>
    <w:rsid w:val="00F820C0"/>
    <w:rsid w:val="00F83A07"/>
    <w:rsid w:val="00F97D1C"/>
    <w:rsid w:val="00FB4D56"/>
    <w:rsid w:val="00FB51DB"/>
    <w:rsid w:val="00FC34B1"/>
    <w:rsid w:val="00FC3864"/>
    <w:rsid w:val="00FE30B6"/>
    <w:rsid w:val="00FE38A9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F65C6"/>
  <w15:chartTrackingRefBased/>
  <w15:docId w15:val="{6D118828-B8A2-4351-9982-674D24F5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601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5EC7"/>
  </w:style>
  <w:style w:type="paragraph" w:styleId="a7">
    <w:name w:val="footer"/>
    <w:basedOn w:val="a"/>
    <w:link w:val="a8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5EC7"/>
  </w:style>
  <w:style w:type="paragraph" w:styleId="a9">
    <w:name w:val="List Paragraph"/>
    <w:basedOn w:val="a"/>
    <w:uiPriority w:val="34"/>
    <w:qFormat/>
    <w:rsid w:val="00B76C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1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9035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06244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5795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17205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92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826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044060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7516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352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71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1289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1980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249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12249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62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140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90694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1151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5382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gifu.lg.jp/page/6197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smf.or.jp/program/requirements/kodomoshokudou_support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Sqp21Pf5FEy5qd7t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優也</dc:creator>
  <cp:keywords/>
  <dc:description/>
  <cp:lastModifiedBy>202</cp:lastModifiedBy>
  <cp:revision>60</cp:revision>
  <cp:lastPrinted>2025-05-23T00:04:00Z</cp:lastPrinted>
  <dcterms:created xsi:type="dcterms:W3CDTF">2024-09-26T01:37:00Z</dcterms:created>
  <dcterms:modified xsi:type="dcterms:W3CDTF">2025-07-17T02:14:00Z</dcterms:modified>
</cp:coreProperties>
</file>