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DEC0" w14:textId="77777777" w:rsidR="00CA49F7" w:rsidRDefault="00CA49F7" w:rsidP="00CA49F7">
      <w:r>
        <w:rPr>
          <w:rFonts w:hint="eastAsia"/>
        </w:rPr>
        <w:t>■╋■━━━━━━━━━━━━━━━━━━━━━━━━━━━━━━━━━━━━</w:t>
      </w:r>
    </w:p>
    <w:p w14:paraId="748115B5" w14:textId="77777777" w:rsidR="00CA49F7" w:rsidRDefault="00CA49F7" w:rsidP="00CA49F7">
      <w:r>
        <w:rPr>
          <w:rFonts w:hint="eastAsia"/>
        </w:rPr>
        <w:t>本メールは、岐阜県子どもの居場所応援センター（</w:t>
      </w:r>
      <w:r>
        <w:t>KIOセンター）にサポーター登録いた</w:t>
      </w:r>
    </w:p>
    <w:p w14:paraId="172AB62B" w14:textId="77777777" w:rsidR="00CA49F7" w:rsidRDefault="00CA49F7" w:rsidP="00CA49F7">
      <w:r>
        <w:rPr>
          <w:rFonts w:hint="eastAsia"/>
        </w:rPr>
        <w:t>だいた皆さまにお送りしております。不要な方は、こちらより解除をお願いいたします。</w:t>
      </w:r>
    </w:p>
    <w:p w14:paraId="5C9B5B5F" w14:textId="77777777" w:rsidR="00CA49F7" w:rsidRDefault="00CA49F7" w:rsidP="00CA49F7">
      <w:r>
        <w:rPr>
          <w:rFonts w:hint="eastAsia"/>
        </w:rPr>
        <w:t xml:space="preserve">　</w:t>
      </w:r>
      <w:r>
        <w:t>kio-center@winc.or.jp</w:t>
      </w:r>
    </w:p>
    <w:p w14:paraId="4F0D3DDA" w14:textId="77777777" w:rsidR="00CA49F7" w:rsidRDefault="00CA49F7" w:rsidP="00CA49F7">
      <w:r>
        <w:rPr>
          <w:rFonts w:hint="eastAsia"/>
        </w:rPr>
        <w:t>■╋■━━━━━━━━━━━━━━━━━━━━━━━━━━━━━━━━━━━━</w:t>
      </w:r>
    </w:p>
    <w:p w14:paraId="4A0AB514" w14:textId="17305655" w:rsidR="00CA49F7" w:rsidRDefault="00CA49F7" w:rsidP="00CA49F7">
      <w:r>
        <w:rPr>
          <w:rFonts w:hint="eastAsia"/>
        </w:rPr>
        <w:t>こんにちは。</w:t>
      </w:r>
      <w:r>
        <w:t>KIOむすびちゃん通信【第</w:t>
      </w:r>
      <w:r w:rsidR="005C6F7A">
        <w:rPr>
          <w:rFonts w:hint="eastAsia"/>
        </w:rPr>
        <w:t>4</w:t>
      </w:r>
      <w:r w:rsidR="004D526A">
        <w:rPr>
          <w:rFonts w:hint="eastAsia"/>
        </w:rPr>
        <w:t>7</w:t>
      </w:r>
      <w:r>
        <w:t>号】です。</w:t>
      </w:r>
    </w:p>
    <w:p w14:paraId="17D194CA" w14:textId="77777777" w:rsidR="00CA49F7" w:rsidRDefault="00CA49F7" w:rsidP="00CA49F7">
      <w:r>
        <w:rPr>
          <w:rFonts w:hint="eastAsia"/>
        </w:rPr>
        <w:t>岐阜県子どもの居場所応援センター【</w:t>
      </w:r>
      <w:r>
        <w:t>KIOむすびちゃん通信】では、岐阜県で広がる居場</w:t>
      </w:r>
    </w:p>
    <w:p w14:paraId="33CA1CD6" w14:textId="73B8CD8C" w:rsidR="00CA49F7" w:rsidRDefault="00CA49F7" w:rsidP="00CA49F7">
      <w:r>
        <w:rPr>
          <w:rFonts w:hint="eastAsia"/>
        </w:rPr>
        <w:t>所の現状や地域、企業との連携事例、こども食堂を応援する方法などを発信していき</w:t>
      </w:r>
      <w:r w:rsidR="008C3600">
        <w:rPr>
          <w:rFonts w:hint="eastAsia"/>
        </w:rPr>
        <w:t>ます</w:t>
      </w:r>
      <w:r>
        <w:rPr>
          <w:rFonts w:hint="eastAsia"/>
        </w:rPr>
        <w:t>。</w:t>
      </w:r>
    </w:p>
    <w:p w14:paraId="6BC117BB" w14:textId="77777777" w:rsidR="00CA49F7" w:rsidRDefault="00CA49F7" w:rsidP="00CA49F7">
      <w:r>
        <w:rPr>
          <w:rFonts w:hint="eastAsia"/>
        </w:rPr>
        <w:t>■目次■</w:t>
      </w:r>
    </w:p>
    <w:p w14:paraId="2DB64873" w14:textId="77777777" w:rsidR="00DF1700" w:rsidRDefault="004A73E0" w:rsidP="00CF6229">
      <w:r>
        <w:rPr>
          <w:rFonts w:hint="eastAsia"/>
        </w:rPr>
        <w:t>1</w:t>
      </w:r>
      <w:r>
        <w:t>）【</w:t>
      </w:r>
      <w:r w:rsidR="0000427A">
        <w:rPr>
          <w:rFonts w:hint="eastAsia"/>
        </w:rPr>
        <w:t>助成情報</w:t>
      </w:r>
      <w:r>
        <w:t>】</w:t>
      </w:r>
      <w:r w:rsidR="00DF1700" w:rsidRPr="00DF1700">
        <w:t>2026年度第Ⅱ期 プログラムB-2（スタートアップ助成）</w:t>
      </w:r>
    </w:p>
    <w:p w14:paraId="2578EB29" w14:textId="17803D24" w:rsidR="00CF6229" w:rsidRDefault="00DF1700" w:rsidP="00DF1700">
      <w:pPr>
        <w:ind w:firstLineChars="700" w:firstLine="1470"/>
      </w:pPr>
      <w:r w:rsidRPr="00DF1700">
        <w:t>（キユーピーみらいたまご財団）</w:t>
      </w:r>
    </w:p>
    <w:p w14:paraId="5E9DFD94" w14:textId="000368D8" w:rsidR="0000427A" w:rsidRDefault="004A73E0" w:rsidP="0000427A">
      <w:r>
        <w:rPr>
          <w:rFonts w:hint="eastAsia"/>
        </w:rPr>
        <w:t>2</w:t>
      </w:r>
      <w:r w:rsidR="00577BA2">
        <w:t>）【</w:t>
      </w:r>
      <w:r w:rsidR="00CF6229">
        <w:rPr>
          <w:rFonts w:hint="eastAsia"/>
        </w:rPr>
        <w:t>お知らせ</w:t>
      </w:r>
      <w:r w:rsidR="00577BA2">
        <w:t>】</w:t>
      </w:r>
      <w:r w:rsidR="00501614" w:rsidRPr="00501614">
        <w:t>キウイforキッズ2026</w:t>
      </w:r>
      <w:r w:rsidR="00501614">
        <w:rPr>
          <w:rFonts w:hint="eastAsia"/>
        </w:rPr>
        <w:t>（</w:t>
      </w:r>
      <w:r w:rsidR="00501614">
        <w:t>ゼスプリ</w:t>
      </w:r>
      <w:r w:rsidR="00501614">
        <w:rPr>
          <w:rFonts w:hint="eastAsia"/>
        </w:rPr>
        <w:t>）</w:t>
      </w:r>
    </w:p>
    <w:p w14:paraId="1B682B50" w14:textId="675C7B1A" w:rsidR="00C43FE7" w:rsidRPr="00C43FE7" w:rsidRDefault="00C43FE7" w:rsidP="00DA44EE">
      <w:r>
        <w:rPr>
          <w:rFonts w:hint="eastAsia"/>
        </w:rPr>
        <w:t>━━━━━━━━━━━━━━━━━━━━━━━━━━━━━━━━━━━━━━━</w:t>
      </w:r>
    </w:p>
    <w:p w14:paraId="5ED1E0C5" w14:textId="77777777" w:rsidR="0000427A" w:rsidRDefault="0000427A" w:rsidP="0000427A">
      <w:r>
        <w:rPr>
          <w:rFonts w:hint="eastAsia"/>
        </w:rPr>
        <w:t>◇助成情報</w:t>
      </w:r>
    </w:p>
    <w:p w14:paraId="4BDC4C7E" w14:textId="234DE089" w:rsidR="00517998" w:rsidRPr="00517998" w:rsidRDefault="0000427A" w:rsidP="00517998">
      <w:pPr>
        <w:rPr>
          <w:rFonts w:hint="eastAsia"/>
        </w:rPr>
      </w:pPr>
      <w:r>
        <w:rPr>
          <w:rFonts w:hint="eastAsia"/>
        </w:rPr>
        <w:t>◆</w:t>
      </w:r>
      <w:r w:rsidR="00517998" w:rsidRPr="00DF1700">
        <w:t>2026年度第Ⅱ期 プログラムB-2（スタートアップ助成）（キユーピーみらいたまご財団）</w:t>
      </w:r>
    </w:p>
    <w:p w14:paraId="5B476FDC" w14:textId="61DBE490" w:rsidR="00DF1700" w:rsidRDefault="00DF1700" w:rsidP="00DF1700">
      <w:r>
        <w:t>2025</w:t>
      </w:r>
      <w:r>
        <w:rPr>
          <w:rFonts w:hint="eastAsia"/>
        </w:rPr>
        <w:t>年6</w:t>
      </w:r>
      <w:r>
        <w:t>月以降に「子ども食堂」等の食を通した居場所づくり活動を開始し、今回申請までに少なくとも 1 回の開催実績がある団体が対象です。</w:t>
      </w:r>
    </w:p>
    <w:p w14:paraId="012E9AE5" w14:textId="0E940DAE" w:rsidR="00DF1700" w:rsidRDefault="00DF1700" w:rsidP="00DF1700">
      <w:pPr>
        <w:rPr>
          <w:rFonts w:hint="eastAsia"/>
        </w:rPr>
      </w:pPr>
      <w:r>
        <w:rPr>
          <w:rFonts w:hint="eastAsia"/>
        </w:rPr>
        <w:t>対象経費は、食材費・家賃・人件費等の運営費用、拠点の改修費用、設備・備品の購入費用、保険料。</w:t>
      </w:r>
    </w:p>
    <w:p w14:paraId="73F8F5EA" w14:textId="77777777" w:rsidR="00DF1700" w:rsidRDefault="00DF1700" w:rsidP="00DF1700">
      <w:r>
        <w:rPr>
          <w:rFonts w:hint="eastAsia"/>
        </w:rPr>
        <w:t>■期間：</w:t>
      </w:r>
      <w:r>
        <w:t>2026年6月1日（月）正午～2026年6月29日（月）正午</w:t>
      </w:r>
    </w:p>
    <w:p w14:paraId="4E702EFF" w14:textId="1048808E" w:rsidR="00DF1700" w:rsidRDefault="00DF1700" w:rsidP="00DF1700">
      <w:r>
        <w:rPr>
          <w:rFonts w:hint="eastAsia"/>
        </w:rPr>
        <w:t>■詳細：</w:t>
      </w:r>
      <w:hyperlink r:id="rId7" w:history="1">
        <w:r w:rsidRPr="00F07D21">
          <w:rPr>
            <w:rStyle w:val="a3"/>
          </w:rPr>
          <w:t>https://www.kmtzaidan.or.jp/support/</w:t>
        </w:r>
      </w:hyperlink>
    </w:p>
    <w:p w14:paraId="20F91FF6" w14:textId="443F60C5" w:rsidR="0000427A" w:rsidRPr="00C43FE7" w:rsidRDefault="0000427A" w:rsidP="00DF1700">
      <w:r>
        <w:rPr>
          <w:rFonts w:hint="eastAsia"/>
        </w:rPr>
        <w:t>━━━━━━━━━━━━━━━━━━━━━━━━━━━━━━━━━━━━━━━</w:t>
      </w:r>
    </w:p>
    <w:p w14:paraId="7EF3899F" w14:textId="77777777" w:rsidR="0000427A" w:rsidRDefault="0000427A" w:rsidP="0000427A">
      <w:r>
        <w:rPr>
          <w:rFonts w:hint="eastAsia"/>
        </w:rPr>
        <w:t>◇お知らせ</w:t>
      </w:r>
    </w:p>
    <w:p w14:paraId="3CFAE795" w14:textId="782B8C3F" w:rsidR="00501614" w:rsidRDefault="0000427A" w:rsidP="00501614">
      <w:r>
        <w:rPr>
          <w:rFonts w:hint="eastAsia"/>
        </w:rPr>
        <w:t>◆</w:t>
      </w:r>
      <w:r w:rsidR="00501614" w:rsidRPr="00501614">
        <w:t>キウイforキッズ2026</w:t>
      </w:r>
      <w:r w:rsidR="00501614">
        <w:rPr>
          <w:rFonts w:hint="eastAsia"/>
        </w:rPr>
        <w:t>（</w:t>
      </w:r>
      <w:r w:rsidR="00501614">
        <w:t>ゼスプリ</w:t>
      </w:r>
      <w:r w:rsidR="00501614">
        <w:rPr>
          <w:rFonts w:hint="eastAsia"/>
        </w:rPr>
        <w:t>）</w:t>
      </w:r>
    </w:p>
    <w:p w14:paraId="2B757663" w14:textId="544B8DE1" w:rsidR="00501614" w:rsidRDefault="00501614" w:rsidP="00501614">
      <w:pPr>
        <w:rPr>
          <w:rFonts w:hint="eastAsia"/>
        </w:rPr>
      </w:pPr>
      <w:r>
        <w:rPr>
          <w:rFonts w:hint="eastAsia"/>
        </w:rPr>
        <w:t>小学校、学童保育施設、こども食堂などへキウイフルーツ</w:t>
      </w:r>
      <w:r>
        <w:t>10万食分を無償提供する取り組みを実施いたします。</w:t>
      </w:r>
    </w:p>
    <w:p w14:paraId="25F5567C" w14:textId="3AA81D08" w:rsidR="00501614" w:rsidRDefault="00501614" w:rsidP="00501614">
      <w:r>
        <w:rPr>
          <w:rFonts w:hint="eastAsia"/>
        </w:rPr>
        <w:t>■募集開始日：</w:t>
      </w:r>
      <w:r>
        <w:t xml:space="preserve"> 2026年5月13日（水）10時00分開始</w:t>
      </w:r>
    </w:p>
    <w:p w14:paraId="33B3EFB0" w14:textId="77777777" w:rsidR="00501614" w:rsidRDefault="00501614" w:rsidP="00501614">
      <w:r>
        <w:rPr>
          <w:rFonts w:hint="eastAsia"/>
        </w:rPr>
        <w:t>※予定提供数（</w:t>
      </w:r>
      <w:r>
        <w:t>10万食）に達し次第、終了となります。</w:t>
      </w:r>
    </w:p>
    <w:p w14:paraId="3003814B" w14:textId="264024B8" w:rsidR="00501614" w:rsidRDefault="00501614" w:rsidP="00501614">
      <w:pPr>
        <w:rPr>
          <w:rFonts w:hint="eastAsia"/>
        </w:rPr>
      </w:pPr>
      <w:r>
        <w:rPr>
          <w:rFonts w:hint="eastAsia"/>
        </w:rPr>
        <w:t>■提供開始日（実施期間）：</w:t>
      </w:r>
      <w:r>
        <w:t xml:space="preserve"> 2026年6月1日（月）</w:t>
      </w:r>
      <w:r>
        <w:rPr>
          <w:rFonts w:hint="eastAsia"/>
        </w:rPr>
        <w:t>〜</w:t>
      </w:r>
      <w:r>
        <w:t xml:space="preserve"> 8月31日（月）</w:t>
      </w:r>
    </w:p>
    <w:p w14:paraId="1183DD9C" w14:textId="3FAE8C10" w:rsidR="00501614" w:rsidRDefault="00501614" w:rsidP="00501614">
      <w:r>
        <w:rPr>
          <w:rFonts w:hint="eastAsia"/>
        </w:rPr>
        <w:t>■配布対象：小学生</w:t>
      </w:r>
    </w:p>
    <w:p w14:paraId="518958F3" w14:textId="2631DAB8" w:rsidR="00501614" w:rsidRDefault="00501614" w:rsidP="00501614">
      <w:r>
        <w:rPr>
          <w:rFonts w:hint="eastAsia"/>
        </w:rPr>
        <w:t>■応募対象：子どもたちの健やかな成長をサポートする全国の子ども向け施設・団体</w:t>
      </w:r>
    </w:p>
    <w:p w14:paraId="5D870BF5" w14:textId="77777777" w:rsidR="00501614" w:rsidRDefault="00501614" w:rsidP="00501614">
      <w:r>
        <w:rPr>
          <w:rFonts w:hint="eastAsia"/>
        </w:rPr>
        <w:t>（小学校、学童保育施設、子ども向けスポーツクラブ、学習塾、子ども食堂、フードバンク、フードパントリー、児童養護施設、ひとり親支援団体等）</w:t>
      </w:r>
    </w:p>
    <w:p w14:paraId="3324900F" w14:textId="6222F9F7" w:rsidR="00501614" w:rsidRDefault="00501614" w:rsidP="00501614">
      <w:r>
        <w:rPr>
          <w:rFonts w:hint="eastAsia"/>
        </w:rPr>
        <w:t>■提供商品：</w:t>
      </w:r>
      <w:r>
        <w:t>ゼスプリ・サンゴールドキウイ 　計10万食</w:t>
      </w:r>
    </w:p>
    <w:p w14:paraId="0356FC06" w14:textId="7BC52602" w:rsidR="00501614" w:rsidRDefault="00501614" w:rsidP="00501614">
      <w:r>
        <w:rPr>
          <w:rFonts w:hint="eastAsia"/>
        </w:rPr>
        <w:t>■提供資材：</w:t>
      </w:r>
      <w:r>
        <w:t>キウイブラザーズ 10種の栄養ポスター（B5サイズ）</w:t>
      </w:r>
    </w:p>
    <w:p w14:paraId="0043D07A" w14:textId="0200E4F9" w:rsidR="00501614" w:rsidRDefault="00501614" w:rsidP="00501614">
      <w:r>
        <w:rPr>
          <w:rFonts w:hint="eastAsia"/>
        </w:rPr>
        <w:t>■応募条件</w:t>
      </w:r>
      <w:r>
        <w:rPr>
          <w:rFonts w:hint="eastAsia"/>
        </w:rPr>
        <w:t>：</w:t>
      </w:r>
      <w:r>
        <w:t>納品後のキウイフルーツを提供時まで、1℃～5℃の冷蔵庫で保管いただけるこ</w:t>
      </w:r>
      <w:r>
        <w:lastRenderedPageBreak/>
        <w:t>と</w:t>
      </w:r>
      <w:r>
        <w:rPr>
          <w:rFonts w:hint="eastAsia"/>
        </w:rPr>
        <w:t>、</w:t>
      </w:r>
      <w:r>
        <w:t>主催者報告書、実施の様子のお写真をご提出にご協力いただける団体</w:t>
      </w:r>
    </w:p>
    <w:p w14:paraId="04FB5D19" w14:textId="4B62A895" w:rsidR="00501614" w:rsidRDefault="00501614" w:rsidP="00501614">
      <w:r>
        <w:rPr>
          <w:rFonts w:hint="eastAsia"/>
        </w:rPr>
        <w:t>■応募方法：</w:t>
      </w:r>
      <w:r>
        <w:t>以下の申し込み専用フォームより、応募規約・注意事項をご確認の上、ご応募ください。</w:t>
      </w:r>
    </w:p>
    <w:p w14:paraId="450BD7AE" w14:textId="7D2C1E81" w:rsidR="00501614" w:rsidRDefault="00501614" w:rsidP="00501614">
      <w:hyperlink r:id="rId8" w:history="1">
        <w:r w:rsidRPr="00F07D21">
          <w:rPr>
            <w:rStyle w:val="a3"/>
          </w:rPr>
          <w:t>https://polaris-hc.com/zespri-nutritionseminar2026/</w:t>
        </w:r>
      </w:hyperlink>
    </w:p>
    <w:p w14:paraId="32870022" w14:textId="7F6AF37C" w:rsidR="00DA44EE" w:rsidRPr="00DA44EE" w:rsidRDefault="00DA44EE" w:rsidP="00501614">
      <w:r>
        <w:rPr>
          <w:rFonts w:hint="eastAsia"/>
        </w:rPr>
        <w:t>━━━━━━━━━━━━━━━━━━━━━━━━━━━━━━━━━━━━━━━</w:t>
      </w:r>
    </w:p>
    <w:p w14:paraId="1A42182C" w14:textId="3DD1BE86" w:rsidR="00CA49F7" w:rsidRDefault="00CA49F7" w:rsidP="00DA44EE">
      <w:r>
        <w:rPr>
          <w:rFonts w:hint="eastAsia"/>
        </w:rPr>
        <w:t>【発行元】岐阜県社会福祉協議会</w:t>
      </w:r>
      <w:r>
        <w:t xml:space="preserve"> 岐阜県子どもの居場所応援センター</w:t>
      </w:r>
    </w:p>
    <w:p w14:paraId="74A60AE0" w14:textId="77777777" w:rsidR="00CA49F7" w:rsidRDefault="00CA49F7" w:rsidP="00CA49F7">
      <w:r>
        <w:rPr>
          <w:rFonts w:hint="eastAsia"/>
        </w:rPr>
        <w:t>〒</w:t>
      </w:r>
      <w:r>
        <w:t>500-8385 岐阜県岐阜市下奈良2-2-1　岐阜県福祉農業会館4階</w:t>
      </w:r>
    </w:p>
    <w:p w14:paraId="20FC2ABD" w14:textId="77777777" w:rsidR="00CA49F7" w:rsidRDefault="00CA49F7" w:rsidP="00CA49F7">
      <w:r>
        <w:t>HP：https://www.winc.or.jp/service/kiocenter</w:t>
      </w:r>
    </w:p>
    <w:p w14:paraId="050055C7" w14:textId="77777777" w:rsidR="00CA49F7" w:rsidRDefault="00CA49F7" w:rsidP="00CA49F7">
      <w:r>
        <w:t>Facebook：https://www.facebook.com/gifukenshakyo</w:t>
      </w:r>
    </w:p>
    <w:p w14:paraId="78E760D9" w14:textId="77777777" w:rsidR="00CA49F7" w:rsidRDefault="00CA49F7" w:rsidP="00CA49F7">
      <w:r>
        <w:rPr>
          <w:rFonts w:hint="eastAsia"/>
        </w:rPr>
        <w:t>本メールは、岐阜県子どもの居場所応援センターにサポーター登録いただいた皆さまに</w:t>
      </w:r>
    </w:p>
    <w:p w14:paraId="5F7B4F74" w14:textId="77777777" w:rsidR="00CA49F7" w:rsidRDefault="00CA49F7" w:rsidP="00CA49F7">
      <w:r>
        <w:rPr>
          <w:rFonts w:hint="eastAsia"/>
        </w:rPr>
        <w:t>お送りしております。不要な方は、こちらより解除の旨をメールにて返信願います。</w:t>
      </w:r>
    </w:p>
    <w:p w14:paraId="1341AC21" w14:textId="18A40144" w:rsidR="00FB51DB" w:rsidRPr="00CA49F7" w:rsidRDefault="00CA49F7" w:rsidP="00CA49F7">
      <w:r>
        <w:t>kio-center@winc.or.jp</w:t>
      </w:r>
    </w:p>
    <w:sectPr w:rsidR="00FB51DB" w:rsidRPr="00CA49F7" w:rsidSect="00D7177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FFA7" w14:textId="77777777" w:rsidR="00BD25BB" w:rsidRDefault="00BD25BB" w:rsidP="00445EC7">
      <w:r>
        <w:separator/>
      </w:r>
    </w:p>
  </w:endnote>
  <w:endnote w:type="continuationSeparator" w:id="0">
    <w:p w14:paraId="15824C82" w14:textId="77777777" w:rsidR="00BD25BB" w:rsidRDefault="00BD25BB" w:rsidP="0044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8BCBF" w14:textId="77777777" w:rsidR="00BD25BB" w:rsidRDefault="00BD25BB" w:rsidP="00445EC7">
      <w:r>
        <w:separator/>
      </w:r>
    </w:p>
  </w:footnote>
  <w:footnote w:type="continuationSeparator" w:id="0">
    <w:p w14:paraId="241DD7A0" w14:textId="77777777" w:rsidR="00BD25BB" w:rsidRDefault="00BD25BB" w:rsidP="0044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2140"/>
    <w:multiLevelType w:val="hybridMultilevel"/>
    <w:tmpl w:val="542A366A"/>
    <w:lvl w:ilvl="0" w:tplc="0CEE4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0D12F1"/>
    <w:multiLevelType w:val="multilevel"/>
    <w:tmpl w:val="DB26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61A76"/>
    <w:multiLevelType w:val="hybridMultilevel"/>
    <w:tmpl w:val="4F0A89AE"/>
    <w:lvl w:ilvl="0" w:tplc="0220E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E87088"/>
    <w:multiLevelType w:val="hybridMultilevel"/>
    <w:tmpl w:val="DBE8D5CE"/>
    <w:lvl w:ilvl="0" w:tplc="0220E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31E09D7"/>
    <w:multiLevelType w:val="hybridMultilevel"/>
    <w:tmpl w:val="C8BA2112"/>
    <w:lvl w:ilvl="0" w:tplc="1614789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80D595E"/>
    <w:multiLevelType w:val="hybridMultilevel"/>
    <w:tmpl w:val="36744A98"/>
    <w:lvl w:ilvl="0" w:tplc="7C2C3B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98129307">
    <w:abstractNumId w:val="1"/>
  </w:num>
  <w:num w:numId="2" w16cid:durableId="1628120700">
    <w:abstractNumId w:val="4"/>
  </w:num>
  <w:num w:numId="3" w16cid:durableId="2105027963">
    <w:abstractNumId w:val="0"/>
  </w:num>
  <w:num w:numId="4" w16cid:durableId="636492257">
    <w:abstractNumId w:val="2"/>
  </w:num>
  <w:num w:numId="5" w16cid:durableId="803158543">
    <w:abstractNumId w:val="3"/>
  </w:num>
  <w:num w:numId="6" w16cid:durableId="9370604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78"/>
    <w:rsid w:val="0000427A"/>
    <w:rsid w:val="0000662B"/>
    <w:rsid w:val="000068B5"/>
    <w:rsid w:val="00023578"/>
    <w:rsid w:val="00035E8B"/>
    <w:rsid w:val="00052DEA"/>
    <w:rsid w:val="00053A06"/>
    <w:rsid w:val="00055666"/>
    <w:rsid w:val="0005626A"/>
    <w:rsid w:val="00060981"/>
    <w:rsid w:val="00061452"/>
    <w:rsid w:val="00062F64"/>
    <w:rsid w:val="000669D9"/>
    <w:rsid w:val="00067ECA"/>
    <w:rsid w:val="00075D48"/>
    <w:rsid w:val="000776F7"/>
    <w:rsid w:val="0008233B"/>
    <w:rsid w:val="00083583"/>
    <w:rsid w:val="00085B6D"/>
    <w:rsid w:val="000936F5"/>
    <w:rsid w:val="00094FD4"/>
    <w:rsid w:val="000A0C79"/>
    <w:rsid w:val="000A3A73"/>
    <w:rsid w:val="000B60DC"/>
    <w:rsid w:val="000D2F9F"/>
    <w:rsid w:val="000D3353"/>
    <w:rsid w:val="000E3CE3"/>
    <w:rsid w:val="000E7F70"/>
    <w:rsid w:val="00105A0B"/>
    <w:rsid w:val="00112071"/>
    <w:rsid w:val="00112320"/>
    <w:rsid w:val="0011370B"/>
    <w:rsid w:val="00133A3D"/>
    <w:rsid w:val="001419DA"/>
    <w:rsid w:val="00142086"/>
    <w:rsid w:val="00145979"/>
    <w:rsid w:val="00146B60"/>
    <w:rsid w:val="00171034"/>
    <w:rsid w:val="001711F4"/>
    <w:rsid w:val="0017354B"/>
    <w:rsid w:val="00177B74"/>
    <w:rsid w:val="00180177"/>
    <w:rsid w:val="00180CD5"/>
    <w:rsid w:val="00181392"/>
    <w:rsid w:val="001B2239"/>
    <w:rsid w:val="001C2A80"/>
    <w:rsid w:val="001C788F"/>
    <w:rsid w:val="001D3EDF"/>
    <w:rsid w:val="001E3B46"/>
    <w:rsid w:val="001E601C"/>
    <w:rsid w:val="001F4174"/>
    <w:rsid w:val="001F44B3"/>
    <w:rsid w:val="001F5019"/>
    <w:rsid w:val="0020001F"/>
    <w:rsid w:val="0020327B"/>
    <w:rsid w:val="00212426"/>
    <w:rsid w:val="0021584F"/>
    <w:rsid w:val="002158DA"/>
    <w:rsid w:val="0022129E"/>
    <w:rsid w:val="00230657"/>
    <w:rsid w:val="002357D7"/>
    <w:rsid w:val="00244178"/>
    <w:rsid w:val="0026289E"/>
    <w:rsid w:val="00265C0E"/>
    <w:rsid w:val="00275712"/>
    <w:rsid w:val="00287DAB"/>
    <w:rsid w:val="002970F7"/>
    <w:rsid w:val="002A064E"/>
    <w:rsid w:val="002A6A5A"/>
    <w:rsid w:val="002A7D67"/>
    <w:rsid w:val="002B04BB"/>
    <w:rsid w:val="002C4F2C"/>
    <w:rsid w:val="002C5BAD"/>
    <w:rsid w:val="002D4609"/>
    <w:rsid w:val="002E2E8F"/>
    <w:rsid w:val="002E7D6A"/>
    <w:rsid w:val="002F2040"/>
    <w:rsid w:val="002F4BC7"/>
    <w:rsid w:val="00312E51"/>
    <w:rsid w:val="00316FAF"/>
    <w:rsid w:val="00330DBD"/>
    <w:rsid w:val="00332811"/>
    <w:rsid w:val="0033531F"/>
    <w:rsid w:val="00342404"/>
    <w:rsid w:val="00346554"/>
    <w:rsid w:val="00346BC6"/>
    <w:rsid w:val="0035255C"/>
    <w:rsid w:val="003535F5"/>
    <w:rsid w:val="0035458F"/>
    <w:rsid w:val="00354739"/>
    <w:rsid w:val="0035618A"/>
    <w:rsid w:val="00363C5C"/>
    <w:rsid w:val="00363DCF"/>
    <w:rsid w:val="0037156F"/>
    <w:rsid w:val="00375EA3"/>
    <w:rsid w:val="003846D7"/>
    <w:rsid w:val="00396962"/>
    <w:rsid w:val="003A3F80"/>
    <w:rsid w:val="003A52FB"/>
    <w:rsid w:val="003C6BDC"/>
    <w:rsid w:val="003D5874"/>
    <w:rsid w:val="003D6F87"/>
    <w:rsid w:val="003F19E2"/>
    <w:rsid w:val="003F480F"/>
    <w:rsid w:val="003F75AB"/>
    <w:rsid w:val="00402D81"/>
    <w:rsid w:val="00422578"/>
    <w:rsid w:val="00431488"/>
    <w:rsid w:val="004345E9"/>
    <w:rsid w:val="004432B4"/>
    <w:rsid w:val="00444E25"/>
    <w:rsid w:val="00445EC7"/>
    <w:rsid w:val="00456347"/>
    <w:rsid w:val="004608CD"/>
    <w:rsid w:val="00465D21"/>
    <w:rsid w:val="00470DBD"/>
    <w:rsid w:val="00480F22"/>
    <w:rsid w:val="00481D2B"/>
    <w:rsid w:val="00482171"/>
    <w:rsid w:val="00485C55"/>
    <w:rsid w:val="00492398"/>
    <w:rsid w:val="00495B25"/>
    <w:rsid w:val="004A2240"/>
    <w:rsid w:val="004A6563"/>
    <w:rsid w:val="004A73E0"/>
    <w:rsid w:val="004B6D83"/>
    <w:rsid w:val="004B733F"/>
    <w:rsid w:val="004D379F"/>
    <w:rsid w:val="004D526A"/>
    <w:rsid w:val="004D5E9C"/>
    <w:rsid w:val="004D6F78"/>
    <w:rsid w:val="004E1758"/>
    <w:rsid w:val="004E33ED"/>
    <w:rsid w:val="004E4EF3"/>
    <w:rsid w:val="00501614"/>
    <w:rsid w:val="005048BF"/>
    <w:rsid w:val="00517998"/>
    <w:rsid w:val="00517A08"/>
    <w:rsid w:val="00523FB3"/>
    <w:rsid w:val="00531F71"/>
    <w:rsid w:val="00552CDA"/>
    <w:rsid w:val="005640F4"/>
    <w:rsid w:val="00566B0D"/>
    <w:rsid w:val="00573E52"/>
    <w:rsid w:val="00577BA2"/>
    <w:rsid w:val="00581CC2"/>
    <w:rsid w:val="005829B8"/>
    <w:rsid w:val="00596AFC"/>
    <w:rsid w:val="00597937"/>
    <w:rsid w:val="005A1511"/>
    <w:rsid w:val="005A4EE7"/>
    <w:rsid w:val="005B6F5D"/>
    <w:rsid w:val="005C6F7A"/>
    <w:rsid w:val="005D190D"/>
    <w:rsid w:val="005D302D"/>
    <w:rsid w:val="005D45FE"/>
    <w:rsid w:val="005E37D1"/>
    <w:rsid w:val="00617AF0"/>
    <w:rsid w:val="0062604A"/>
    <w:rsid w:val="00631DB7"/>
    <w:rsid w:val="006439CA"/>
    <w:rsid w:val="00644D5E"/>
    <w:rsid w:val="006722CE"/>
    <w:rsid w:val="006B3C48"/>
    <w:rsid w:val="006C07F1"/>
    <w:rsid w:val="006C40A6"/>
    <w:rsid w:val="006E5958"/>
    <w:rsid w:val="006E5FDE"/>
    <w:rsid w:val="006F3D3C"/>
    <w:rsid w:val="006F4045"/>
    <w:rsid w:val="0070783E"/>
    <w:rsid w:val="00712E62"/>
    <w:rsid w:val="00723EB0"/>
    <w:rsid w:val="00725FB9"/>
    <w:rsid w:val="00747ADF"/>
    <w:rsid w:val="00752608"/>
    <w:rsid w:val="00755FB8"/>
    <w:rsid w:val="00767A45"/>
    <w:rsid w:val="0077099B"/>
    <w:rsid w:val="00776B87"/>
    <w:rsid w:val="00794A56"/>
    <w:rsid w:val="00796681"/>
    <w:rsid w:val="007B2C5B"/>
    <w:rsid w:val="007B69EC"/>
    <w:rsid w:val="007C1A0C"/>
    <w:rsid w:val="007C1E73"/>
    <w:rsid w:val="007C4953"/>
    <w:rsid w:val="007E3A13"/>
    <w:rsid w:val="007F6303"/>
    <w:rsid w:val="00817A9F"/>
    <w:rsid w:val="00820D78"/>
    <w:rsid w:val="00826D9C"/>
    <w:rsid w:val="00834387"/>
    <w:rsid w:val="0083585B"/>
    <w:rsid w:val="00850DEA"/>
    <w:rsid w:val="008552DC"/>
    <w:rsid w:val="00857B71"/>
    <w:rsid w:val="00867C06"/>
    <w:rsid w:val="008723FC"/>
    <w:rsid w:val="00891E43"/>
    <w:rsid w:val="00896B9B"/>
    <w:rsid w:val="008A0619"/>
    <w:rsid w:val="008A5379"/>
    <w:rsid w:val="008B2AA1"/>
    <w:rsid w:val="008B6D84"/>
    <w:rsid w:val="008C3600"/>
    <w:rsid w:val="008C373C"/>
    <w:rsid w:val="008C69CE"/>
    <w:rsid w:val="008D343E"/>
    <w:rsid w:val="008D42E4"/>
    <w:rsid w:val="008D4AC5"/>
    <w:rsid w:val="008E3C5E"/>
    <w:rsid w:val="009027C0"/>
    <w:rsid w:val="00903278"/>
    <w:rsid w:val="00913331"/>
    <w:rsid w:val="009204D4"/>
    <w:rsid w:val="00921488"/>
    <w:rsid w:val="009245C1"/>
    <w:rsid w:val="00927799"/>
    <w:rsid w:val="00934755"/>
    <w:rsid w:val="00963097"/>
    <w:rsid w:val="00976C25"/>
    <w:rsid w:val="00977350"/>
    <w:rsid w:val="00981838"/>
    <w:rsid w:val="009A38C3"/>
    <w:rsid w:val="009A3CCE"/>
    <w:rsid w:val="009C334F"/>
    <w:rsid w:val="009C6BF6"/>
    <w:rsid w:val="00A23B79"/>
    <w:rsid w:val="00A369BD"/>
    <w:rsid w:val="00A60DD0"/>
    <w:rsid w:val="00A656E7"/>
    <w:rsid w:val="00A72FAE"/>
    <w:rsid w:val="00A77930"/>
    <w:rsid w:val="00A84681"/>
    <w:rsid w:val="00A930A8"/>
    <w:rsid w:val="00AA3025"/>
    <w:rsid w:val="00AB4D71"/>
    <w:rsid w:val="00AC1CA2"/>
    <w:rsid w:val="00AC3164"/>
    <w:rsid w:val="00AC726E"/>
    <w:rsid w:val="00AD420B"/>
    <w:rsid w:val="00AD4B07"/>
    <w:rsid w:val="00AD5E6E"/>
    <w:rsid w:val="00AE3FF5"/>
    <w:rsid w:val="00AF4F2B"/>
    <w:rsid w:val="00AF5B4E"/>
    <w:rsid w:val="00AF7326"/>
    <w:rsid w:val="00B12BA6"/>
    <w:rsid w:val="00B456A9"/>
    <w:rsid w:val="00B7422D"/>
    <w:rsid w:val="00B76C8B"/>
    <w:rsid w:val="00B9461D"/>
    <w:rsid w:val="00B96B30"/>
    <w:rsid w:val="00BA0983"/>
    <w:rsid w:val="00BB3D42"/>
    <w:rsid w:val="00BB51E3"/>
    <w:rsid w:val="00BD25BB"/>
    <w:rsid w:val="00BE028C"/>
    <w:rsid w:val="00BE0D48"/>
    <w:rsid w:val="00BF145B"/>
    <w:rsid w:val="00BF56BD"/>
    <w:rsid w:val="00BF5869"/>
    <w:rsid w:val="00BF5BC6"/>
    <w:rsid w:val="00BF6386"/>
    <w:rsid w:val="00C037B4"/>
    <w:rsid w:val="00C04B56"/>
    <w:rsid w:val="00C06CEA"/>
    <w:rsid w:val="00C32F69"/>
    <w:rsid w:val="00C36E89"/>
    <w:rsid w:val="00C37A28"/>
    <w:rsid w:val="00C402AA"/>
    <w:rsid w:val="00C43FE7"/>
    <w:rsid w:val="00C45E76"/>
    <w:rsid w:val="00C51F9A"/>
    <w:rsid w:val="00C635BF"/>
    <w:rsid w:val="00C65E51"/>
    <w:rsid w:val="00C717FA"/>
    <w:rsid w:val="00C81CB9"/>
    <w:rsid w:val="00C84A89"/>
    <w:rsid w:val="00C8517A"/>
    <w:rsid w:val="00C85BA2"/>
    <w:rsid w:val="00C86B3E"/>
    <w:rsid w:val="00CA49F7"/>
    <w:rsid w:val="00CB65BA"/>
    <w:rsid w:val="00CC072A"/>
    <w:rsid w:val="00CD00DE"/>
    <w:rsid w:val="00CD0233"/>
    <w:rsid w:val="00CD2CAB"/>
    <w:rsid w:val="00CD3227"/>
    <w:rsid w:val="00CE7B33"/>
    <w:rsid w:val="00CF6229"/>
    <w:rsid w:val="00D0169D"/>
    <w:rsid w:val="00D067F7"/>
    <w:rsid w:val="00D22E35"/>
    <w:rsid w:val="00D27CB3"/>
    <w:rsid w:val="00D318D7"/>
    <w:rsid w:val="00D36528"/>
    <w:rsid w:val="00D3795C"/>
    <w:rsid w:val="00D502D7"/>
    <w:rsid w:val="00D5629F"/>
    <w:rsid w:val="00D7177E"/>
    <w:rsid w:val="00D71C80"/>
    <w:rsid w:val="00D7269D"/>
    <w:rsid w:val="00D73F10"/>
    <w:rsid w:val="00D75D5D"/>
    <w:rsid w:val="00D8024C"/>
    <w:rsid w:val="00D87CD4"/>
    <w:rsid w:val="00DA276C"/>
    <w:rsid w:val="00DA44EE"/>
    <w:rsid w:val="00DA5464"/>
    <w:rsid w:val="00DA7E01"/>
    <w:rsid w:val="00DB17FD"/>
    <w:rsid w:val="00DB4044"/>
    <w:rsid w:val="00DC5FDE"/>
    <w:rsid w:val="00DC6D0E"/>
    <w:rsid w:val="00DC7204"/>
    <w:rsid w:val="00DF0593"/>
    <w:rsid w:val="00DF1700"/>
    <w:rsid w:val="00E31A46"/>
    <w:rsid w:val="00E3243C"/>
    <w:rsid w:val="00E34636"/>
    <w:rsid w:val="00E41E1E"/>
    <w:rsid w:val="00E4362F"/>
    <w:rsid w:val="00E45CA4"/>
    <w:rsid w:val="00E4790E"/>
    <w:rsid w:val="00E47D56"/>
    <w:rsid w:val="00E55651"/>
    <w:rsid w:val="00E648A8"/>
    <w:rsid w:val="00E65D60"/>
    <w:rsid w:val="00E73EBB"/>
    <w:rsid w:val="00E80B6A"/>
    <w:rsid w:val="00E905D9"/>
    <w:rsid w:val="00E91547"/>
    <w:rsid w:val="00E9465B"/>
    <w:rsid w:val="00EC4494"/>
    <w:rsid w:val="00EC4ABA"/>
    <w:rsid w:val="00ED4A0E"/>
    <w:rsid w:val="00EE34A5"/>
    <w:rsid w:val="00EE58D1"/>
    <w:rsid w:val="00F06864"/>
    <w:rsid w:val="00F124EC"/>
    <w:rsid w:val="00F2112B"/>
    <w:rsid w:val="00F354DF"/>
    <w:rsid w:val="00F35675"/>
    <w:rsid w:val="00F3720C"/>
    <w:rsid w:val="00F42EC3"/>
    <w:rsid w:val="00F44FFD"/>
    <w:rsid w:val="00F519AA"/>
    <w:rsid w:val="00F60FAA"/>
    <w:rsid w:val="00F715EB"/>
    <w:rsid w:val="00F806FA"/>
    <w:rsid w:val="00F820C0"/>
    <w:rsid w:val="00F83A07"/>
    <w:rsid w:val="00FB4D56"/>
    <w:rsid w:val="00FB51DB"/>
    <w:rsid w:val="00FC34B1"/>
    <w:rsid w:val="00FC3864"/>
    <w:rsid w:val="00FE30B6"/>
    <w:rsid w:val="00FE38A9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F65C6"/>
  <w15:chartTrackingRefBased/>
  <w15:docId w15:val="{6D118828-B8A2-4351-9982-674D24F5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01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E601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45E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5EC7"/>
  </w:style>
  <w:style w:type="paragraph" w:styleId="a7">
    <w:name w:val="footer"/>
    <w:basedOn w:val="a"/>
    <w:link w:val="a8"/>
    <w:uiPriority w:val="99"/>
    <w:unhideWhenUsed/>
    <w:rsid w:val="00445E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5EC7"/>
  </w:style>
  <w:style w:type="paragraph" w:styleId="a9">
    <w:name w:val="List Paragraph"/>
    <w:basedOn w:val="a"/>
    <w:uiPriority w:val="34"/>
    <w:qFormat/>
    <w:rsid w:val="00B76C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6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0914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90354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506244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35795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12" w:color="E5E7EB"/>
                        <w:right w:val="single" w:sz="2" w:space="0" w:color="E5E7EB"/>
                      </w:divBdr>
                      <w:divsChild>
                        <w:div w:id="172054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3" w:color="E5E7EB"/>
                            <w:bottom w:val="single" w:sz="2" w:space="0" w:color="E5E7EB"/>
                            <w:right w:val="single" w:sz="2" w:space="3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4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0792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28267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044060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75168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12" w:color="E5E7EB"/>
                        <w:right w:val="single" w:sz="2" w:space="0" w:color="E5E7EB"/>
                      </w:divBdr>
                      <w:divsChild>
                        <w:div w:id="35287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3" w:color="E5E7EB"/>
                            <w:bottom w:val="single" w:sz="2" w:space="0" w:color="E5E7EB"/>
                            <w:right w:val="single" w:sz="2" w:space="3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4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971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12891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01980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412496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12" w:color="E5E7EB"/>
                        <w:right w:val="single" w:sz="2" w:space="0" w:color="E5E7EB"/>
                      </w:divBdr>
                      <w:divsChild>
                        <w:div w:id="122495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3" w:color="E5E7EB"/>
                            <w:bottom w:val="single" w:sz="2" w:space="0" w:color="E5E7EB"/>
                            <w:right w:val="single" w:sz="2" w:space="3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3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8623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1405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390694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11518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12" w:color="E5E7EB"/>
                        <w:right w:val="single" w:sz="2" w:space="0" w:color="E5E7EB"/>
                      </w:divBdr>
                      <w:divsChild>
                        <w:div w:id="53820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3" w:color="E5E7EB"/>
                            <w:bottom w:val="single" w:sz="2" w:space="0" w:color="E5E7EB"/>
                            <w:right w:val="single" w:sz="2" w:space="3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aris-hc.com/zespri-nutritionseminar202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mtzaidan.or.jp/suppo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優也</dc:creator>
  <cp:keywords/>
  <dc:description/>
  <cp:lastModifiedBy>202</cp:lastModifiedBy>
  <cp:revision>8</cp:revision>
  <cp:lastPrinted>2026-05-14T01:06:00Z</cp:lastPrinted>
  <dcterms:created xsi:type="dcterms:W3CDTF">2026-03-11T02:13:00Z</dcterms:created>
  <dcterms:modified xsi:type="dcterms:W3CDTF">2026-05-14T01:12:00Z</dcterms:modified>
</cp:coreProperties>
</file>